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DB2FC" w14:textId="0774B0F7" w:rsidR="00617AA5" w:rsidRDefault="002E71C9" w:rsidP="003239E6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72"/>
          <w:szCs w:val="7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Bali – körutazás üdüléssel </w:t>
      </w:r>
    </w:p>
    <w:p w14:paraId="40C265FD" w14:textId="68A6F0C7" w:rsidR="003239E6" w:rsidRDefault="00617AA5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  <w:sz w:val="52"/>
          <w:szCs w:val="52"/>
        </w:rPr>
      </w:pPr>
      <w:r>
        <w:rPr>
          <w:rFonts w:ascii="Arial" w:hAnsi="Arial" w:cs="Arial"/>
          <w:b/>
          <w:color w:val="008080"/>
          <w:sz w:val="72"/>
          <w:szCs w:val="72"/>
        </w:rPr>
        <w:t xml:space="preserve"> </w:t>
      </w:r>
      <w:r w:rsidR="002E71C9">
        <w:rPr>
          <w:rFonts w:ascii="Arial" w:hAnsi="Arial" w:cs="Arial"/>
          <w:b/>
          <w:color w:val="008080"/>
          <w:sz w:val="52"/>
          <w:szCs w:val="52"/>
        </w:rPr>
        <w:t>csoportos körutazás</w:t>
      </w:r>
      <w:r>
        <w:rPr>
          <w:rFonts w:ascii="Arial" w:hAnsi="Arial" w:cs="Arial"/>
          <w:b/>
          <w:color w:val="008080"/>
          <w:sz w:val="52"/>
          <w:szCs w:val="52"/>
        </w:rPr>
        <w:t xml:space="preserve"> magyar </w:t>
      </w:r>
      <w:r w:rsidR="00846202">
        <w:rPr>
          <w:rFonts w:ascii="Arial" w:hAnsi="Arial" w:cs="Arial"/>
          <w:b/>
          <w:color w:val="008080"/>
          <w:sz w:val="52"/>
          <w:szCs w:val="52"/>
        </w:rPr>
        <w:t>i</w:t>
      </w:r>
      <w:r>
        <w:rPr>
          <w:rFonts w:ascii="Arial" w:hAnsi="Arial" w:cs="Arial"/>
          <w:b/>
          <w:color w:val="008080"/>
          <w:sz w:val="52"/>
          <w:szCs w:val="52"/>
        </w:rPr>
        <w:t>degenvezetéssel</w:t>
      </w:r>
    </w:p>
    <w:p w14:paraId="1285A4A7" w14:textId="41891156" w:rsidR="0016320B" w:rsidRPr="00E058E1" w:rsidRDefault="002E71C9" w:rsidP="00617AA5">
      <w:pPr>
        <w:pStyle w:val="Lbjegyzetszveg"/>
        <w:jc w:val="center"/>
        <w:outlineLvl w:val="0"/>
        <w:rPr>
          <w:rFonts w:ascii="Arial" w:hAnsi="Arial" w:cs="Arial"/>
          <w:b/>
          <w:color w:val="00808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70297458" wp14:editId="5CE5A938">
            <wp:simplePos x="0" y="0"/>
            <wp:positionH relativeFrom="margin">
              <wp:align>right</wp:align>
            </wp:positionH>
            <wp:positionV relativeFrom="paragraph">
              <wp:posOffset>148590</wp:posOffset>
            </wp:positionV>
            <wp:extent cx="2987675" cy="1699895"/>
            <wp:effectExtent l="0" t="0" r="3175" b="0"/>
            <wp:wrapTight wrapText="bothSides">
              <wp:wrapPolygon edited="0">
                <wp:start x="0" y="0"/>
                <wp:lineTo x="0" y="21301"/>
                <wp:lineTo x="21485" y="21301"/>
                <wp:lineTo x="21485" y="0"/>
                <wp:lineTo x="0" y="0"/>
              </wp:wrapPolygon>
            </wp:wrapTight>
            <wp:docPr id="60996360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169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C9968B9" wp14:editId="6809D963">
            <wp:simplePos x="0" y="0"/>
            <wp:positionH relativeFrom="margin">
              <wp:align>left</wp:align>
            </wp:positionH>
            <wp:positionV relativeFrom="paragraph">
              <wp:posOffset>148590</wp:posOffset>
            </wp:positionV>
            <wp:extent cx="2996565" cy="1685925"/>
            <wp:effectExtent l="0" t="0" r="0" b="9525"/>
            <wp:wrapTight wrapText="bothSides">
              <wp:wrapPolygon edited="0">
                <wp:start x="0" y="0"/>
                <wp:lineTo x="0" y="21478"/>
                <wp:lineTo x="21421" y="21478"/>
                <wp:lineTo x="21421" y="0"/>
                <wp:lineTo x="0" y="0"/>
              </wp:wrapPolygon>
            </wp:wrapTight>
            <wp:docPr id="1358046654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656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0DCD15B" w14:textId="77777777" w:rsidR="00501574" w:rsidRPr="00501574" w:rsidRDefault="00501574" w:rsidP="0016320B">
      <w:pPr>
        <w:pStyle w:val="Lbjegyzetszveg"/>
        <w:jc w:val="right"/>
        <w:outlineLvl w:val="0"/>
        <w:rPr>
          <w:rFonts w:ascii="Arial" w:hAnsi="Arial" w:cs="Arial"/>
          <w:b/>
          <w:color w:val="008080"/>
          <w:sz w:val="16"/>
          <w:szCs w:val="16"/>
        </w:rPr>
      </w:pPr>
    </w:p>
    <w:p w14:paraId="6D2E293A" w14:textId="5ED0B320" w:rsidR="0053575B" w:rsidRDefault="00CB1079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  <w:sz w:val="44"/>
          <w:szCs w:val="44"/>
        </w:rPr>
      </w:pPr>
      <w:r>
        <w:rPr>
          <w:rFonts w:ascii="Arial" w:hAnsi="Arial" w:cs="Arial"/>
          <w:b/>
          <w:color w:val="000000"/>
          <w:sz w:val="44"/>
          <w:szCs w:val="44"/>
        </w:rPr>
        <w:t>202</w:t>
      </w:r>
      <w:r w:rsidR="00507615">
        <w:rPr>
          <w:rFonts w:ascii="Arial" w:hAnsi="Arial" w:cs="Arial"/>
          <w:b/>
          <w:color w:val="000000"/>
          <w:sz w:val="44"/>
          <w:szCs w:val="44"/>
        </w:rPr>
        <w:t>7</w:t>
      </w:r>
      <w:r w:rsidR="00D31A16">
        <w:rPr>
          <w:rFonts w:ascii="Arial" w:hAnsi="Arial" w:cs="Arial"/>
          <w:b/>
          <w:color w:val="000000"/>
          <w:sz w:val="44"/>
          <w:szCs w:val="44"/>
        </w:rPr>
        <w:t>.</w:t>
      </w:r>
      <w:r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507615">
        <w:rPr>
          <w:rFonts w:ascii="Arial" w:hAnsi="Arial" w:cs="Arial"/>
          <w:b/>
          <w:color w:val="000000"/>
          <w:sz w:val="44"/>
          <w:szCs w:val="44"/>
        </w:rPr>
        <w:t>február</w:t>
      </w:r>
      <w:r w:rsidR="0066764D">
        <w:rPr>
          <w:rFonts w:ascii="Arial" w:hAnsi="Arial" w:cs="Arial"/>
          <w:b/>
          <w:color w:val="000000"/>
          <w:sz w:val="44"/>
          <w:szCs w:val="44"/>
        </w:rPr>
        <w:t xml:space="preserve"> </w:t>
      </w:r>
      <w:r w:rsidR="00507615">
        <w:rPr>
          <w:rFonts w:ascii="Arial" w:hAnsi="Arial" w:cs="Arial"/>
          <w:b/>
          <w:color w:val="000000"/>
          <w:sz w:val="44"/>
          <w:szCs w:val="44"/>
        </w:rPr>
        <w:t>10-20</w:t>
      </w:r>
      <w:r w:rsidR="00501574">
        <w:rPr>
          <w:rFonts w:ascii="Arial" w:hAnsi="Arial" w:cs="Arial"/>
          <w:b/>
          <w:color w:val="000000"/>
          <w:sz w:val="44"/>
          <w:szCs w:val="44"/>
        </w:rPr>
        <w:t>.</w:t>
      </w:r>
    </w:p>
    <w:p w14:paraId="64A55B15" w14:textId="77777777" w:rsidR="00BA2B17" w:rsidRPr="00BA2B17" w:rsidRDefault="00BA2B17" w:rsidP="00D31A16">
      <w:pPr>
        <w:pStyle w:val="Lbjegyzetszveg"/>
        <w:jc w:val="center"/>
        <w:outlineLvl w:val="0"/>
        <w:rPr>
          <w:rFonts w:ascii="Arial" w:hAnsi="Arial" w:cs="Arial"/>
          <w:b/>
          <w:color w:val="000000"/>
        </w:rPr>
      </w:pPr>
    </w:p>
    <w:p w14:paraId="5D53A03A" w14:textId="2484C7DF" w:rsidR="00617AA5" w:rsidRDefault="0053575B" w:rsidP="00617AA5">
      <w:pPr>
        <w:pStyle w:val="Lbjegyzetszveg"/>
        <w:jc w:val="center"/>
        <w:outlineLvl w:val="0"/>
        <w:rPr>
          <w:rFonts w:ascii="Arial" w:hAnsi="Arial" w:cs="Arial"/>
          <w:sz w:val="36"/>
          <w:szCs w:val="36"/>
        </w:rPr>
      </w:pPr>
      <w:r w:rsidRPr="003D04A1">
        <w:rPr>
          <w:rFonts w:ascii="Arial" w:hAnsi="Arial" w:cs="Arial"/>
          <w:sz w:val="36"/>
          <w:szCs w:val="36"/>
        </w:rPr>
        <w:t>(</w:t>
      </w:r>
      <w:r w:rsidR="002E71C9">
        <w:rPr>
          <w:rFonts w:ascii="Arial" w:hAnsi="Arial" w:cs="Arial"/>
          <w:sz w:val="36"/>
          <w:szCs w:val="36"/>
        </w:rPr>
        <w:t>11</w:t>
      </w:r>
      <w:r w:rsidRPr="003D04A1">
        <w:rPr>
          <w:rFonts w:ascii="Arial" w:hAnsi="Arial" w:cs="Arial"/>
          <w:sz w:val="36"/>
          <w:szCs w:val="36"/>
        </w:rPr>
        <w:t xml:space="preserve"> nap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Pr="003D04A1">
        <w:rPr>
          <w:rFonts w:ascii="Arial" w:hAnsi="Arial" w:cs="Arial"/>
          <w:sz w:val="36"/>
          <w:szCs w:val="36"/>
        </w:rPr>
        <w:t>/</w:t>
      </w:r>
      <w:r w:rsidR="00D31A16">
        <w:rPr>
          <w:rFonts w:ascii="Arial" w:hAnsi="Arial" w:cs="Arial"/>
          <w:sz w:val="36"/>
          <w:szCs w:val="36"/>
        </w:rPr>
        <w:t xml:space="preserve"> </w:t>
      </w:r>
      <w:r w:rsidR="002E71C9">
        <w:rPr>
          <w:rFonts w:ascii="Arial" w:hAnsi="Arial" w:cs="Arial"/>
          <w:sz w:val="36"/>
          <w:szCs w:val="36"/>
        </w:rPr>
        <w:t>8</w:t>
      </w:r>
      <w:r w:rsidRPr="003D04A1">
        <w:rPr>
          <w:rFonts w:ascii="Arial" w:hAnsi="Arial" w:cs="Arial"/>
          <w:sz w:val="36"/>
          <w:szCs w:val="36"/>
        </w:rPr>
        <w:t xml:space="preserve"> éjszaka)</w:t>
      </w:r>
      <w:r>
        <w:rPr>
          <w:rFonts w:ascii="Arial" w:hAnsi="Arial" w:cs="Arial"/>
          <w:sz w:val="36"/>
          <w:szCs w:val="36"/>
        </w:rPr>
        <w:t xml:space="preserve"> </w:t>
      </w:r>
    </w:p>
    <w:p w14:paraId="2A318087" w14:textId="77777777" w:rsidR="00BA2B17" w:rsidRPr="00BA2B17" w:rsidRDefault="00BA2B17" w:rsidP="00617AA5">
      <w:pPr>
        <w:pStyle w:val="Lbjegyzetszveg"/>
        <w:jc w:val="center"/>
        <w:outlineLvl w:val="0"/>
        <w:rPr>
          <w:rFonts w:ascii="Arial" w:hAnsi="Arial" w:cs="Arial"/>
          <w:b/>
        </w:rPr>
      </w:pPr>
    </w:p>
    <w:p w14:paraId="6DE3A370" w14:textId="005F630C" w:rsidR="0053575B" w:rsidRPr="00ED7331" w:rsidRDefault="002E71C9" w:rsidP="00ED7331">
      <w:pPr>
        <w:pStyle w:val="Lbjegyzetszveg"/>
        <w:jc w:val="center"/>
        <w:outlineLvl w:val="0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44"/>
          <w:szCs w:val="44"/>
        </w:rPr>
        <w:t>998</w:t>
      </w:r>
      <w:r w:rsidR="00D31A16">
        <w:rPr>
          <w:rFonts w:ascii="Arial" w:hAnsi="Arial" w:cs="Arial"/>
          <w:b/>
          <w:sz w:val="44"/>
          <w:szCs w:val="44"/>
        </w:rPr>
        <w:t>.</w:t>
      </w:r>
      <w:r w:rsidR="0053575B" w:rsidRPr="003D638D">
        <w:rPr>
          <w:rFonts w:ascii="Arial" w:hAnsi="Arial" w:cs="Arial"/>
          <w:b/>
          <w:sz w:val="44"/>
          <w:szCs w:val="44"/>
        </w:rPr>
        <w:t>000</w:t>
      </w:r>
      <w:r w:rsidR="00D31A16">
        <w:rPr>
          <w:rFonts w:ascii="Arial" w:hAnsi="Arial" w:cs="Arial"/>
          <w:b/>
          <w:sz w:val="44"/>
          <w:szCs w:val="44"/>
        </w:rPr>
        <w:t xml:space="preserve"> </w:t>
      </w:r>
      <w:r w:rsidR="0053575B" w:rsidRPr="003D638D">
        <w:rPr>
          <w:rFonts w:ascii="Arial" w:hAnsi="Arial" w:cs="Arial"/>
          <w:b/>
          <w:sz w:val="44"/>
          <w:szCs w:val="44"/>
        </w:rPr>
        <w:t>Ft</w:t>
      </w:r>
      <w:r w:rsidR="0053575B">
        <w:rPr>
          <w:rFonts w:ascii="Arial" w:hAnsi="Arial" w:cs="Arial"/>
          <w:b/>
          <w:sz w:val="44"/>
          <w:szCs w:val="44"/>
        </w:rPr>
        <w:t>/fő</w:t>
      </w:r>
      <w:r w:rsidR="00501574">
        <w:rPr>
          <w:rFonts w:ascii="Arial" w:hAnsi="Arial" w:cs="Arial"/>
          <w:b/>
          <w:sz w:val="44"/>
          <w:szCs w:val="44"/>
        </w:rPr>
        <w:t>-től</w:t>
      </w:r>
    </w:p>
    <w:p w14:paraId="12C52B32" w14:textId="6667799B" w:rsidR="00E058E1" w:rsidRPr="00E058E1" w:rsidRDefault="002E71C9" w:rsidP="00E058E1">
      <w:pPr>
        <w:autoSpaceDE w:val="0"/>
        <w:autoSpaceDN w:val="0"/>
        <w:adjustRightInd w:val="0"/>
        <w:ind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7A7CA37" wp14:editId="4F43686C">
            <wp:simplePos x="0" y="0"/>
            <wp:positionH relativeFrom="margin">
              <wp:align>left</wp:align>
            </wp:positionH>
            <wp:positionV relativeFrom="line">
              <wp:posOffset>226695</wp:posOffset>
            </wp:positionV>
            <wp:extent cx="2971800" cy="1671657"/>
            <wp:effectExtent l="0" t="0" r="0" b="5080"/>
            <wp:wrapNone/>
            <wp:docPr id="1809127618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671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F0F486" w14:textId="5C9B8D35" w:rsidR="0053575B" w:rsidRDefault="002E71C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Ubud</w:t>
      </w:r>
    </w:p>
    <w:p w14:paraId="195D8E68" w14:textId="352CDFDB" w:rsidR="002E71C9" w:rsidRDefault="002E71C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Goa Gajah</w:t>
      </w:r>
    </w:p>
    <w:p w14:paraId="23B5E3A9" w14:textId="77777777" w:rsidR="002E71C9" w:rsidRDefault="002E71C9" w:rsidP="0053575B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Besakih templom</w:t>
      </w:r>
    </w:p>
    <w:p w14:paraId="06969E69" w14:textId="77777777" w:rsid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Fiatalság Szent Forrás</w:t>
      </w:r>
      <w:r>
        <w:rPr>
          <w:rFonts w:ascii="Arial" w:hAnsi="Arial" w:cs="Arial"/>
          <w:b/>
          <w:color w:val="000000"/>
          <w:sz w:val="32"/>
          <w:szCs w:val="32"/>
        </w:rPr>
        <w:t>a</w:t>
      </w:r>
    </w:p>
    <w:p w14:paraId="01A6ED98" w14:textId="77777777" w:rsid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Tegenungan vízesés</w:t>
      </w:r>
    </w:p>
    <w:p w14:paraId="08FFCAC0" w14:textId="2FF51B04" w:rsid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Tanah Lot sziklateplom</w:t>
      </w:r>
    </w:p>
    <w:p w14:paraId="2AB3DF5E" w14:textId="197920C5" w:rsidR="002E71C9" w:rsidRPr="002E71C9" w:rsidRDefault="002E71C9" w:rsidP="002E71C9">
      <w:pPr>
        <w:pStyle w:val="Listaszerbekezds"/>
        <w:numPr>
          <w:ilvl w:val="0"/>
          <w:numId w:val="9"/>
        </w:numPr>
        <w:autoSpaceDE w:val="0"/>
        <w:autoSpaceDN w:val="0"/>
        <w:adjustRightInd w:val="0"/>
        <w:ind w:left="5387" w:right="540"/>
        <w:jc w:val="both"/>
        <w:rPr>
          <w:rFonts w:ascii="Arial" w:hAnsi="Arial" w:cs="Arial"/>
          <w:b/>
          <w:color w:val="000000"/>
          <w:sz w:val="32"/>
          <w:szCs w:val="32"/>
        </w:rPr>
      </w:pPr>
      <w:r w:rsidRPr="002E71C9">
        <w:rPr>
          <w:rFonts w:ascii="Arial" w:hAnsi="Arial" w:cs="Arial"/>
          <w:b/>
          <w:color w:val="000000"/>
          <w:sz w:val="32"/>
          <w:szCs w:val="32"/>
        </w:rPr>
        <w:t>Majomerdő</w:t>
      </w:r>
    </w:p>
    <w:p w14:paraId="334A32C3" w14:textId="77777777" w:rsidR="00E058E1" w:rsidRDefault="00E058E1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b/>
          <w:sz w:val="22"/>
          <w:szCs w:val="22"/>
          <w:lang w:val="hu-HU"/>
        </w:rPr>
      </w:pPr>
    </w:p>
    <w:p w14:paraId="4A9C6480" w14:textId="5403878C" w:rsidR="0053575B" w:rsidRDefault="0053575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  <w:r w:rsidRPr="007667BA">
        <w:rPr>
          <w:rFonts w:ascii="Arial" w:hAnsi="Arial" w:cs="Arial"/>
          <w:b/>
          <w:sz w:val="22"/>
          <w:szCs w:val="22"/>
          <w:lang w:val="hu-HU"/>
        </w:rPr>
        <w:t>A részvételi díj az alábbi szolgáltatások árát tartalmazza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: utazás </w:t>
      </w:r>
      <w:r>
        <w:rPr>
          <w:rFonts w:ascii="Arial" w:hAnsi="Arial" w:cs="Arial"/>
          <w:sz w:val="22"/>
          <w:szCs w:val="22"/>
          <w:lang w:val="hu-HU"/>
        </w:rPr>
        <w:t xml:space="preserve">repülőgéppel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Budapest – </w:t>
      </w:r>
      <w:r w:rsidR="002E71C9">
        <w:rPr>
          <w:rFonts w:ascii="Arial" w:hAnsi="Arial" w:cs="Arial"/>
          <w:sz w:val="22"/>
          <w:szCs w:val="22"/>
          <w:lang w:val="hu-HU"/>
        </w:rPr>
        <w:t>Denpasar</w:t>
      </w:r>
      <w:r w:rsidR="00501574">
        <w:rPr>
          <w:rFonts w:ascii="Arial" w:hAnsi="Arial" w:cs="Arial"/>
          <w:sz w:val="22"/>
          <w:szCs w:val="22"/>
          <w:lang w:val="hu-HU"/>
        </w:rPr>
        <w:t xml:space="preserve"> – Budapest útvonalon</w:t>
      </w:r>
      <w:r w:rsidR="002E71C9">
        <w:rPr>
          <w:rFonts w:ascii="Arial" w:hAnsi="Arial" w:cs="Arial"/>
          <w:sz w:val="22"/>
          <w:szCs w:val="22"/>
          <w:lang w:val="hu-HU"/>
        </w:rPr>
        <w:t xml:space="preserve"> átszállással</w:t>
      </w:r>
      <w:r w:rsidR="00501574">
        <w:rPr>
          <w:rFonts w:ascii="Arial" w:hAnsi="Arial" w:cs="Arial"/>
          <w:sz w:val="22"/>
          <w:szCs w:val="22"/>
          <w:lang w:val="hu-HU"/>
        </w:rPr>
        <w:t xml:space="preserve">,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turista osztályon, </w:t>
      </w:r>
      <w:r w:rsidR="00501574">
        <w:rPr>
          <w:rFonts w:ascii="Arial" w:hAnsi="Arial" w:cs="Arial"/>
          <w:sz w:val="22"/>
          <w:szCs w:val="22"/>
          <w:lang w:val="hu-HU"/>
        </w:rPr>
        <w:t xml:space="preserve">1 db feladott </w:t>
      </w:r>
      <w:r>
        <w:rPr>
          <w:rFonts w:ascii="Arial" w:hAnsi="Arial" w:cs="Arial"/>
          <w:sz w:val="22"/>
          <w:szCs w:val="22"/>
          <w:lang w:val="hu-HU"/>
        </w:rPr>
        <w:t xml:space="preserve">poggyásszal, </w:t>
      </w:r>
      <w:r w:rsidR="002E71C9">
        <w:rPr>
          <w:rFonts w:ascii="Arial" w:hAnsi="Arial" w:cs="Arial"/>
          <w:sz w:val="22"/>
          <w:szCs w:val="22"/>
          <w:lang w:val="hu-HU"/>
        </w:rPr>
        <w:t>3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éjszakai szállás </w:t>
      </w:r>
      <w:r w:rsidR="002E71C9">
        <w:rPr>
          <w:rFonts w:ascii="Arial" w:hAnsi="Arial" w:cs="Arial"/>
          <w:sz w:val="22"/>
          <w:szCs w:val="22"/>
          <w:lang w:val="hu-HU"/>
        </w:rPr>
        <w:t xml:space="preserve">Ubudban 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helyi </w:t>
      </w:r>
      <w:r w:rsidR="002E71C9">
        <w:rPr>
          <w:rFonts w:ascii="Arial" w:hAnsi="Arial" w:cs="Arial"/>
          <w:sz w:val="22"/>
          <w:szCs w:val="22"/>
          <w:lang w:val="hu-HU"/>
        </w:rPr>
        <w:t>öt</w:t>
      </w:r>
      <w:r>
        <w:rPr>
          <w:rFonts w:ascii="Arial" w:hAnsi="Arial" w:cs="Arial"/>
          <w:sz w:val="22"/>
          <w:szCs w:val="22"/>
          <w:lang w:val="hu-HU"/>
        </w:rPr>
        <w:t xml:space="preserve">csillagos </w:t>
      </w:r>
      <w:r w:rsidR="004538D4">
        <w:rPr>
          <w:rFonts w:ascii="Arial" w:hAnsi="Arial" w:cs="Arial"/>
          <w:sz w:val="22"/>
          <w:szCs w:val="22"/>
          <w:lang w:val="hu-HU"/>
        </w:rPr>
        <w:t>s</w:t>
      </w:r>
      <w:r w:rsidRPr="007667BA">
        <w:rPr>
          <w:rFonts w:ascii="Arial" w:hAnsi="Arial" w:cs="Arial"/>
          <w:sz w:val="22"/>
          <w:szCs w:val="22"/>
          <w:lang w:val="hu-HU"/>
        </w:rPr>
        <w:t>zállod</w:t>
      </w:r>
      <w:r w:rsidR="002E71C9">
        <w:rPr>
          <w:rFonts w:ascii="Arial" w:hAnsi="Arial" w:cs="Arial"/>
          <w:sz w:val="22"/>
          <w:szCs w:val="22"/>
          <w:lang w:val="hu-HU"/>
        </w:rPr>
        <w:t xml:space="preserve">ában, </w:t>
      </w:r>
      <w:r w:rsidR="002E71C9" w:rsidRPr="002E71C9">
        <w:rPr>
          <w:rFonts w:ascii="Arial" w:hAnsi="Arial" w:cs="Arial"/>
          <w:sz w:val="22"/>
          <w:szCs w:val="22"/>
          <w:lang w:val="hu-HU"/>
        </w:rPr>
        <w:t>5 éjszakai szállás a tengerparton, helyi besorolás szerinti ötcsillagos szállodában, az OTP Travel ajánlása szerint négycsillagos superior szállodák kétágyas szobáiban (az utolsó napon késői kijelentkezés)</w:t>
      </w:r>
      <w:r w:rsidR="00157379">
        <w:rPr>
          <w:rFonts w:ascii="Arial" w:hAnsi="Arial" w:cs="Arial"/>
          <w:sz w:val="22"/>
          <w:szCs w:val="22"/>
          <w:lang w:val="hu-HU"/>
        </w:rPr>
        <w:t>,</w:t>
      </w:r>
      <w:r w:rsidRPr="007667BA">
        <w:rPr>
          <w:rFonts w:ascii="Arial" w:hAnsi="Arial" w:cs="Arial"/>
          <w:sz w:val="22"/>
          <w:szCs w:val="22"/>
          <w:lang w:val="hu-HU"/>
        </w:rPr>
        <w:t xml:space="preserve"> </w:t>
      </w:r>
      <w:r w:rsidR="002E71C9" w:rsidRPr="002E71C9">
        <w:rPr>
          <w:rFonts w:ascii="Arial" w:hAnsi="Arial" w:cs="Arial"/>
          <w:sz w:val="22"/>
          <w:szCs w:val="22"/>
          <w:lang w:val="hu-HU"/>
        </w:rPr>
        <w:t>reggelis ellátás, 1 vacsora és 2 ebéd</w:t>
      </w:r>
      <w:r w:rsidR="00501574">
        <w:rPr>
          <w:rFonts w:ascii="Arial" w:hAnsi="Arial" w:cs="Arial"/>
          <w:sz w:val="22"/>
          <w:szCs w:val="22"/>
          <w:lang w:val="hu-HU"/>
        </w:rPr>
        <w:t xml:space="preserve">, </w:t>
      </w:r>
      <w:r w:rsidR="002E71C9">
        <w:rPr>
          <w:rFonts w:ascii="Arial" w:hAnsi="Arial" w:cs="Arial"/>
          <w:sz w:val="22"/>
          <w:szCs w:val="22"/>
          <w:lang w:val="hu-HU"/>
        </w:rPr>
        <w:t xml:space="preserve">transzferek autóbusszal, </w:t>
      </w:r>
      <w:r>
        <w:rPr>
          <w:rFonts w:ascii="Arial" w:hAnsi="Arial" w:cs="Arial"/>
          <w:sz w:val="22"/>
          <w:szCs w:val="22"/>
          <w:lang w:val="hu-HU"/>
        </w:rPr>
        <w:t>a leírás szerinti programok</w:t>
      </w:r>
      <w:r w:rsidR="00501574">
        <w:rPr>
          <w:rFonts w:ascii="Arial" w:hAnsi="Arial" w:cs="Arial"/>
          <w:sz w:val="22"/>
          <w:szCs w:val="22"/>
          <w:lang w:val="hu-HU"/>
        </w:rPr>
        <w:t xml:space="preserve"> a szükséges belépőkkel</w:t>
      </w:r>
      <w:r>
        <w:rPr>
          <w:rFonts w:ascii="Arial" w:hAnsi="Arial" w:cs="Arial"/>
          <w:sz w:val="22"/>
          <w:szCs w:val="22"/>
          <w:lang w:val="hu-HU"/>
        </w:rPr>
        <w:t xml:space="preserve">, magyar idegenvezető. </w:t>
      </w:r>
    </w:p>
    <w:p w14:paraId="6AF20932" w14:textId="77777777" w:rsidR="00C6256B" w:rsidRDefault="00C6256B" w:rsidP="0053575B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  <w:lang w:val="hu-HU"/>
        </w:rPr>
      </w:pPr>
    </w:p>
    <w:p w14:paraId="2D35AAD3" w14:textId="57B82A80" w:rsidR="00D31A16" w:rsidRDefault="0053575B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  <w:r w:rsidRPr="00242780">
        <w:rPr>
          <w:rFonts w:ascii="Arial" w:hAnsi="Arial" w:cs="Arial"/>
          <w:b/>
          <w:sz w:val="22"/>
          <w:szCs w:val="22"/>
        </w:rPr>
        <w:t xml:space="preserve">A részvételi díj nem tartalmazza: </w:t>
      </w:r>
      <w:r w:rsidRPr="00242780">
        <w:rPr>
          <w:rFonts w:ascii="Arial" w:hAnsi="Arial" w:cs="Arial"/>
          <w:sz w:val="22"/>
          <w:szCs w:val="22"/>
        </w:rPr>
        <w:t>baleset-, betegség- és poggyászbiztosítás, útlemondási</w:t>
      </w:r>
      <w:r>
        <w:rPr>
          <w:rFonts w:ascii="Arial" w:hAnsi="Arial" w:cs="Arial"/>
          <w:sz w:val="22"/>
          <w:szCs w:val="22"/>
        </w:rPr>
        <w:t xml:space="preserve"> b</w:t>
      </w:r>
      <w:r w:rsidRPr="00242780">
        <w:rPr>
          <w:rFonts w:ascii="Arial" w:hAnsi="Arial" w:cs="Arial"/>
          <w:sz w:val="22"/>
          <w:szCs w:val="22"/>
        </w:rPr>
        <w:t>iztosítás</w:t>
      </w:r>
      <w:r w:rsidR="008F4EAB">
        <w:rPr>
          <w:rFonts w:ascii="Arial" w:hAnsi="Arial" w:cs="Arial"/>
          <w:sz w:val="22"/>
          <w:szCs w:val="22"/>
        </w:rPr>
        <w:t>, borravalók</w:t>
      </w:r>
      <w:r w:rsidR="00C34305">
        <w:rPr>
          <w:rFonts w:ascii="Arial" w:hAnsi="Arial" w:cs="Arial"/>
          <w:sz w:val="22"/>
          <w:szCs w:val="22"/>
        </w:rPr>
        <w:t>.</w:t>
      </w:r>
    </w:p>
    <w:p w14:paraId="37D574AC" w14:textId="77777777" w:rsidR="00E058E1" w:rsidRDefault="00E058E1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26D280A8" w14:textId="77777777" w:rsidR="00501574" w:rsidRDefault="00501574" w:rsidP="00ED7331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both"/>
        <w:outlineLvl w:val="0"/>
        <w:rPr>
          <w:rFonts w:ascii="Arial" w:hAnsi="Arial" w:cs="Arial"/>
          <w:sz w:val="22"/>
          <w:szCs w:val="22"/>
        </w:rPr>
      </w:pPr>
    </w:p>
    <w:p w14:paraId="6DD7EBA6" w14:textId="77777777" w:rsidR="00E058E1" w:rsidRDefault="00E058E1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b/>
          <w:color w:val="FF0000"/>
          <w:sz w:val="22"/>
          <w:szCs w:val="22"/>
        </w:rPr>
      </w:pPr>
    </w:p>
    <w:p w14:paraId="0AC33B4B" w14:textId="660F23A9" w:rsidR="003239E6" w:rsidRPr="005A40DA" w:rsidRDefault="0053575B" w:rsidP="005A40DA">
      <w:pPr>
        <w:pStyle w:val="Body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jc w:val="center"/>
        <w:outlineLvl w:val="0"/>
        <w:rPr>
          <w:rFonts w:ascii="Arial" w:hAnsi="Arial" w:cs="Arial"/>
          <w:sz w:val="22"/>
          <w:szCs w:val="22"/>
        </w:rPr>
      </w:pPr>
      <w:r w:rsidRPr="007E5A18">
        <w:rPr>
          <w:rFonts w:ascii="Arial" w:hAnsi="Arial" w:cs="Arial"/>
          <w:b/>
          <w:color w:val="FF0000"/>
          <w:sz w:val="22"/>
          <w:szCs w:val="22"/>
        </w:rPr>
        <w:t>További részletekről érdeklődjék irodánkban!</w:t>
      </w:r>
    </w:p>
    <w:sectPr w:rsidR="003239E6" w:rsidRPr="005A40DA" w:rsidSect="003239E6">
      <w:footerReference w:type="default" r:id="rId10"/>
      <w:pgSz w:w="11906" w:h="16838"/>
      <w:pgMar w:top="709" w:right="1274" w:bottom="1276" w:left="993" w:header="708" w:footer="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7AB77" w14:textId="77777777" w:rsidR="00DC6055" w:rsidRDefault="00DC6055">
      <w:r>
        <w:separator/>
      </w:r>
    </w:p>
  </w:endnote>
  <w:endnote w:type="continuationSeparator" w:id="0">
    <w:p w14:paraId="6897859C" w14:textId="77777777" w:rsidR="00DC6055" w:rsidRDefault="00DC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BD593" w14:textId="77777777" w:rsidR="0066764D" w:rsidRDefault="0066764D" w:rsidP="0066764D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  <w:p w14:paraId="2D7C621C" w14:textId="77777777" w:rsidR="0066764D" w:rsidRDefault="0066764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13166" w14:textId="77777777" w:rsidR="00DC6055" w:rsidRDefault="00DC6055">
      <w:r>
        <w:separator/>
      </w:r>
    </w:p>
  </w:footnote>
  <w:footnote w:type="continuationSeparator" w:id="0">
    <w:p w14:paraId="10F227B2" w14:textId="77777777" w:rsidR="00DC6055" w:rsidRDefault="00DC6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3D1"/>
    <w:multiLevelType w:val="hybridMultilevel"/>
    <w:tmpl w:val="667C3232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B590F"/>
    <w:multiLevelType w:val="hybridMultilevel"/>
    <w:tmpl w:val="CB96DE9C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4C12"/>
    <w:multiLevelType w:val="hybridMultilevel"/>
    <w:tmpl w:val="46B88470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84642E"/>
    <w:multiLevelType w:val="hybridMultilevel"/>
    <w:tmpl w:val="2C2E2F8C"/>
    <w:lvl w:ilvl="0" w:tplc="040E000D">
      <w:start w:val="1"/>
      <w:numFmt w:val="bullet"/>
      <w:lvlText w:val=""/>
      <w:lvlJc w:val="left"/>
      <w:pPr>
        <w:ind w:left="6384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85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2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99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07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14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144" w:hanging="360"/>
      </w:pPr>
      <w:rPr>
        <w:rFonts w:ascii="Wingdings" w:hAnsi="Wingdings" w:hint="default"/>
      </w:rPr>
    </w:lvl>
  </w:abstractNum>
  <w:abstractNum w:abstractNumId="4" w15:restartNumberingAfterBreak="0">
    <w:nsid w:val="45A7484C"/>
    <w:multiLevelType w:val="hybridMultilevel"/>
    <w:tmpl w:val="97E6E1CC"/>
    <w:lvl w:ilvl="0" w:tplc="040E000D">
      <w:start w:val="1"/>
      <w:numFmt w:val="bullet"/>
      <w:lvlText w:val=""/>
      <w:lvlJc w:val="left"/>
      <w:pPr>
        <w:ind w:left="70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114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21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2852" w:hanging="360"/>
      </w:pPr>
      <w:rPr>
        <w:rFonts w:ascii="Wingdings" w:hAnsi="Wingdings" w:hint="default"/>
      </w:rPr>
    </w:lvl>
  </w:abstractNum>
  <w:abstractNum w:abstractNumId="5" w15:restartNumberingAfterBreak="0">
    <w:nsid w:val="4D126ADE"/>
    <w:multiLevelType w:val="hybridMultilevel"/>
    <w:tmpl w:val="7C10148E"/>
    <w:lvl w:ilvl="0" w:tplc="0554CF80">
      <w:start w:val="1"/>
      <w:numFmt w:val="bullet"/>
      <w:lvlText w:val=""/>
      <w:lvlJc w:val="left"/>
      <w:pPr>
        <w:ind w:left="-1050" w:hanging="360"/>
      </w:pPr>
      <w:rPr>
        <w:rFonts w:ascii="Wingdings" w:hAnsi="Wingdings" w:hint="default"/>
        <w:color w:val="000000"/>
      </w:rPr>
    </w:lvl>
    <w:lvl w:ilvl="1" w:tplc="040E0003">
      <w:start w:val="1"/>
      <w:numFmt w:val="bullet"/>
      <w:lvlText w:val="o"/>
      <w:lvlJc w:val="left"/>
      <w:pPr>
        <w:ind w:left="-3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</w:abstractNum>
  <w:abstractNum w:abstractNumId="6" w15:restartNumberingAfterBreak="0">
    <w:nsid w:val="4D8F25B8"/>
    <w:multiLevelType w:val="hybridMultilevel"/>
    <w:tmpl w:val="58CC206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8033E"/>
    <w:multiLevelType w:val="hybridMultilevel"/>
    <w:tmpl w:val="233C1144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4916FF"/>
    <w:multiLevelType w:val="hybridMultilevel"/>
    <w:tmpl w:val="123E57B4"/>
    <w:lvl w:ilvl="0" w:tplc="040E000D">
      <w:start w:val="1"/>
      <w:numFmt w:val="bullet"/>
      <w:lvlText w:val=""/>
      <w:lvlJc w:val="left"/>
      <w:pPr>
        <w:ind w:left="5322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748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820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892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964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1036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1082" w:hanging="360"/>
      </w:pPr>
      <w:rPr>
        <w:rFonts w:ascii="Wingdings" w:hAnsi="Wingdings" w:hint="default"/>
      </w:rPr>
    </w:lvl>
  </w:abstractNum>
  <w:num w:numId="1" w16cid:durableId="939217376">
    <w:abstractNumId w:val="6"/>
  </w:num>
  <w:num w:numId="2" w16cid:durableId="1116290332">
    <w:abstractNumId w:val="1"/>
  </w:num>
  <w:num w:numId="3" w16cid:durableId="744962033">
    <w:abstractNumId w:val="0"/>
  </w:num>
  <w:num w:numId="4" w16cid:durableId="1377662351">
    <w:abstractNumId w:val="7"/>
  </w:num>
  <w:num w:numId="5" w16cid:durableId="1682468250">
    <w:abstractNumId w:val="5"/>
  </w:num>
  <w:num w:numId="6" w16cid:durableId="67922298">
    <w:abstractNumId w:val="2"/>
  </w:num>
  <w:num w:numId="7" w16cid:durableId="2047096224">
    <w:abstractNumId w:val="4"/>
  </w:num>
  <w:num w:numId="8" w16cid:durableId="1405030279">
    <w:abstractNumId w:val="8"/>
  </w:num>
  <w:num w:numId="9" w16cid:durableId="93475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4F"/>
    <w:rsid w:val="0000244F"/>
    <w:rsid w:val="000066EC"/>
    <w:rsid w:val="00010EE5"/>
    <w:rsid w:val="00015F27"/>
    <w:rsid w:val="0003067B"/>
    <w:rsid w:val="00037E22"/>
    <w:rsid w:val="0007543E"/>
    <w:rsid w:val="00083A4F"/>
    <w:rsid w:val="0008710E"/>
    <w:rsid w:val="00091293"/>
    <w:rsid w:val="000A24FD"/>
    <w:rsid w:val="000B1F51"/>
    <w:rsid w:val="000B2E7E"/>
    <w:rsid w:val="000B3BF3"/>
    <w:rsid w:val="000C5063"/>
    <w:rsid w:val="000D42F7"/>
    <w:rsid w:val="000D4BF0"/>
    <w:rsid w:val="000D6FD9"/>
    <w:rsid w:val="000E3DD7"/>
    <w:rsid w:val="00103A92"/>
    <w:rsid w:val="00105826"/>
    <w:rsid w:val="001061DC"/>
    <w:rsid w:val="001177DD"/>
    <w:rsid w:val="00120AFF"/>
    <w:rsid w:val="00151FF8"/>
    <w:rsid w:val="00157379"/>
    <w:rsid w:val="00161CC6"/>
    <w:rsid w:val="0016320B"/>
    <w:rsid w:val="00165B08"/>
    <w:rsid w:val="0017011F"/>
    <w:rsid w:val="00172C73"/>
    <w:rsid w:val="0019325F"/>
    <w:rsid w:val="00194132"/>
    <w:rsid w:val="001A7809"/>
    <w:rsid w:val="001B1243"/>
    <w:rsid w:val="001B282A"/>
    <w:rsid w:val="001C6151"/>
    <w:rsid w:val="001D26A7"/>
    <w:rsid w:val="001E4F13"/>
    <w:rsid w:val="00200868"/>
    <w:rsid w:val="00201CCB"/>
    <w:rsid w:val="00223131"/>
    <w:rsid w:val="00242780"/>
    <w:rsid w:val="0026390A"/>
    <w:rsid w:val="00281730"/>
    <w:rsid w:val="00285065"/>
    <w:rsid w:val="00291640"/>
    <w:rsid w:val="00297265"/>
    <w:rsid w:val="00297E6E"/>
    <w:rsid w:val="002A6030"/>
    <w:rsid w:val="002B0A36"/>
    <w:rsid w:val="002B4D79"/>
    <w:rsid w:val="002B5682"/>
    <w:rsid w:val="002C6E5D"/>
    <w:rsid w:val="002E71C9"/>
    <w:rsid w:val="002F0FB6"/>
    <w:rsid w:val="002F6A97"/>
    <w:rsid w:val="00311CEF"/>
    <w:rsid w:val="003239E6"/>
    <w:rsid w:val="003322CB"/>
    <w:rsid w:val="00334D3C"/>
    <w:rsid w:val="00334EEF"/>
    <w:rsid w:val="00350E37"/>
    <w:rsid w:val="003702EA"/>
    <w:rsid w:val="00370D7B"/>
    <w:rsid w:val="003A25EF"/>
    <w:rsid w:val="003A4246"/>
    <w:rsid w:val="003A58AE"/>
    <w:rsid w:val="003C7E30"/>
    <w:rsid w:val="003D04A1"/>
    <w:rsid w:val="003D5ABB"/>
    <w:rsid w:val="003D638D"/>
    <w:rsid w:val="003E02CB"/>
    <w:rsid w:val="003F5BAC"/>
    <w:rsid w:val="0040655C"/>
    <w:rsid w:val="0041086C"/>
    <w:rsid w:val="00440A3C"/>
    <w:rsid w:val="004472AB"/>
    <w:rsid w:val="004538D4"/>
    <w:rsid w:val="004705BA"/>
    <w:rsid w:val="004A6F78"/>
    <w:rsid w:val="004B1021"/>
    <w:rsid w:val="004D0ED7"/>
    <w:rsid w:val="004E20D8"/>
    <w:rsid w:val="00501574"/>
    <w:rsid w:val="005056F6"/>
    <w:rsid w:val="00507615"/>
    <w:rsid w:val="005303C3"/>
    <w:rsid w:val="0053170E"/>
    <w:rsid w:val="00534F1F"/>
    <w:rsid w:val="0053575B"/>
    <w:rsid w:val="00556137"/>
    <w:rsid w:val="00591142"/>
    <w:rsid w:val="00594875"/>
    <w:rsid w:val="00595FB1"/>
    <w:rsid w:val="005A40DA"/>
    <w:rsid w:val="005B2549"/>
    <w:rsid w:val="005B3070"/>
    <w:rsid w:val="005B6761"/>
    <w:rsid w:val="005C51F6"/>
    <w:rsid w:val="005D4881"/>
    <w:rsid w:val="005D5F2B"/>
    <w:rsid w:val="00600F51"/>
    <w:rsid w:val="00603C05"/>
    <w:rsid w:val="00617AA5"/>
    <w:rsid w:val="0062248E"/>
    <w:rsid w:val="006244B7"/>
    <w:rsid w:val="0064075D"/>
    <w:rsid w:val="006409F8"/>
    <w:rsid w:val="00645846"/>
    <w:rsid w:val="00662C39"/>
    <w:rsid w:val="0066764D"/>
    <w:rsid w:val="006726DA"/>
    <w:rsid w:val="0067402D"/>
    <w:rsid w:val="00677801"/>
    <w:rsid w:val="00677D23"/>
    <w:rsid w:val="006821DC"/>
    <w:rsid w:val="0069499B"/>
    <w:rsid w:val="006A5117"/>
    <w:rsid w:val="006B07FD"/>
    <w:rsid w:val="006B15D5"/>
    <w:rsid w:val="006B1F29"/>
    <w:rsid w:val="006C4B21"/>
    <w:rsid w:val="006D3770"/>
    <w:rsid w:val="006D4731"/>
    <w:rsid w:val="006E0F73"/>
    <w:rsid w:val="006E4DE4"/>
    <w:rsid w:val="006E6BCE"/>
    <w:rsid w:val="006E7A6D"/>
    <w:rsid w:val="006F127A"/>
    <w:rsid w:val="00707A88"/>
    <w:rsid w:val="00715A46"/>
    <w:rsid w:val="00732D61"/>
    <w:rsid w:val="007333CA"/>
    <w:rsid w:val="007545F3"/>
    <w:rsid w:val="007605DA"/>
    <w:rsid w:val="00774BED"/>
    <w:rsid w:val="00775610"/>
    <w:rsid w:val="00780137"/>
    <w:rsid w:val="00782CD4"/>
    <w:rsid w:val="007E20CE"/>
    <w:rsid w:val="007E45A3"/>
    <w:rsid w:val="007E4681"/>
    <w:rsid w:val="007E5A18"/>
    <w:rsid w:val="007F46AE"/>
    <w:rsid w:val="0081376E"/>
    <w:rsid w:val="00830C9B"/>
    <w:rsid w:val="00840E48"/>
    <w:rsid w:val="00846202"/>
    <w:rsid w:val="008552D9"/>
    <w:rsid w:val="00870EB9"/>
    <w:rsid w:val="0087668E"/>
    <w:rsid w:val="0088541D"/>
    <w:rsid w:val="00891E63"/>
    <w:rsid w:val="008A01C9"/>
    <w:rsid w:val="008B73BA"/>
    <w:rsid w:val="008C3EE2"/>
    <w:rsid w:val="008D45C9"/>
    <w:rsid w:val="008E300E"/>
    <w:rsid w:val="008F4EAB"/>
    <w:rsid w:val="008F5251"/>
    <w:rsid w:val="00907469"/>
    <w:rsid w:val="009216C5"/>
    <w:rsid w:val="009216E0"/>
    <w:rsid w:val="00922318"/>
    <w:rsid w:val="0094457C"/>
    <w:rsid w:val="009526C3"/>
    <w:rsid w:val="00957024"/>
    <w:rsid w:val="00963AA0"/>
    <w:rsid w:val="00970061"/>
    <w:rsid w:val="009737C7"/>
    <w:rsid w:val="00976E70"/>
    <w:rsid w:val="0097791A"/>
    <w:rsid w:val="00977E7F"/>
    <w:rsid w:val="0098109C"/>
    <w:rsid w:val="00984809"/>
    <w:rsid w:val="009A27BC"/>
    <w:rsid w:val="009A51EF"/>
    <w:rsid w:val="009B5405"/>
    <w:rsid w:val="009B6D8F"/>
    <w:rsid w:val="009C43ED"/>
    <w:rsid w:val="00A2201A"/>
    <w:rsid w:val="00A264AA"/>
    <w:rsid w:val="00A463EB"/>
    <w:rsid w:val="00A47901"/>
    <w:rsid w:val="00A520DB"/>
    <w:rsid w:val="00A52F3C"/>
    <w:rsid w:val="00A562F3"/>
    <w:rsid w:val="00A967EF"/>
    <w:rsid w:val="00A97DD2"/>
    <w:rsid w:val="00AC4012"/>
    <w:rsid w:val="00AD0AB7"/>
    <w:rsid w:val="00AD0B2D"/>
    <w:rsid w:val="00AE2D14"/>
    <w:rsid w:val="00AF3B7F"/>
    <w:rsid w:val="00B26E76"/>
    <w:rsid w:val="00B31CB0"/>
    <w:rsid w:val="00B34D36"/>
    <w:rsid w:val="00B425EE"/>
    <w:rsid w:val="00B46BE5"/>
    <w:rsid w:val="00B52C4D"/>
    <w:rsid w:val="00B52DF6"/>
    <w:rsid w:val="00B551EB"/>
    <w:rsid w:val="00B60E81"/>
    <w:rsid w:val="00B72011"/>
    <w:rsid w:val="00B803BA"/>
    <w:rsid w:val="00B82B6E"/>
    <w:rsid w:val="00B9183E"/>
    <w:rsid w:val="00B96153"/>
    <w:rsid w:val="00BA25B8"/>
    <w:rsid w:val="00BA2B17"/>
    <w:rsid w:val="00BD5D9D"/>
    <w:rsid w:val="00BD78A4"/>
    <w:rsid w:val="00BE12F0"/>
    <w:rsid w:val="00BF3F39"/>
    <w:rsid w:val="00BF557C"/>
    <w:rsid w:val="00BF564D"/>
    <w:rsid w:val="00C1067C"/>
    <w:rsid w:val="00C10987"/>
    <w:rsid w:val="00C23599"/>
    <w:rsid w:val="00C33B5A"/>
    <w:rsid w:val="00C34305"/>
    <w:rsid w:val="00C6256B"/>
    <w:rsid w:val="00C63B50"/>
    <w:rsid w:val="00C7023F"/>
    <w:rsid w:val="00C76045"/>
    <w:rsid w:val="00C87DA0"/>
    <w:rsid w:val="00C96FD1"/>
    <w:rsid w:val="00CA5F9D"/>
    <w:rsid w:val="00CB1079"/>
    <w:rsid w:val="00CB46CF"/>
    <w:rsid w:val="00CB7F57"/>
    <w:rsid w:val="00CC05FF"/>
    <w:rsid w:val="00CC1028"/>
    <w:rsid w:val="00CE667C"/>
    <w:rsid w:val="00CE7BB0"/>
    <w:rsid w:val="00CF0856"/>
    <w:rsid w:val="00CF0F6E"/>
    <w:rsid w:val="00CF5666"/>
    <w:rsid w:val="00D0390E"/>
    <w:rsid w:val="00D04902"/>
    <w:rsid w:val="00D130B9"/>
    <w:rsid w:val="00D14C39"/>
    <w:rsid w:val="00D25BA3"/>
    <w:rsid w:val="00D31A16"/>
    <w:rsid w:val="00D41403"/>
    <w:rsid w:val="00D46271"/>
    <w:rsid w:val="00D46692"/>
    <w:rsid w:val="00D472DF"/>
    <w:rsid w:val="00D53957"/>
    <w:rsid w:val="00D7056B"/>
    <w:rsid w:val="00D909C8"/>
    <w:rsid w:val="00D918F7"/>
    <w:rsid w:val="00DB64CB"/>
    <w:rsid w:val="00DC6055"/>
    <w:rsid w:val="00DE62A0"/>
    <w:rsid w:val="00DF7FFB"/>
    <w:rsid w:val="00E0028D"/>
    <w:rsid w:val="00E01657"/>
    <w:rsid w:val="00E058E1"/>
    <w:rsid w:val="00E0682C"/>
    <w:rsid w:val="00E12AB7"/>
    <w:rsid w:val="00E152DB"/>
    <w:rsid w:val="00E43832"/>
    <w:rsid w:val="00E45021"/>
    <w:rsid w:val="00E479F7"/>
    <w:rsid w:val="00E50D74"/>
    <w:rsid w:val="00E50EFA"/>
    <w:rsid w:val="00E71DF5"/>
    <w:rsid w:val="00E76A94"/>
    <w:rsid w:val="00E81545"/>
    <w:rsid w:val="00E8402D"/>
    <w:rsid w:val="00E93BFA"/>
    <w:rsid w:val="00E9765F"/>
    <w:rsid w:val="00EA32CB"/>
    <w:rsid w:val="00EB4AC5"/>
    <w:rsid w:val="00EB7813"/>
    <w:rsid w:val="00EC65E1"/>
    <w:rsid w:val="00ED1CA9"/>
    <w:rsid w:val="00ED7331"/>
    <w:rsid w:val="00EE65F6"/>
    <w:rsid w:val="00EF5F9C"/>
    <w:rsid w:val="00EF617C"/>
    <w:rsid w:val="00F12C1C"/>
    <w:rsid w:val="00F22D62"/>
    <w:rsid w:val="00F25597"/>
    <w:rsid w:val="00F26E19"/>
    <w:rsid w:val="00F41B20"/>
    <w:rsid w:val="00F47E1D"/>
    <w:rsid w:val="00F639DA"/>
    <w:rsid w:val="00F72D1C"/>
    <w:rsid w:val="00F84077"/>
    <w:rsid w:val="00FB241B"/>
    <w:rsid w:val="00FB53BB"/>
    <w:rsid w:val="00FD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7E1C099"/>
  <w15:chartTrackingRefBased/>
  <w15:docId w15:val="{2AE158D2-0588-422E-9AB1-7978031A5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172C7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00244F"/>
    <w:rPr>
      <w:sz w:val="20"/>
      <w:szCs w:val="20"/>
    </w:rPr>
  </w:style>
  <w:style w:type="character" w:customStyle="1" w:styleId="LbjegyzetszvegChar">
    <w:name w:val="Lábjegyzetszöveg Char"/>
    <w:link w:val="Lbjegyzetszveg"/>
    <w:semiHidden/>
    <w:locked/>
    <w:rsid w:val="00D7056B"/>
    <w:rPr>
      <w:rFonts w:cs="Times New Roman"/>
    </w:rPr>
  </w:style>
  <w:style w:type="paragraph" w:styleId="Buborkszveg">
    <w:name w:val="Balloon Text"/>
    <w:basedOn w:val="Norml"/>
    <w:link w:val="BuborkszvegChar"/>
    <w:semiHidden/>
    <w:rsid w:val="008766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semiHidden/>
    <w:locked/>
    <w:rsid w:val="00D7056B"/>
    <w:rPr>
      <w:rFonts w:cs="Times New Roman"/>
      <w:sz w:val="2"/>
    </w:rPr>
  </w:style>
  <w:style w:type="character" w:styleId="Lbjegyzet-hivatkozs">
    <w:name w:val="footnote reference"/>
    <w:semiHidden/>
    <w:rsid w:val="00F25597"/>
    <w:rPr>
      <w:rFonts w:cs="Times New Roman"/>
      <w:vertAlign w:val="superscript"/>
    </w:rPr>
  </w:style>
  <w:style w:type="paragraph" w:styleId="lfej">
    <w:name w:val="header"/>
    <w:basedOn w:val="Norml"/>
    <w:link w:val="lfejChar"/>
    <w:rsid w:val="00F25597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semiHidden/>
    <w:locked/>
    <w:rsid w:val="00D7056B"/>
    <w:rPr>
      <w:rFonts w:cs="Times New Roman"/>
      <w:sz w:val="24"/>
      <w:szCs w:val="24"/>
    </w:rPr>
  </w:style>
  <w:style w:type="paragraph" w:styleId="llb">
    <w:name w:val="footer"/>
    <w:basedOn w:val="Norml"/>
    <w:link w:val="llbChar"/>
    <w:rsid w:val="00F25597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locked/>
    <w:rsid w:val="00D7056B"/>
    <w:rPr>
      <w:rFonts w:cs="Times New Roman"/>
      <w:sz w:val="24"/>
      <w:szCs w:val="24"/>
    </w:rPr>
  </w:style>
  <w:style w:type="paragraph" w:styleId="Szvegtrzsbehzssal2">
    <w:name w:val="Body Text Indent 2"/>
    <w:basedOn w:val="Norml"/>
    <w:link w:val="Szvegtrzsbehzssal2Char"/>
    <w:rsid w:val="004472AB"/>
    <w:pPr>
      <w:ind w:left="720"/>
      <w:jc w:val="both"/>
    </w:pPr>
    <w:rPr>
      <w:rFonts w:ascii="Garamond" w:hAnsi="Garamond"/>
      <w:sz w:val="22"/>
    </w:rPr>
  </w:style>
  <w:style w:type="character" w:customStyle="1" w:styleId="Szvegtrzsbehzssal2Char">
    <w:name w:val="Szövegtörzs behúzással 2 Char"/>
    <w:link w:val="Szvegtrzsbehzssal2"/>
    <w:semiHidden/>
    <w:locked/>
    <w:rsid w:val="00D7056B"/>
    <w:rPr>
      <w:rFonts w:cs="Times New Roman"/>
      <w:sz w:val="24"/>
      <w:szCs w:val="24"/>
    </w:rPr>
  </w:style>
  <w:style w:type="paragraph" w:styleId="Dokumentumtrkp">
    <w:name w:val="Document Map"/>
    <w:basedOn w:val="Norml"/>
    <w:link w:val="DokumentumtrkpChar"/>
    <w:semiHidden/>
    <w:rsid w:val="00B80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umtrkpChar">
    <w:name w:val="Dokumentumtérkép Char"/>
    <w:link w:val="Dokumentumtrkp"/>
    <w:semiHidden/>
    <w:locked/>
    <w:rsid w:val="00D7056B"/>
    <w:rPr>
      <w:rFonts w:cs="Times New Roman"/>
      <w:sz w:val="2"/>
    </w:rPr>
  </w:style>
  <w:style w:type="character" w:styleId="Hiperhivatkozs">
    <w:name w:val="Hyperlink"/>
    <w:rsid w:val="003D5ABB"/>
    <w:rPr>
      <w:color w:val="0000FF"/>
      <w:u w:val="single"/>
    </w:rPr>
  </w:style>
  <w:style w:type="paragraph" w:styleId="Nincstrkz">
    <w:name w:val="No Spacing"/>
    <w:qFormat/>
    <w:rsid w:val="00CB7F57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CB7F57"/>
    <w:pPr>
      <w:ind w:left="720"/>
      <w:contextualSpacing/>
    </w:pPr>
  </w:style>
  <w:style w:type="paragraph" w:customStyle="1" w:styleId="Body">
    <w:name w:val="Body"/>
    <w:rsid w:val="0040655C"/>
    <w:rPr>
      <w:rFonts w:ascii="Helvetica" w:eastAsia="ヒラギノ角ゴ Pro W3" w:hAnsi="Helvetica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2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870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Isztambul</vt:lpstr>
    </vt:vector>
  </TitlesOfParts>
  <Company>OTP Travel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Isztambul</dc:title>
  <dc:subject/>
  <dc:creator>Dózsa Borbála</dc:creator>
  <cp:keywords/>
  <dc:description/>
  <cp:lastModifiedBy>Szentpétery Réka</cp:lastModifiedBy>
  <cp:revision>4</cp:revision>
  <cp:lastPrinted>2021-08-09T14:09:00Z</cp:lastPrinted>
  <dcterms:created xsi:type="dcterms:W3CDTF">2026-07-15T14:56:00Z</dcterms:created>
  <dcterms:modified xsi:type="dcterms:W3CDTF">2026-07-15T14:59:00Z</dcterms:modified>
</cp:coreProperties>
</file>