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11259" w14:textId="38CBCD41" w:rsidR="00C3312D" w:rsidRDefault="00C3312D" w:rsidP="001D2316">
      <w:pPr>
        <w:pStyle w:val="Lbjegyzetszveg"/>
        <w:tabs>
          <w:tab w:val="left" w:pos="142"/>
        </w:tabs>
        <w:outlineLvl w:val="0"/>
        <w:rPr>
          <w:noProof/>
        </w:rPr>
      </w:pPr>
    </w:p>
    <w:p w14:paraId="4DBE07F3" w14:textId="77777777" w:rsidR="00DC3A5D" w:rsidRDefault="00DC3A5D" w:rsidP="001D2316">
      <w:pPr>
        <w:pStyle w:val="Lbjegyzetszveg"/>
        <w:tabs>
          <w:tab w:val="left" w:pos="142"/>
        </w:tabs>
        <w:outlineLvl w:val="0"/>
        <w:rPr>
          <w:rFonts w:ascii="Arial" w:hAnsi="Arial" w:cs="Arial"/>
          <w:b/>
          <w:color w:val="008080"/>
          <w:sz w:val="50"/>
          <w:szCs w:val="50"/>
        </w:rPr>
      </w:pPr>
    </w:p>
    <w:p w14:paraId="5CC01089" w14:textId="77777777" w:rsidR="0053050E" w:rsidRPr="001D2316" w:rsidRDefault="0053050E" w:rsidP="001D2316">
      <w:pPr>
        <w:pStyle w:val="Lbjegyzetszveg"/>
        <w:tabs>
          <w:tab w:val="left" w:pos="142"/>
        </w:tabs>
        <w:outlineLvl w:val="0"/>
        <w:rPr>
          <w:rFonts w:ascii="Arial" w:hAnsi="Arial" w:cs="Arial"/>
          <w:b/>
          <w:color w:val="008080"/>
          <w:sz w:val="50"/>
          <w:szCs w:val="50"/>
        </w:rPr>
      </w:pPr>
    </w:p>
    <w:p w14:paraId="5248861B" w14:textId="5C278D91" w:rsidR="00A23DF8" w:rsidRDefault="00D71FA4" w:rsidP="00D21FAE">
      <w:pPr>
        <w:pStyle w:val="Lbjegyzetszveg"/>
        <w:tabs>
          <w:tab w:val="left" w:pos="142"/>
        </w:tabs>
        <w:jc w:val="center"/>
        <w:outlineLvl w:val="0"/>
        <w:rPr>
          <w:rFonts w:ascii="Arial" w:hAnsi="Arial" w:cs="Arial"/>
          <w:b/>
          <w:color w:val="008080"/>
          <w:sz w:val="44"/>
          <w:szCs w:val="44"/>
        </w:rPr>
      </w:pPr>
      <w:r>
        <w:rPr>
          <w:rFonts w:ascii="Arial" w:hAnsi="Arial" w:cs="Arial"/>
          <w:b/>
          <w:color w:val="008080"/>
          <w:sz w:val="44"/>
          <w:szCs w:val="44"/>
        </w:rPr>
        <w:t>Hawaii legszebb szigetei</w:t>
      </w:r>
    </w:p>
    <w:p w14:paraId="434D9CCA" w14:textId="77777777" w:rsidR="00A23DF8" w:rsidRDefault="00A23DF8" w:rsidP="00D21FAE">
      <w:pPr>
        <w:pStyle w:val="Lbjegyzetszveg"/>
        <w:tabs>
          <w:tab w:val="left" w:pos="142"/>
        </w:tabs>
        <w:ind w:left="709"/>
        <w:jc w:val="center"/>
        <w:outlineLvl w:val="0"/>
        <w:rPr>
          <w:rFonts w:ascii="Arial" w:hAnsi="Arial" w:cs="Arial"/>
          <w:b/>
          <w:color w:val="399499"/>
          <w:sz w:val="8"/>
          <w:szCs w:val="8"/>
        </w:rPr>
      </w:pPr>
    </w:p>
    <w:p w14:paraId="1384C934" w14:textId="5E3401CB" w:rsidR="00A23DF8" w:rsidRPr="00992BFD" w:rsidRDefault="00A23DF8" w:rsidP="00D21FAE">
      <w:pPr>
        <w:pStyle w:val="Lbjegyzetszveg"/>
        <w:tabs>
          <w:tab w:val="left" w:pos="142"/>
        </w:tabs>
        <w:jc w:val="center"/>
        <w:outlineLvl w:val="0"/>
        <w:rPr>
          <w:rFonts w:ascii="Arial" w:hAnsi="Arial" w:cs="Arial"/>
          <w:b/>
          <w:bCs/>
          <w:color w:val="008080"/>
          <w:sz w:val="32"/>
          <w:szCs w:val="32"/>
        </w:rPr>
      </w:pPr>
      <w:r w:rsidRPr="00992BFD">
        <w:rPr>
          <w:rFonts w:ascii="Arial" w:hAnsi="Arial" w:cs="Arial"/>
          <w:b/>
          <w:bCs/>
          <w:color w:val="008080"/>
          <w:sz w:val="32"/>
          <w:szCs w:val="32"/>
        </w:rPr>
        <w:t xml:space="preserve">Csoportos tengeri hajóút </w:t>
      </w:r>
      <w:r w:rsidR="00D412CD" w:rsidRPr="00992BFD">
        <w:rPr>
          <w:rFonts w:ascii="Arial" w:hAnsi="Arial" w:cs="Arial"/>
          <w:b/>
          <w:bCs/>
          <w:color w:val="008080"/>
          <w:sz w:val="32"/>
          <w:szCs w:val="32"/>
        </w:rPr>
        <w:t xml:space="preserve">a </w:t>
      </w:r>
      <w:proofErr w:type="spellStart"/>
      <w:r w:rsidR="00D71FA4" w:rsidRPr="00992BFD">
        <w:rPr>
          <w:rFonts w:ascii="Arial" w:hAnsi="Arial" w:cs="Arial"/>
          <w:b/>
          <w:bCs/>
          <w:color w:val="008080"/>
          <w:sz w:val="32"/>
          <w:szCs w:val="32"/>
        </w:rPr>
        <w:t>Pride</w:t>
      </w:r>
      <w:proofErr w:type="spellEnd"/>
      <w:r w:rsidR="00D71FA4" w:rsidRPr="00992BFD">
        <w:rPr>
          <w:rFonts w:ascii="Arial" w:hAnsi="Arial" w:cs="Arial"/>
          <w:b/>
          <w:bCs/>
          <w:color w:val="008080"/>
          <w:sz w:val="32"/>
          <w:szCs w:val="32"/>
        </w:rPr>
        <w:t xml:space="preserve"> of </w:t>
      </w:r>
      <w:proofErr w:type="spellStart"/>
      <w:r w:rsidR="00D71FA4" w:rsidRPr="00992BFD">
        <w:rPr>
          <w:rFonts w:ascii="Arial" w:hAnsi="Arial" w:cs="Arial"/>
          <w:b/>
          <w:bCs/>
          <w:color w:val="008080"/>
          <w:sz w:val="32"/>
          <w:szCs w:val="32"/>
        </w:rPr>
        <w:t>America</w:t>
      </w:r>
      <w:proofErr w:type="spellEnd"/>
      <w:r w:rsidR="00D71FA4" w:rsidRPr="00992BFD">
        <w:rPr>
          <w:rFonts w:ascii="Arial" w:hAnsi="Arial" w:cs="Arial"/>
          <w:b/>
          <w:bCs/>
          <w:color w:val="008080"/>
          <w:sz w:val="32"/>
          <w:szCs w:val="32"/>
        </w:rPr>
        <w:t xml:space="preserve"> fedélzetén</w:t>
      </w:r>
    </w:p>
    <w:p w14:paraId="68277EDE" w14:textId="77777777" w:rsidR="00A23DF8" w:rsidRDefault="00A23DF8" w:rsidP="00763664">
      <w:pPr>
        <w:pStyle w:val="Lbjegyzetszveg"/>
        <w:jc w:val="center"/>
        <w:outlineLvl w:val="0"/>
        <w:rPr>
          <w:rFonts w:ascii="Arial" w:hAnsi="Arial" w:cs="Arial"/>
          <w:b/>
          <w:sz w:val="10"/>
          <w:szCs w:val="10"/>
        </w:rPr>
      </w:pPr>
    </w:p>
    <w:p w14:paraId="4E3B0694" w14:textId="37B2C725" w:rsidR="00A23DF8" w:rsidRPr="00D412CD" w:rsidRDefault="00763664" w:rsidP="00763664">
      <w:pPr>
        <w:pStyle w:val="Lbjegyzetszveg"/>
        <w:jc w:val="center"/>
        <w:outlineLvl w:val="0"/>
        <w:rPr>
          <w:noProof/>
        </w:rPr>
      </w:pPr>
      <w:r>
        <w:rPr>
          <w:noProof/>
        </w:rPr>
        <w:t xml:space="preserve">  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68A04D4" wp14:editId="3DBBF0EB">
            <wp:extent cx="2657475" cy="1752723"/>
            <wp:effectExtent l="0" t="0" r="0" b="0"/>
            <wp:docPr id="1914269454" name="Kép 2" descr="A képen közlekedés, víz, vízijármű, hajó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269454" name="Kép 2" descr="A képen közlekedés, víz, vízijármű, hajó látható&#10;&#10;Automatikusan generált leírá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7290" cy="1785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13E46D7E" wp14:editId="02381CF7">
            <wp:extent cx="2628900" cy="1743158"/>
            <wp:effectExtent l="0" t="0" r="0" b="9525"/>
            <wp:docPr id="431827528" name="Kép 3" descr="A képen kültéri, felhő, víz, ég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827528" name="Kép 3" descr="A képen kültéri, felhő, víz, ég látható&#10;&#10;Automatikusan generált leírás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3690" cy="1759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8463D" w14:textId="77777777" w:rsidR="00A23DF8" w:rsidRDefault="00A23DF8" w:rsidP="00763664">
      <w:pPr>
        <w:pStyle w:val="Lbjegyzetszveg"/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14:paraId="262B7046" w14:textId="10F9C7ED" w:rsidR="00A23DF8" w:rsidRPr="00BD7A8A" w:rsidRDefault="00DC3A5D" w:rsidP="00BD7A8A">
      <w:pPr>
        <w:pStyle w:val="Lbjegyzetszveg"/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2026. szeptember 8-21</w:t>
      </w:r>
      <w:r w:rsidR="00A23DF8">
        <w:rPr>
          <w:rFonts w:ascii="Arial" w:hAnsi="Arial" w:cs="Arial"/>
          <w:b/>
          <w:sz w:val="40"/>
          <w:szCs w:val="40"/>
        </w:rPr>
        <w:t xml:space="preserve">. </w:t>
      </w:r>
    </w:p>
    <w:p w14:paraId="6B7EE64C" w14:textId="5BDB706A" w:rsidR="00A23DF8" w:rsidRDefault="00A23DF8" w:rsidP="00A23DF8">
      <w:pPr>
        <w:pStyle w:val="Lbjegyzetszveg"/>
        <w:tabs>
          <w:tab w:val="left" w:pos="142"/>
        </w:tabs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</w:t>
      </w:r>
      <w:r w:rsidR="00763664">
        <w:rPr>
          <w:rFonts w:ascii="Arial" w:hAnsi="Arial" w:cs="Arial"/>
          <w:sz w:val="32"/>
          <w:szCs w:val="32"/>
        </w:rPr>
        <w:t>1</w:t>
      </w:r>
      <w:r w:rsidR="00DC3A5D">
        <w:rPr>
          <w:rFonts w:ascii="Arial" w:hAnsi="Arial" w:cs="Arial"/>
          <w:sz w:val="32"/>
          <w:szCs w:val="32"/>
        </w:rPr>
        <w:t>4</w:t>
      </w:r>
      <w:r>
        <w:rPr>
          <w:rFonts w:ascii="Arial" w:hAnsi="Arial" w:cs="Arial"/>
          <w:sz w:val="32"/>
          <w:szCs w:val="32"/>
        </w:rPr>
        <w:t xml:space="preserve"> nap/</w:t>
      </w:r>
      <w:r w:rsidR="00763664">
        <w:rPr>
          <w:rFonts w:ascii="Arial" w:hAnsi="Arial" w:cs="Arial"/>
          <w:sz w:val="32"/>
          <w:szCs w:val="32"/>
        </w:rPr>
        <w:t xml:space="preserve"> 11</w:t>
      </w:r>
      <w:r>
        <w:rPr>
          <w:rFonts w:ascii="Arial" w:hAnsi="Arial" w:cs="Arial"/>
          <w:sz w:val="32"/>
          <w:szCs w:val="32"/>
        </w:rPr>
        <w:t xml:space="preserve"> éjszaka)</w:t>
      </w:r>
    </w:p>
    <w:p w14:paraId="7E55ECA3" w14:textId="77777777" w:rsidR="00A23DF8" w:rsidRDefault="00A23DF8" w:rsidP="00A23DF8">
      <w:pPr>
        <w:pStyle w:val="Lbjegyzetszveg"/>
        <w:jc w:val="center"/>
        <w:outlineLvl w:val="0"/>
        <w:rPr>
          <w:rFonts w:ascii="Arial" w:hAnsi="Arial" w:cs="Arial"/>
          <w:sz w:val="24"/>
          <w:szCs w:val="24"/>
        </w:rPr>
      </w:pPr>
    </w:p>
    <w:p w14:paraId="4164334F" w14:textId="01704BA2" w:rsidR="00A23DF8" w:rsidRDefault="00763664" w:rsidP="00A23DF8">
      <w:pPr>
        <w:pStyle w:val="Lbjegyzetszveg"/>
        <w:jc w:val="center"/>
        <w:outlineLvl w:val="0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3.</w:t>
      </w:r>
      <w:r w:rsidR="00DC3A5D">
        <w:rPr>
          <w:rFonts w:ascii="Arial" w:hAnsi="Arial" w:cs="Arial"/>
          <w:b/>
          <w:sz w:val="44"/>
          <w:szCs w:val="44"/>
        </w:rPr>
        <w:t>3</w:t>
      </w:r>
      <w:r>
        <w:rPr>
          <w:rFonts w:ascii="Arial" w:hAnsi="Arial" w:cs="Arial"/>
          <w:b/>
          <w:sz w:val="44"/>
          <w:szCs w:val="44"/>
        </w:rPr>
        <w:t>99</w:t>
      </w:r>
      <w:r w:rsidR="00A23DF8">
        <w:rPr>
          <w:rFonts w:ascii="Arial" w:hAnsi="Arial" w:cs="Arial"/>
          <w:b/>
          <w:sz w:val="44"/>
          <w:szCs w:val="44"/>
        </w:rPr>
        <w:t>.000 Ft/fő</w:t>
      </w:r>
    </w:p>
    <w:p w14:paraId="3C112E8C" w14:textId="6E976F07" w:rsidR="00A23DF8" w:rsidRDefault="00A23DF8" w:rsidP="00A23DF8">
      <w:pPr>
        <w:pStyle w:val="Lbjegyzetszveg"/>
        <w:ind w:left="1320"/>
        <w:outlineLvl w:val="0"/>
        <w:rPr>
          <w:rFonts w:ascii="Arial" w:hAnsi="Arial" w:cs="Arial"/>
          <w:b/>
          <w:sz w:val="24"/>
          <w:szCs w:val="24"/>
        </w:rPr>
      </w:pPr>
    </w:p>
    <w:p w14:paraId="4C0EE255" w14:textId="19EC041D" w:rsidR="00D21FAE" w:rsidRDefault="00D21FAE" w:rsidP="00A23DF8">
      <w:pPr>
        <w:pStyle w:val="Lbjegyzetszveg"/>
        <w:ind w:left="1320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2BC3CF3" wp14:editId="3C6ED041">
            <wp:simplePos x="0" y="0"/>
            <wp:positionH relativeFrom="column">
              <wp:posOffset>554990</wp:posOffset>
            </wp:positionH>
            <wp:positionV relativeFrom="paragraph">
              <wp:posOffset>12700</wp:posOffset>
            </wp:positionV>
            <wp:extent cx="2612067" cy="1800225"/>
            <wp:effectExtent l="0" t="0" r="0" b="0"/>
            <wp:wrapNone/>
            <wp:docPr id="163653807" name="Kép 4" descr="A képen szöveg, diagram, Betűtípus, sor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53807" name="Kép 4" descr="A képen szöveg, diagram, Betűtípus, sor látható&#10;&#10;Automatikusan generált leírá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2067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338A52" w14:textId="140188DB" w:rsidR="00A23DF8" w:rsidRDefault="00D21FAE" w:rsidP="00D21FAE">
      <w:pPr>
        <w:pStyle w:val="Lbjegyzetszveg"/>
        <w:numPr>
          <w:ilvl w:val="0"/>
          <w:numId w:val="10"/>
        </w:numPr>
        <w:spacing w:line="276" w:lineRule="auto"/>
        <w:ind w:left="5954" w:hanging="425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</w:t>
      </w:r>
      <w:r w:rsidR="00763664">
        <w:rPr>
          <w:rFonts w:ascii="Arial" w:hAnsi="Arial" w:cs="Arial"/>
          <w:b/>
          <w:bCs/>
          <w:sz w:val="32"/>
          <w:szCs w:val="32"/>
        </w:rPr>
        <w:t>Los Angeles</w:t>
      </w:r>
    </w:p>
    <w:p w14:paraId="28DF890A" w14:textId="336B5EC3" w:rsidR="00A23DF8" w:rsidRDefault="00D21FAE" w:rsidP="00D21FAE">
      <w:pPr>
        <w:pStyle w:val="Lbjegyzetszveg"/>
        <w:numPr>
          <w:ilvl w:val="0"/>
          <w:numId w:val="10"/>
        </w:numPr>
        <w:spacing w:line="276" w:lineRule="auto"/>
        <w:ind w:left="5954" w:hanging="425"/>
        <w:outlineLvl w:val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</w:t>
      </w:r>
      <w:r w:rsidR="00763664">
        <w:rPr>
          <w:rFonts w:ascii="Arial" w:hAnsi="Arial" w:cs="Arial"/>
          <w:b/>
          <w:bCs/>
          <w:sz w:val="32"/>
          <w:szCs w:val="32"/>
        </w:rPr>
        <w:t>Honolulu</w:t>
      </w:r>
    </w:p>
    <w:p w14:paraId="6638C4E1" w14:textId="79700F30" w:rsidR="00A23DF8" w:rsidRDefault="00D21FAE" w:rsidP="00D21FA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954" w:hanging="425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</w:t>
      </w:r>
      <w:proofErr w:type="spellStart"/>
      <w:r w:rsidR="00763664">
        <w:rPr>
          <w:rFonts w:ascii="Arial" w:hAnsi="Arial" w:cs="Arial"/>
          <w:b/>
          <w:bCs/>
          <w:sz w:val="32"/>
          <w:szCs w:val="32"/>
        </w:rPr>
        <w:t>Maui</w:t>
      </w:r>
      <w:proofErr w:type="spellEnd"/>
    </w:p>
    <w:p w14:paraId="2AE5D264" w14:textId="34856820" w:rsidR="00A23DF8" w:rsidRDefault="00D21FAE" w:rsidP="00D21FA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954" w:hanging="425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</w:t>
      </w:r>
      <w:proofErr w:type="spellStart"/>
      <w:r w:rsidR="00763664">
        <w:rPr>
          <w:rFonts w:ascii="Arial" w:hAnsi="Arial" w:cs="Arial"/>
          <w:b/>
          <w:bCs/>
          <w:sz w:val="32"/>
          <w:szCs w:val="32"/>
        </w:rPr>
        <w:t>Hilo</w:t>
      </w:r>
      <w:proofErr w:type="spellEnd"/>
    </w:p>
    <w:p w14:paraId="2C5DAECE" w14:textId="5DC38B7C" w:rsidR="00BD7A8A" w:rsidRDefault="00D21FAE" w:rsidP="00D21FA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954" w:hanging="425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</w:t>
      </w:r>
      <w:proofErr w:type="spellStart"/>
      <w:r w:rsidR="00763664">
        <w:rPr>
          <w:rFonts w:ascii="Arial" w:hAnsi="Arial" w:cs="Arial"/>
          <w:b/>
          <w:bCs/>
          <w:sz w:val="32"/>
          <w:szCs w:val="32"/>
        </w:rPr>
        <w:t>Kona</w:t>
      </w:r>
      <w:proofErr w:type="spellEnd"/>
    </w:p>
    <w:p w14:paraId="2B7C3C28" w14:textId="522EA276" w:rsidR="004D0474" w:rsidRDefault="00D21FAE" w:rsidP="00D21FAE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5954" w:hanging="425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</w:t>
      </w:r>
      <w:proofErr w:type="spellStart"/>
      <w:r w:rsidR="00763664">
        <w:rPr>
          <w:rFonts w:ascii="Arial" w:hAnsi="Arial" w:cs="Arial"/>
          <w:b/>
          <w:bCs/>
          <w:sz w:val="32"/>
          <w:szCs w:val="32"/>
        </w:rPr>
        <w:t>Kauai</w:t>
      </w:r>
      <w:proofErr w:type="spellEnd"/>
    </w:p>
    <w:p w14:paraId="57EE2772" w14:textId="77777777" w:rsidR="00D21FAE" w:rsidRPr="00D21FAE" w:rsidRDefault="00D21FAE" w:rsidP="00D21FAE">
      <w:pPr>
        <w:pStyle w:val="Listaszerbekezds"/>
        <w:autoSpaceDE w:val="0"/>
        <w:autoSpaceDN w:val="0"/>
        <w:adjustRightInd w:val="0"/>
        <w:spacing w:line="276" w:lineRule="auto"/>
        <w:ind w:left="5954"/>
        <w:jc w:val="both"/>
        <w:rPr>
          <w:rFonts w:ascii="Arial" w:hAnsi="Arial" w:cs="Arial"/>
          <w:b/>
          <w:bCs/>
          <w:sz w:val="16"/>
          <w:szCs w:val="16"/>
        </w:rPr>
      </w:pPr>
    </w:p>
    <w:p w14:paraId="2BFB4A2A" w14:textId="77777777" w:rsidR="00A23DF8" w:rsidRDefault="00A23DF8" w:rsidP="004D0474">
      <w:pPr>
        <w:ind w:right="169"/>
        <w:jc w:val="both"/>
        <w:rPr>
          <w:rFonts w:ascii="Arial" w:hAnsi="Arial" w:cs="Arial"/>
          <w:b/>
          <w:sz w:val="12"/>
          <w:szCs w:val="12"/>
        </w:rPr>
      </w:pPr>
    </w:p>
    <w:p w14:paraId="462CAB8B" w14:textId="71EF8C28" w:rsidR="00D21FAE" w:rsidRDefault="00D21FAE" w:rsidP="000713B0">
      <w:pPr>
        <w:ind w:left="142" w:right="281"/>
        <w:jc w:val="both"/>
        <w:rPr>
          <w:rFonts w:ascii="Arial" w:hAnsi="Arial" w:cs="Arial"/>
          <w:sz w:val="22"/>
          <w:szCs w:val="22"/>
        </w:rPr>
      </w:pPr>
      <w:r w:rsidRPr="00D21FAE">
        <w:rPr>
          <w:rFonts w:ascii="Arial" w:hAnsi="Arial" w:cs="Arial"/>
          <w:b/>
          <w:bCs/>
          <w:sz w:val="22"/>
          <w:szCs w:val="22"/>
        </w:rPr>
        <w:t>A részvételi díj az alábbi szolgáltatások árát tartalmazza:</w:t>
      </w:r>
      <w:r w:rsidRPr="00D21FAE">
        <w:rPr>
          <w:rFonts w:ascii="Arial" w:hAnsi="Arial" w:cs="Arial"/>
          <w:sz w:val="22"/>
          <w:szCs w:val="22"/>
        </w:rPr>
        <w:t xml:space="preserve"> </w:t>
      </w:r>
      <w:r w:rsidR="00DC3A5D" w:rsidRPr="00DC3A5D">
        <w:rPr>
          <w:rFonts w:ascii="Arial" w:hAnsi="Arial" w:cs="Arial"/>
          <w:sz w:val="22"/>
          <w:szCs w:val="22"/>
        </w:rPr>
        <w:t>utazás repülőgéppel, Budapest – Los Angeles – Honolulu – Seattle – Budapest útvonalon átszállással, turista osztályon, transzfer légkondicionált autóbusszal, 2 éjszakai szállás Los Angelesben helyi négycsillagos szállod</w:t>
      </w:r>
      <w:r w:rsidR="00DC3A5D">
        <w:rPr>
          <w:rFonts w:ascii="Arial" w:hAnsi="Arial" w:cs="Arial"/>
          <w:sz w:val="22"/>
          <w:szCs w:val="22"/>
        </w:rPr>
        <w:t>ában</w:t>
      </w:r>
      <w:r w:rsidR="00DC3A5D" w:rsidRPr="00DC3A5D">
        <w:rPr>
          <w:rFonts w:ascii="Arial" w:hAnsi="Arial" w:cs="Arial"/>
          <w:sz w:val="22"/>
          <w:szCs w:val="22"/>
        </w:rPr>
        <w:t xml:space="preserve"> reggelivel, 2 éjszakai szállás Honoluluban helyi négycsillagos szállod</w:t>
      </w:r>
      <w:r w:rsidR="00DC3A5D">
        <w:rPr>
          <w:rFonts w:ascii="Arial" w:hAnsi="Arial" w:cs="Arial"/>
          <w:sz w:val="22"/>
          <w:szCs w:val="22"/>
        </w:rPr>
        <w:t>ában</w:t>
      </w:r>
      <w:r w:rsidR="00DC3A5D" w:rsidRPr="00DC3A5D">
        <w:rPr>
          <w:rFonts w:ascii="Arial" w:hAnsi="Arial" w:cs="Arial"/>
          <w:sz w:val="22"/>
          <w:szCs w:val="22"/>
        </w:rPr>
        <w:t xml:space="preserve"> reggelivel, 7 éjszakai szállás a hajón balkonos kabinkategóriában, teljes ellátás a hajóút során, kikötői illetéket,  egész napos panoráma városnézés Los Angelesben, egész napos és egy félnapos kirándulás </w:t>
      </w:r>
      <w:proofErr w:type="spellStart"/>
      <w:r w:rsidR="00DC3A5D" w:rsidRPr="00DC3A5D">
        <w:rPr>
          <w:rFonts w:ascii="Arial" w:hAnsi="Arial" w:cs="Arial"/>
          <w:sz w:val="22"/>
          <w:szCs w:val="22"/>
        </w:rPr>
        <w:t>Oahu</w:t>
      </w:r>
      <w:proofErr w:type="spellEnd"/>
      <w:r w:rsidR="00DC3A5D" w:rsidRPr="00DC3A5D">
        <w:rPr>
          <w:rFonts w:ascii="Arial" w:hAnsi="Arial" w:cs="Arial"/>
          <w:sz w:val="22"/>
          <w:szCs w:val="22"/>
        </w:rPr>
        <w:t xml:space="preserve"> szigetén, a hajó legtöbb szórakoztató- és sportlétesítményének használata, magyar idegenvezető az utazás teljes időtartama alatt</w:t>
      </w:r>
      <w:r w:rsidR="00DC3A5D">
        <w:rPr>
          <w:rFonts w:ascii="Arial" w:hAnsi="Arial" w:cs="Arial"/>
          <w:sz w:val="22"/>
          <w:szCs w:val="22"/>
        </w:rPr>
        <w:t>.</w:t>
      </w:r>
    </w:p>
    <w:p w14:paraId="7A4B3AF6" w14:textId="77777777" w:rsidR="00D21FAE" w:rsidRPr="00D21FAE" w:rsidRDefault="00D21FAE" w:rsidP="000713B0">
      <w:pPr>
        <w:ind w:left="142" w:right="281"/>
        <w:jc w:val="both"/>
        <w:rPr>
          <w:rFonts w:ascii="Arial" w:hAnsi="Arial" w:cs="Arial"/>
          <w:sz w:val="22"/>
          <w:szCs w:val="22"/>
        </w:rPr>
      </w:pPr>
    </w:p>
    <w:p w14:paraId="3ABDBDE7" w14:textId="044B8608" w:rsidR="00D21FAE" w:rsidRPr="00D21FAE" w:rsidRDefault="00D21FAE" w:rsidP="000713B0">
      <w:pPr>
        <w:ind w:left="142" w:right="281"/>
        <w:jc w:val="both"/>
        <w:rPr>
          <w:rFonts w:ascii="Arial" w:hAnsi="Arial" w:cs="Arial"/>
          <w:sz w:val="22"/>
          <w:szCs w:val="22"/>
        </w:rPr>
      </w:pPr>
      <w:r w:rsidRPr="00D21FAE">
        <w:rPr>
          <w:rFonts w:ascii="Arial" w:hAnsi="Arial" w:cs="Arial"/>
          <w:b/>
          <w:bCs/>
          <w:sz w:val="22"/>
          <w:szCs w:val="22"/>
        </w:rPr>
        <w:t>A részvételi díj nem tartalmazza:</w:t>
      </w:r>
      <w:r w:rsidRPr="00D21FAE">
        <w:rPr>
          <w:rFonts w:ascii="Arial" w:hAnsi="Arial" w:cs="Arial"/>
          <w:sz w:val="22"/>
          <w:szCs w:val="22"/>
        </w:rPr>
        <w:t xml:space="preserve"> kötelező szervizdíjat (kb. 13</w:t>
      </w:r>
      <w:r w:rsidR="00DC3A5D">
        <w:rPr>
          <w:rFonts w:ascii="Arial" w:hAnsi="Arial" w:cs="Arial"/>
          <w:sz w:val="22"/>
          <w:szCs w:val="22"/>
        </w:rPr>
        <w:t>5</w:t>
      </w:r>
      <w:r w:rsidRPr="00D21FAE">
        <w:rPr>
          <w:rFonts w:ascii="Arial" w:hAnsi="Arial" w:cs="Arial"/>
          <w:sz w:val="22"/>
          <w:szCs w:val="22"/>
        </w:rPr>
        <w:t xml:space="preserve"> EUR/fő, a hajón fizetendő), fakultatív kirándulások, italcsomag, baleset-, betegség- és poggyászbiztosítás, útlemondási biztosítás, ESTA belépési engedély.</w:t>
      </w:r>
    </w:p>
    <w:p w14:paraId="219ACAB9" w14:textId="77777777" w:rsidR="00B050F8" w:rsidRDefault="00B050F8" w:rsidP="000713B0">
      <w:pPr>
        <w:autoSpaceDE w:val="0"/>
        <w:autoSpaceDN w:val="0"/>
        <w:adjustRightInd w:val="0"/>
        <w:ind w:left="142" w:right="281"/>
        <w:jc w:val="both"/>
        <w:rPr>
          <w:rFonts w:ascii="Arial" w:hAnsi="Arial" w:cs="Arial"/>
          <w:b/>
          <w:bCs/>
          <w:sz w:val="12"/>
          <w:szCs w:val="12"/>
        </w:rPr>
      </w:pPr>
    </w:p>
    <w:p w14:paraId="09A04A24" w14:textId="31A8EE54" w:rsidR="00D21FAE" w:rsidRDefault="00A23DF8" w:rsidP="000713B0">
      <w:pPr>
        <w:ind w:left="142" w:right="28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Minimum létszám: </w:t>
      </w:r>
      <w:r w:rsidR="00B050F8">
        <w:rPr>
          <w:rFonts w:ascii="Arial" w:hAnsi="Arial" w:cs="Arial"/>
          <w:sz w:val="22"/>
          <w:szCs w:val="22"/>
        </w:rPr>
        <w:t>1</w:t>
      </w:r>
      <w:r w:rsidR="00DC3A5D">
        <w:rPr>
          <w:rFonts w:ascii="Arial" w:hAnsi="Arial" w:cs="Arial"/>
          <w:sz w:val="22"/>
          <w:szCs w:val="22"/>
        </w:rPr>
        <w:t xml:space="preserve">8 </w:t>
      </w:r>
      <w:r>
        <w:rPr>
          <w:rFonts w:ascii="Arial" w:hAnsi="Arial" w:cs="Arial"/>
          <w:sz w:val="22"/>
          <w:szCs w:val="22"/>
        </w:rPr>
        <w:t>fő</w:t>
      </w:r>
    </w:p>
    <w:p w14:paraId="21CD433D" w14:textId="77777777" w:rsidR="00A23DF8" w:rsidRDefault="00A23DF8" w:rsidP="00A23DF8">
      <w:pPr>
        <w:jc w:val="center"/>
        <w:rPr>
          <w:rFonts w:ascii="Arial" w:hAnsi="Arial" w:cs="Arial"/>
          <w:b/>
          <w:color w:val="FF0000"/>
          <w:sz w:val="12"/>
          <w:szCs w:val="12"/>
        </w:rPr>
      </w:pPr>
    </w:p>
    <w:p w14:paraId="6D3C46A3" w14:textId="77777777" w:rsidR="00D21FAE" w:rsidRDefault="00D21FAE" w:rsidP="00A23DF8">
      <w:pPr>
        <w:jc w:val="center"/>
        <w:rPr>
          <w:rFonts w:ascii="Arial" w:hAnsi="Arial" w:cs="Arial"/>
          <w:b/>
          <w:color w:val="FF0000"/>
          <w:sz w:val="12"/>
          <w:szCs w:val="12"/>
        </w:rPr>
      </w:pPr>
    </w:p>
    <w:p w14:paraId="52513569" w14:textId="5E434769" w:rsidR="00FB132A" w:rsidRDefault="00A23DF8" w:rsidP="00A23DF8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További részletekről érdeklődjék irodánkban!</w:t>
      </w:r>
    </w:p>
    <w:sectPr w:rsidR="00FB132A" w:rsidSect="00087F97">
      <w:footerReference w:type="default" r:id="rId11"/>
      <w:pgSz w:w="11906" w:h="16838"/>
      <w:pgMar w:top="851" w:right="851" w:bottom="1418" w:left="851" w:header="851" w:footer="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B5A7F" w14:textId="77777777" w:rsidR="0003478B" w:rsidRDefault="0003478B">
      <w:r>
        <w:separator/>
      </w:r>
    </w:p>
  </w:endnote>
  <w:endnote w:type="continuationSeparator" w:id="0">
    <w:p w14:paraId="7B2C946B" w14:textId="77777777" w:rsidR="0003478B" w:rsidRDefault="00034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B6CEA" w14:textId="77777777" w:rsidR="00E338A9" w:rsidRDefault="00E338A9" w:rsidP="00E338A9">
    <w:pPr>
      <w:tabs>
        <w:tab w:val="center" w:pos="4536"/>
        <w:tab w:val="right" w:pos="9072"/>
      </w:tabs>
      <w:jc w:val="center"/>
      <w:rPr>
        <w:sz w:val="17"/>
        <w:szCs w:val="17"/>
      </w:rPr>
    </w:pPr>
    <w:r>
      <w:rPr>
        <w:rFonts w:ascii="Arial" w:hAnsi="Arial" w:cs="Arial"/>
        <w:bCs/>
        <w:sz w:val="17"/>
        <w:szCs w:val="17"/>
      </w:rPr>
      <w:t>OTP Travel Kft. 1052 Budapest, Deák Ferenc utca 7-9.,</w:t>
    </w:r>
    <w:r>
      <w:rPr>
        <w:rFonts w:ascii="Arial" w:hAnsi="Arial" w:cs="Arial"/>
        <w:b/>
        <w:bCs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>R-00115/1992/1999</w:t>
    </w:r>
  </w:p>
  <w:p w14:paraId="0328932C" w14:textId="77777777" w:rsidR="00675969" w:rsidRDefault="0067596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C4B17" w14:textId="77777777" w:rsidR="0003478B" w:rsidRDefault="0003478B">
      <w:r>
        <w:separator/>
      </w:r>
    </w:p>
  </w:footnote>
  <w:footnote w:type="continuationSeparator" w:id="0">
    <w:p w14:paraId="78E901B3" w14:textId="77777777" w:rsidR="0003478B" w:rsidRDefault="00034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57EC2"/>
    <w:multiLevelType w:val="hybridMultilevel"/>
    <w:tmpl w:val="E94C8A66"/>
    <w:lvl w:ilvl="0" w:tplc="53542618">
      <w:start w:val="7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B8F"/>
    <w:multiLevelType w:val="hybridMultilevel"/>
    <w:tmpl w:val="B734CF9E"/>
    <w:lvl w:ilvl="0" w:tplc="8428858C">
      <w:start w:val="79"/>
      <w:numFmt w:val="decimal"/>
      <w:lvlText w:val="%1"/>
      <w:lvlJc w:val="left"/>
      <w:pPr>
        <w:ind w:left="132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20" w:hanging="360"/>
      </w:pPr>
    </w:lvl>
    <w:lvl w:ilvl="2" w:tplc="040E001B" w:tentative="1">
      <w:start w:val="1"/>
      <w:numFmt w:val="lowerRoman"/>
      <w:lvlText w:val="%3."/>
      <w:lvlJc w:val="right"/>
      <w:pPr>
        <w:ind w:left="2640" w:hanging="180"/>
      </w:pPr>
    </w:lvl>
    <w:lvl w:ilvl="3" w:tplc="040E000F" w:tentative="1">
      <w:start w:val="1"/>
      <w:numFmt w:val="decimal"/>
      <w:lvlText w:val="%4."/>
      <w:lvlJc w:val="left"/>
      <w:pPr>
        <w:ind w:left="3360" w:hanging="360"/>
      </w:pPr>
    </w:lvl>
    <w:lvl w:ilvl="4" w:tplc="040E0019" w:tentative="1">
      <w:start w:val="1"/>
      <w:numFmt w:val="lowerLetter"/>
      <w:lvlText w:val="%5."/>
      <w:lvlJc w:val="left"/>
      <w:pPr>
        <w:ind w:left="4080" w:hanging="360"/>
      </w:pPr>
    </w:lvl>
    <w:lvl w:ilvl="5" w:tplc="040E001B" w:tentative="1">
      <w:start w:val="1"/>
      <w:numFmt w:val="lowerRoman"/>
      <w:lvlText w:val="%6."/>
      <w:lvlJc w:val="right"/>
      <w:pPr>
        <w:ind w:left="4800" w:hanging="180"/>
      </w:pPr>
    </w:lvl>
    <w:lvl w:ilvl="6" w:tplc="040E000F" w:tentative="1">
      <w:start w:val="1"/>
      <w:numFmt w:val="decimal"/>
      <w:lvlText w:val="%7."/>
      <w:lvlJc w:val="left"/>
      <w:pPr>
        <w:ind w:left="5520" w:hanging="360"/>
      </w:pPr>
    </w:lvl>
    <w:lvl w:ilvl="7" w:tplc="040E0019" w:tentative="1">
      <w:start w:val="1"/>
      <w:numFmt w:val="lowerLetter"/>
      <w:lvlText w:val="%8."/>
      <w:lvlJc w:val="left"/>
      <w:pPr>
        <w:ind w:left="6240" w:hanging="360"/>
      </w:pPr>
    </w:lvl>
    <w:lvl w:ilvl="8" w:tplc="040E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2F81321E"/>
    <w:multiLevelType w:val="hybridMultilevel"/>
    <w:tmpl w:val="25A8E686"/>
    <w:lvl w:ilvl="0" w:tplc="CECE41F8">
      <w:start w:val="11"/>
      <w:numFmt w:val="decimal"/>
      <w:lvlText w:val="(%1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03EB2"/>
    <w:multiLevelType w:val="hybridMultilevel"/>
    <w:tmpl w:val="B804E17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F087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ED00A2"/>
    <w:multiLevelType w:val="hybridMultilevel"/>
    <w:tmpl w:val="D602AA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8F25B8"/>
    <w:multiLevelType w:val="hybridMultilevel"/>
    <w:tmpl w:val="58CC206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68621E"/>
    <w:multiLevelType w:val="hybridMultilevel"/>
    <w:tmpl w:val="7BCEF7F2"/>
    <w:lvl w:ilvl="0" w:tplc="021065F2">
      <w:start w:val="9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2C2419D"/>
    <w:multiLevelType w:val="hybridMultilevel"/>
    <w:tmpl w:val="CA18A368"/>
    <w:lvl w:ilvl="0" w:tplc="040E000D">
      <w:start w:val="1"/>
      <w:numFmt w:val="bullet"/>
      <w:lvlText w:val=""/>
      <w:lvlJc w:val="left"/>
      <w:pPr>
        <w:ind w:left="645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61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33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005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077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49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215" w:hanging="360"/>
      </w:pPr>
      <w:rPr>
        <w:rFonts w:ascii="Wingdings" w:hAnsi="Wingdings" w:hint="default"/>
      </w:rPr>
    </w:lvl>
  </w:abstractNum>
  <w:abstractNum w:abstractNumId="8" w15:restartNumberingAfterBreak="0">
    <w:nsid w:val="7B886DCA"/>
    <w:multiLevelType w:val="hybridMultilevel"/>
    <w:tmpl w:val="933A996A"/>
    <w:lvl w:ilvl="0" w:tplc="F968937C">
      <w:start w:val="990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403961">
    <w:abstractNumId w:val="5"/>
  </w:num>
  <w:num w:numId="2" w16cid:durableId="624431384">
    <w:abstractNumId w:val="3"/>
  </w:num>
  <w:num w:numId="3" w16cid:durableId="882402799">
    <w:abstractNumId w:val="4"/>
  </w:num>
  <w:num w:numId="4" w16cid:durableId="2050448020">
    <w:abstractNumId w:val="0"/>
  </w:num>
  <w:num w:numId="5" w16cid:durableId="781531913">
    <w:abstractNumId w:val="1"/>
  </w:num>
  <w:num w:numId="6" w16cid:durableId="995376313">
    <w:abstractNumId w:val="7"/>
  </w:num>
  <w:num w:numId="7" w16cid:durableId="165362050">
    <w:abstractNumId w:val="8"/>
  </w:num>
  <w:num w:numId="8" w16cid:durableId="215971280">
    <w:abstractNumId w:val="2"/>
  </w:num>
  <w:num w:numId="9" w16cid:durableId="846093795">
    <w:abstractNumId w:val="6"/>
  </w:num>
  <w:num w:numId="10" w16cid:durableId="13450134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4F"/>
    <w:rsid w:val="0000244F"/>
    <w:rsid w:val="00013606"/>
    <w:rsid w:val="00033778"/>
    <w:rsid w:val="0003478B"/>
    <w:rsid w:val="00047C36"/>
    <w:rsid w:val="00064471"/>
    <w:rsid w:val="000713B0"/>
    <w:rsid w:val="00071A93"/>
    <w:rsid w:val="00083A4F"/>
    <w:rsid w:val="00085CD0"/>
    <w:rsid w:val="000867B2"/>
    <w:rsid w:val="0008710E"/>
    <w:rsid w:val="00087F97"/>
    <w:rsid w:val="000905D2"/>
    <w:rsid w:val="00091293"/>
    <w:rsid w:val="00092048"/>
    <w:rsid w:val="000937E2"/>
    <w:rsid w:val="00094284"/>
    <w:rsid w:val="000B15F0"/>
    <w:rsid w:val="000B3BF3"/>
    <w:rsid w:val="000D42F7"/>
    <w:rsid w:val="000E3DD7"/>
    <w:rsid w:val="000E4ECD"/>
    <w:rsid w:val="000E63F0"/>
    <w:rsid w:val="000F2A1B"/>
    <w:rsid w:val="000F477F"/>
    <w:rsid w:val="001061DC"/>
    <w:rsid w:val="001114AF"/>
    <w:rsid w:val="001429C9"/>
    <w:rsid w:val="00157A04"/>
    <w:rsid w:val="00160AF2"/>
    <w:rsid w:val="00167A01"/>
    <w:rsid w:val="00180F07"/>
    <w:rsid w:val="001878F0"/>
    <w:rsid w:val="00194877"/>
    <w:rsid w:val="001B784D"/>
    <w:rsid w:val="001C048B"/>
    <w:rsid w:val="001D2316"/>
    <w:rsid w:val="001D4D22"/>
    <w:rsid w:val="001F0F42"/>
    <w:rsid w:val="00200868"/>
    <w:rsid w:val="00223131"/>
    <w:rsid w:val="0023111C"/>
    <w:rsid w:val="002428B5"/>
    <w:rsid w:val="002434FC"/>
    <w:rsid w:val="00244EDB"/>
    <w:rsid w:val="0027066F"/>
    <w:rsid w:val="00285065"/>
    <w:rsid w:val="00287F3E"/>
    <w:rsid w:val="00297E6E"/>
    <w:rsid w:val="002B2928"/>
    <w:rsid w:val="002E0575"/>
    <w:rsid w:val="002E21BA"/>
    <w:rsid w:val="002E2B4A"/>
    <w:rsid w:val="00331992"/>
    <w:rsid w:val="003319B7"/>
    <w:rsid w:val="003322CB"/>
    <w:rsid w:val="003472C8"/>
    <w:rsid w:val="00355838"/>
    <w:rsid w:val="003635E0"/>
    <w:rsid w:val="003716C7"/>
    <w:rsid w:val="00382988"/>
    <w:rsid w:val="00397EE7"/>
    <w:rsid w:val="003A25E0"/>
    <w:rsid w:val="003A58AE"/>
    <w:rsid w:val="003A669D"/>
    <w:rsid w:val="003B787F"/>
    <w:rsid w:val="003C6948"/>
    <w:rsid w:val="003C7E30"/>
    <w:rsid w:val="003D6627"/>
    <w:rsid w:val="003F02AD"/>
    <w:rsid w:val="003F2734"/>
    <w:rsid w:val="003F38AF"/>
    <w:rsid w:val="004027F8"/>
    <w:rsid w:val="004039C2"/>
    <w:rsid w:val="00425D6E"/>
    <w:rsid w:val="00440A3C"/>
    <w:rsid w:val="004472AB"/>
    <w:rsid w:val="004840F2"/>
    <w:rsid w:val="00484B00"/>
    <w:rsid w:val="0048675A"/>
    <w:rsid w:val="004A0CC3"/>
    <w:rsid w:val="004A0D0B"/>
    <w:rsid w:val="004A3532"/>
    <w:rsid w:val="004B1021"/>
    <w:rsid w:val="004C111A"/>
    <w:rsid w:val="004C1381"/>
    <w:rsid w:val="004D0474"/>
    <w:rsid w:val="004E13F7"/>
    <w:rsid w:val="004F0BEA"/>
    <w:rsid w:val="00507007"/>
    <w:rsid w:val="005252D8"/>
    <w:rsid w:val="0053050E"/>
    <w:rsid w:val="005335B8"/>
    <w:rsid w:val="00552ED7"/>
    <w:rsid w:val="00563912"/>
    <w:rsid w:val="00573AB3"/>
    <w:rsid w:val="00583203"/>
    <w:rsid w:val="00591212"/>
    <w:rsid w:val="00596875"/>
    <w:rsid w:val="005A04FF"/>
    <w:rsid w:val="005A363D"/>
    <w:rsid w:val="005B1CA8"/>
    <w:rsid w:val="005B3070"/>
    <w:rsid w:val="005E36EC"/>
    <w:rsid w:val="00600F51"/>
    <w:rsid w:val="00603C05"/>
    <w:rsid w:val="006409F8"/>
    <w:rsid w:val="00653590"/>
    <w:rsid w:val="006539DB"/>
    <w:rsid w:val="00653CE9"/>
    <w:rsid w:val="00665B41"/>
    <w:rsid w:val="006670BE"/>
    <w:rsid w:val="00675969"/>
    <w:rsid w:val="00677D23"/>
    <w:rsid w:val="00680259"/>
    <w:rsid w:val="006843B8"/>
    <w:rsid w:val="006B72AC"/>
    <w:rsid w:val="006D425B"/>
    <w:rsid w:val="006E0F73"/>
    <w:rsid w:val="006E4DE4"/>
    <w:rsid w:val="006F7DE1"/>
    <w:rsid w:val="00702941"/>
    <w:rsid w:val="00703D79"/>
    <w:rsid w:val="0072135D"/>
    <w:rsid w:val="00735EC4"/>
    <w:rsid w:val="00757E98"/>
    <w:rsid w:val="00763664"/>
    <w:rsid w:val="00774BED"/>
    <w:rsid w:val="00775610"/>
    <w:rsid w:val="007761F0"/>
    <w:rsid w:val="00782CD4"/>
    <w:rsid w:val="007961AE"/>
    <w:rsid w:val="007E45A3"/>
    <w:rsid w:val="007F27E3"/>
    <w:rsid w:val="007F47C2"/>
    <w:rsid w:val="0081376E"/>
    <w:rsid w:val="00830C9B"/>
    <w:rsid w:val="008552D9"/>
    <w:rsid w:val="00872CC7"/>
    <w:rsid w:val="008765AF"/>
    <w:rsid w:val="0087668E"/>
    <w:rsid w:val="00892E3A"/>
    <w:rsid w:val="008A6C4E"/>
    <w:rsid w:val="008B73BA"/>
    <w:rsid w:val="008C5DDD"/>
    <w:rsid w:val="008D1B8C"/>
    <w:rsid w:val="008E11DD"/>
    <w:rsid w:val="008F5251"/>
    <w:rsid w:val="008F5D95"/>
    <w:rsid w:val="009042B2"/>
    <w:rsid w:val="00911D82"/>
    <w:rsid w:val="00922318"/>
    <w:rsid w:val="009424B1"/>
    <w:rsid w:val="009632AC"/>
    <w:rsid w:val="0096489D"/>
    <w:rsid w:val="0098319F"/>
    <w:rsid w:val="00986852"/>
    <w:rsid w:val="00992BFD"/>
    <w:rsid w:val="009A4056"/>
    <w:rsid w:val="009B5405"/>
    <w:rsid w:val="009B76AE"/>
    <w:rsid w:val="009D2466"/>
    <w:rsid w:val="009D4313"/>
    <w:rsid w:val="009F0BD9"/>
    <w:rsid w:val="009F2EFE"/>
    <w:rsid w:val="00A01C0F"/>
    <w:rsid w:val="00A0604A"/>
    <w:rsid w:val="00A2201A"/>
    <w:rsid w:val="00A23DF8"/>
    <w:rsid w:val="00A463EB"/>
    <w:rsid w:val="00A519B5"/>
    <w:rsid w:val="00A57B46"/>
    <w:rsid w:val="00A63096"/>
    <w:rsid w:val="00A66906"/>
    <w:rsid w:val="00A73F08"/>
    <w:rsid w:val="00A757DF"/>
    <w:rsid w:val="00A928D9"/>
    <w:rsid w:val="00A967EF"/>
    <w:rsid w:val="00AA4EC9"/>
    <w:rsid w:val="00AD2636"/>
    <w:rsid w:val="00AE787B"/>
    <w:rsid w:val="00B050F8"/>
    <w:rsid w:val="00B22534"/>
    <w:rsid w:val="00B31425"/>
    <w:rsid w:val="00B31CB0"/>
    <w:rsid w:val="00B454C5"/>
    <w:rsid w:val="00B51267"/>
    <w:rsid w:val="00B52DF6"/>
    <w:rsid w:val="00B60E81"/>
    <w:rsid w:val="00B67FCB"/>
    <w:rsid w:val="00B703E6"/>
    <w:rsid w:val="00B803BA"/>
    <w:rsid w:val="00B9000F"/>
    <w:rsid w:val="00B96153"/>
    <w:rsid w:val="00BD5643"/>
    <w:rsid w:val="00BD7A8A"/>
    <w:rsid w:val="00BE176E"/>
    <w:rsid w:val="00BE6808"/>
    <w:rsid w:val="00BE7605"/>
    <w:rsid w:val="00BF24A9"/>
    <w:rsid w:val="00BF557C"/>
    <w:rsid w:val="00C3312D"/>
    <w:rsid w:val="00C33B5A"/>
    <w:rsid w:val="00C47159"/>
    <w:rsid w:val="00C76045"/>
    <w:rsid w:val="00C817C9"/>
    <w:rsid w:val="00C8743E"/>
    <w:rsid w:val="00C87DA0"/>
    <w:rsid w:val="00C91FAD"/>
    <w:rsid w:val="00C92CC9"/>
    <w:rsid w:val="00C95708"/>
    <w:rsid w:val="00CA6E15"/>
    <w:rsid w:val="00CB5BA7"/>
    <w:rsid w:val="00CC69F2"/>
    <w:rsid w:val="00CC7838"/>
    <w:rsid w:val="00CD00AF"/>
    <w:rsid w:val="00CD0234"/>
    <w:rsid w:val="00CD1BD7"/>
    <w:rsid w:val="00CE7CDD"/>
    <w:rsid w:val="00D0390E"/>
    <w:rsid w:val="00D044F2"/>
    <w:rsid w:val="00D14C39"/>
    <w:rsid w:val="00D21FAE"/>
    <w:rsid w:val="00D412CD"/>
    <w:rsid w:val="00D460F4"/>
    <w:rsid w:val="00D71FA4"/>
    <w:rsid w:val="00D74E4B"/>
    <w:rsid w:val="00D8325F"/>
    <w:rsid w:val="00DB64CB"/>
    <w:rsid w:val="00DC0D7C"/>
    <w:rsid w:val="00DC3A5D"/>
    <w:rsid w:val="00DC4296"/>
    <w:rsid w:val="00DE508E"/>
    <w:rsid w:val="00DE62A0"/>
    <w:rsid w:val="00DF561C"/>
    <w:rsid w:val="00DF7FA8"/>
    <w:rsid w:val="00E01657"/>
    <w:rsid w:val="00E22FDC"/>
    <w:rsid w:val="00E338A9"/>
    <w:rsid w:val="00E343E0"/>
    <w:rsid w:val="00E41C8A"/>
    <w:rsid w:val="00E50EFA"/>
    <w:rsid w:val="00E777B8"/>
    <w:rsid w:val="00EB57E9"/>
    <w:rsid w:val="00EC181C"/>
    <w:rsid w:val="00EC1897"/>
    <w:rsid w:val="00EC61C7"/>
    <w:rsid w:val="00EC6E91"/>
    <w:rsid w:val="00EF617C"/>
    <w:rsid w:val="00F00435"/>
    <w:rsid w:val="00F0746A"/>
    <w:rsid w:val="00F11FFD"/>
    <w:rsid w:val="00F158A1"/>
    <w:rsid w:val="00F221BB"/>
    <w:rsid w:val="00F22D62"/>
    <w:rsid w:val="00F25597"/>
    <w:rsid w:val="00F44ECE"/>
    <w:rsid w:val="00F47E1D"/>
    <w:rsid w:val="00F57872"/>
    <w:rsid w:val="00F70062"/>
    <w:rsid w:val="00F7735F"/>
    <w:rsid w:val="00F833F8"/>
    <w:rsid w:val="00F943A4"/>
    <w:rsid w:val="00FA1D08"/>
    <w:rsid w:val="00FB132A"/>
    <w:rsid w:val="00FB358C"/>
    <w:rsid w:val="00FB53BB"/>
    <w:rsid w:val="00FC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51E31"/>
  <w15:chartTrackingRefBased/>
  <w15:docId w15:val="{5648B266-E63E-4D63-838B-689F6E510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8025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00244F"/>
    <w:rPr>
      <w:sz w:val="20"/>
      <w:szCs w:val="20"/>
    </w:rPr>
  </w:style>
  <w:style w:type="character" w:customStyle="1" w:styleId="LbjegyzetszvegChar">
    <w:name w:val="Lábjegyzetszöveg Char"/>
    <w:link w:val="Lbjegyzetszveg"/>
    <w:semiHidden/>
    <w:locked/>
    <w:rsid w:val="00F00435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87668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F00435"/>
    <w:rPr>
      <w:rFonts w:cs="Times New Roman"/>
      <w:sz w:val="2"/>
    </w:rPr>
  </w:style>
  <w:style w:type="character" w:styleId="Lbjegyzet-hivatkozs">
    <w:name w:val="footnote reference"/>
    <w:semiHidden/>
    <w:rsid w:val="00F2559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rsid w:val="00F2559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locked/>
    <w:rsid w:val="00F00435"/>
    <w:rPr>
      <w:rFonts w:cs="Times New Roman"/>
      <w:sz w:val="24"/>
      <w:szCs w:val="24"/>
    </w:rPr>
  </w:style>
  <w:style w:type="paragraph" w:styleId="llb">
    <w:name w:val="footer"/>
    <w:basedOn w:val="Norml"/>
    <w:link w:val="llbChar"/>
    <w:rsid w:val="00F2559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semiHidden/>
    <w:locked/>
    <w:rsid w:val="00F00435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4472AB"/>
    <w:pPr>
      <w:ind w:left="720"/>
      <w:jc w:val="both"/>
    </w:pPr>
    <w:rPr>
      <w:rFonts w:ascii="Garamond" w:hAnsi="Garamond"/>
      <w:sz w:val="22"/>
    </w:rPr>
  </w:style>
  <w:style w:type="character" w:customStyle="1" w:styleId="Szvegtrzsbehzssal2Char">
    <w:name w:val="Szövegtörzs behúzással 2 Char"/>
    <w:link w:val="Szvegtrzsbehzssal2"/>
    <w:semiHidden/>
    <w:locked/>
    <w:rsid w:val="00F00435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semiHidden/>
    <w:rsid w:val="00B803B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umtrkpChar">
    <w:name w:val="Dokumentumtérkép Char"/>
    <w:link w:val="Dokumentumtrkp"/>
    <w:semiHidden/>
    <w:locked/>
    <w:rsid w:val="00F00435"/>
    <w:rPr>
      <w:rFonts w:cs="Times New Roman"/>
      <w:sz w:val="2"/>
    </w:rPr>
  </w:style>
  <w:style w:type="paragraph" w:styleId="Szvegtrzs">
    <w:name w:val="Body Text"/>
    <w:basedOn w:val="Norml"/>
    <w:link w:val="SzvegtrzsChar"/>
    <w:rsid w:val="003A25E0"/>
    <w:pPr>
      <w:spacing w:after="120"/>
    </w:pPr>
  </w:style>
  <w:style w:type="character" w:customStyle="1" w:styleId="SzvegtrzsChar">
    <w:name w:val="Szövegtörzs Char"/>
    <w:link w:val="Szvegtrzs"/>
    <w:semiHidden/>
    <w:locked/>
    <w:rsid w:val="00EC181C"/>
    <w:rPr>
      <w:rFonts w:cs="Times New Roman"/>
      <w:sz w:val="24"/>
      <w:szCs w:val="24"/>
    </w:rPr>
  </w:style>
  <w:style w:type="character" w:styleId="Hiperhivatkozs">
    <w:name w:val="Hyperlink"/>
    <w:rsid w:val="00A0604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CD0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5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D9EC8-3F0B-4463-AFEF-2AB8C90B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Szilveszteri indiai</vt:lpstr>
    </vt:vector>
  </TitlesOfParts>
  <Company>OTP Travel</Company>
  <LinksUpToDate>false</LinksUpToDate>
  <CharactersWithSpaces>1207</CharactersWithSpaces>
  <SharedDoc>false</SharedDoc>
  <HLinks>
    <vt:vector size="12" baseType="variant">
      <vt:variant>
        <vt:i4>1769487</vt:i4>
      </vt:variant>
      <vt:variant>
        <vt:i4>3</vt:i4>
      </vt:variant>
      <vt:variant>
        <vt:i4>0</vt:i4>
      </vt:variant>
      <vt:variant>
        <vt:i4>5</vt:i4>
      </vt:variant>
      <vt:variant>
        <vt:lpwstr>http://www.otptravel.hu/</vt:lpwstr>
      </vt:variant>
      <vt:variant>
        <vt:lpwstr/>
      </vt:variant>
      <vt:variant>
        <vt:i4>7602271</vt:i4>
      </vt:variant>
      <vt:variant>
        <vt:i4>0</vt:i4>
      </vt:variant>
      <vt:variant>
        <vt:i4>0</vt:i4>
      </vt:variant>
      <vt:variant>
        <vt:i4>5</vt:i4>
      </vt:variant>
      <vt:variant>
        <vt:lpwstr>mailto:kaposvar@otptravel.hu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Szilveszteri indiai</dc:title>
  <dc:subject/>
  <dc:creator>Tóth Zsuzsanna</dc:creator>
  <cp:keywords/>
  <dc:description/>
  <cp:lastModifiedBy>Szabóné Borbély Adrienn</cp:lastModifiedBy>
  <cp:revision>2</cp:revision>
  <cp:lastPrinted>2021-06-25T04:36:00Z</cp:lastPrinted>
  <dcterms:created xsi:type="dcterms:W3CDTF">2025-12-17T13:15:00Z</dcterms:created>
  <dcterms:modified xsi:type="dcterms:W3CDTF">2025-12-17T13:15:00Z</dcterms:modified>
</cp:coreProperties>
</file>