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DE5F2" w14:textId="65A3E597" w:rsidR="00E571D4" w:rsidRPr="00E571D4" w:rsidRDefault="00921FD9" w:rsidP="00E571D4">
      <w:pPr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>
        <w:rPr>
          <w:rFonts w:ascii="Arial" w:hAnsi="Arial" w:cs="Arial"/>
          <w:b/>
          <w:color w:val="008080"/>
          <w:sz w:val="56"/>
          <w:szCs w:val="56"/>
        </w:rPr>
        <w:t>Nagy körutazás Marokkóban</w:t>
      </w:r>
    </w:p>
    <w:p w14:paraId="5D0B6694" w14:textId="77777777" w:rsidR="00E571D4" w:rsidRPr="00E571D4" w:rsidRDefault="00E571D4" w:rsidP="00E571D4">
      <w:pPr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 w:rsidRPr="00E571D4">
        <w:rPr>
          <w:rFonts w:ascii="Arial" w:hAnsi="Arial" w:cs="Arial"/>
          <w:b/>
          <w:color w:val="008080"/>
          <w:sz w:val="44"/>
          <w:szCs w:val="44"/>
        </w:rPr>
        <w:t>csoportos körutazás</w:t>
      </w:r>
    </w:p>
    <w:p w14:paraId="196B2ABD" w14:textId="77777777" w:rsidR="00E571D4" w:rsidRPr="001C7AB4" w:rsidRDefault="00E571D4" w:rsidP="00E571D4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328755C2" w14:textId="29F3ACEC" w:rsidR="00713028" w:rsidRPr="00566838" w:rsidRDefault="001E01FA" w:rsidP="00713028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CD8356" wp14:editId="3AD49E01">
            <wp:extent cx="3009900" cy="1979930"/>
            <wp:effectExtent l="0" t="0" r="0" b="1270"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06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028"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</w:rPr>
        <w:drawing>
          <wp:inline distT="0" distB="0" distL="0" distR="0" wp14:anchorId="4F988DB7" wp14:editId="6379901D">
            <wp:extent cx="3009900" cy="1979930"/>
            <wp:effectExtent l="0" t="0" r="0" b="1270"/>
            <wp:docPr id="4" name="Kép 4" descr="A képen dűne, természet, napnyugta, part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dűne, természet, napnyugta, part látható&#10;&#10;Automatikusan generált leírás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07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197BD" w14:textId="77777777" w:rsidR="00E571D4" w:rsidRPr="00566838" w:rsidRDefault="00E571D4" w:rsidP="00E571D4">
      <w:pPr>
        <w:autoSpaceDE w:val="0"/>
        <w:autoSpaceDN w:val="0"/>
        <w:adjustRightInd w:val="0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  </w:t>
      </w:r>
    </w:p>
    <w:p w14:paraId="6E65F898" w14:textId="77777777" w:rsidR="001C7AB4" w:rsidRDefault="002F344C" w:rsidP="00E571D4">
      <w:pPr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1C7AB4">
        <w:rPr>
          <w:rFonts w:ascii="Arial" w:hAnsi="Arial" w:cs="Arial"/>
          <w:b/>
          <w:color w:val="000000"/>
          <w:sz w:val="44"/>
          <w:szCs w:val="44"/>
        </w:rPr>
        <w:t>202</w:t>
      </w:r>
      <w:r w:rsidR="00E10535" w:rsidRPr="001C7AB4">
        <w:rPr>
          <w:rFonts w:ascii="Arial" w:hAnsi="Arial" w:cs="Arial"/>
          <w:b/>
          <w:color w:val="000000"/>
          <w:sz w:val="44"/>
          <w:szCs w:val="44"/>
        </w:rPr>
        <w:t>6</w:t>
      </w:r>
      <w:r w:rsidR="00E571D4" w:rsidRPr="001C7AB4"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921FD9" w:rsidRPr="001C7AB4">
        <w:rPr>
          <w:rFonts w:ascii="Arial" w:hAnsi="Arial" w:cs="Arial"/>
          <w:b/>
          <w:color w:val="000000"/>
          <w:sz w:val="44"/>
          <w:szCs w:val="44"/>
        </w:rPr>
        <w:t>április</w:t>
      </w:r>
      <w:r w:rsidR="00E571D4" w:rsidRPr="001C7AB4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E10535" w:rsidRPr="001C7AB4">
        <w:rPr>
          <w:rFonts w:ascii="Arial" w:hAnsi="Arial" w:cs="Arial"/>
          <w:b/>
          <w:color w:val="000000"/>
          <w:sz w:val="44"/>
          <w:szCs w:val="44"/>
        </w:rPr>
        <w:t>13-23</w:t>
      </w:r>
      <w:r w:rsidR="00E571D4" w:rsidRPr="001C7AB4">
        <w:rPr>
          <w:rFonts w:ascii="Arial" w:hAnsi="Arial" w:cs="Arial"/>
          <w:b/>
          <w:color w:val="000000"/>
          <w:sz w:val="44"/>
          <w:szCs w:val="44"/>
        </w:rPr>
        <w:t>.</w:t>
      </w:r>
      <w:r w:rsidR="00684667" w:rsidRPr="001C7AB4">
        <w:rPr>
          <w:rFonts w:ascii="Arial" w:hAnsi="Arial" w:cs="Arial"/>
          <w:b/>
          <w:color w:val="000000"/>
          <w:sz w:val="44"/>
          <w:szCs w:val="44"/>
        </w:rPr>
        <w:t xml:space="preserve">, október 4-14. </w:t>
      </w:r>
    </w:p>
    <w:p w14:paraId="3FF9FB97" w14:textId="77777777" w:rsidR="001C7AB4" w:rsidRPr="001C7AB4" w:rsidRDefault="001C7AB4" w:rsidP="00E571D4">
      <w:pPr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p w14:paraId="6D7523D7" w14:textId="0AC2CE03" w:rsidR="00EE06A0" w:rsidRPr="00EE06A0" w:rsidRDefault="00E10535" w:rsidP="00E571D4">
      <w:pPr>
        <w:jc w:val="center"/>
        <w:outlineLvl w:val="0"/>
        <w:rPr>
          <w:rFonts w:ascii="Arial" w:hAnsi="Arial" w:cs="Arial"/>
          <w:bCs/>
          <w:color w:val="000000"/>
          <w:sz w:val="36"/>
          <w:szCs w:val="36"/>
        </w:rPr>
      </w:pPr>
      <w:r>
        <w:rPr>
          <w:rFonts w:ascii="Arial" w:hAnsi="Arial" w:cs="Arial"/>
          <w:bCs/>
          <w:color w:val="000000"/>
          <w:sz w:val="36"/>
          <w:szCs w:val="36"/>
        </w:rPr>
        <w:t>(</w:t>
      </w:r>
      <w:r w:rsidR="002F344C">
        <w:rPr>
          <w:rFonts w:ascii="Arial" w:hAnsi="Arial" w:cs="Arial"/>
          <w:bCs/>
          <w:color w:val="000000"/>
          <w:sz w:val="36"/>
          <w:szCs w:val="36"/>
        </w:rPr>
        <w:t>11</w:t>
      </w:r>
      <w:r w:rsidR="00EE06A0" w:rsidRPr="00EE06A0">
        <w:rPr>
          <w:rFonts w:ascii="Arial" w:hAnsi="Arial" w:cs="Arial"/>
          <w:bCs/>
          <w:color w:val="000000"/>
          <w:sz w:val="36"/>
          <w:szCs w:val="36"/>
        </w:rPr>
        <w:t xml:space="preserve"> nap / </w:t>
      </w:r>
      <w:r w:rsidR="002F344C">
        <w:rPr>
          <w:rFonts w:ascii="Arial" w:hAnsi="Arial" w:cs="Arial"/>
          <w:bCs/>
          <w:color w:val="000000"/>
          <w:sz w:val="36"/>
          <w:szCs w:val="36"/>
        </w:rPr>
        <w:t>10</w:t>
      </w:r>
      <w:r w:rsidR="00EE06A0" w:rsidRPr="00EE06A0">
        <w:rPr>
          <w:rFonts w:ascii="Arial" w:hAnsi="Arial" w:cs="Arial"/>
          <w:bCs/>
          <w:color w:val="000000"/>
          <w:sz w:val="36"/>
          <w:szCs w:val="36"/>
        </w:rPr>
        <w:t xml:space="preserve"> éjszaka)</w:t>
      </w:r>
    </w:p>
    <w:p w14:paraId="567833F3" w14:textId="77777777" w:rsidR="00A57530" w:rsidRDefault="00A57530" w:rsidP="00E571D4">
      <w:pPr>
        <w:jc w:val="center"/>
        <w:outlineLvl w:val="0"/>
        <w:rPr>
          <w:rFonts w:ascii="Arial" w:hAnsi="Arial" w:cs="Arial"/>
          <w:bCs/>
          <w:color w:val="000000"/>
          <w:sz w:val="14"/>
          <w:szCs w:val="14"/>
        </w:rPr>
      </w:pPr>
    </w:p>
    <w:p w14:paraId="6AFCA8C7" w14:textId="57EA50BF" w:rsidR="00FD5149" w:rsidRDefault="00684667" w:rsidP="00EE06A0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919</w:t>
      </w:r>
      <w:r w:rsidR="000C187C">
        <w:rPr>
          <w:rFonts w:ascii="Arial" w:hAnsi="Arial" w:cs="Arial"/>
          <w:b/>
          <w:color w:val="000000"/>
          <w:sz w:val="40"/>
          <w:szCs w:val="40"/>
        </w:rPr>
        <w:t>.</w:t>
      </w:r>
      <w:r w:rsidR="00B204D9">
        <w:rPr>
          <w:rFonts w:ascii="Arial" w:hAnsi="Arial" w:cs="Arial"/>
          <w:b/>
          <w:color w:val="000000"/>
          <w:sz w:val="40"/>
          <w:szCs w:val="40"/>
        </w:rPr>
        <w:t xml:space="preserve">000 </w:t>
      </w:r>
      <w:r w:rsidR="00E571D4" w:rsidRPr="00A93756">
        <w:rPr>
          <w:rFonts w:ascii="Arial" w:hAnsi="Arial" w:cs="Arial"/>
          <w:b/>
          <w:color w:val="000000"/>
          <w:sz w:val="40"/>
          <w:szCs w:val="40"/>
        </w:rPr>
        <w:t>Ft-tól/fő</w:t>
      </w:r>
      <w:bookmarkStart w:id="0" w:name="_Hlk63430521"/>
    </w:p>
    <w:p w14:paraId="72E3431D" w14:textId="77777777" w:rsidR="00EE06A0" w:rsidRPr="00EE06A0" w:rsidRDefault="00EE06A0" w:rsidP="00EE06A0">
      <w:pPr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p w14:paraId="51C0E4D7" w14:textId="386BE923" w:rsidR="00E571D4" w:rsidRPr="008C5BF6" w:rsidRDefault="00A162D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5" w:right="539" w:hanging="357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C0CFE41" wp14:editId="41D612ED">
            <wp:simplePos x="0" y="0"/>
            <wp:positionH relativeFrom="margin">
              <wp:align>left</wp:align>
            </wp:positionH>
            <wp:positionV relativeFrom="paragraph">
              <wp:posOffset>190500</wp:posOffset>
            </wp:positionV>
            <wp:extent cx="3009900" cy="2160000"/>
            <wp:effectExtent l="0" t="0" r="0" b="0"/>
            <wp:wrapTight wrapText="bothSides">
              <wp:wrapPolygon edited="0">
                <wp:start x="0" y="0"/>
                <wp:lineTo x="0" y="21340"/>
                <wp:lineTo x="21463" y="21340"/>
                <wp:lineTo x="21463" y="0"/>
                <wp:lineTo x="0" y="0"/>
              </wp:wrapPolygon>
            </wp:wrapTight>
            <wp:docPr id="5" name="Kép 5" descr="A képen épület, kültéri, régi, kő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épület, kültéri, régi, kő látható&#10;&#10;Automatikusan generált leírás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FD9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Casablanca</w:t>
      </w:r>
    </w:p>
    <w:p w14:paraId="7017F4A1" w14:textId="2541354C" w:rsidR="00E571D4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Rabat</w:t>
      </w:r>
    </w:p>
    <w:p w14:paraId="6210AD3C" w14:textId="3DA9EB85" w:rsidR="00E571D4" w:rsidRPr="008C5BF6" w:rsidRDefault="0028268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Meknes</w:t>
      </w:r>
    </w:p>
    <w:p w14:paraId="34D2D49A" w14:textId="69D781C4" w:rsidR="00E571D4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Fez</w:t>
      </w:r>
    </w:p>
    <w:p w14:paraId="55DD1D9D" w14:textId="156376A3" w:rsidR="00282687" w:rsidRPr="008C5BF6" w:rsidRDefault="0028268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Erfoud</w:t>
      </w:r>
    </w:p>
    <w:p w14:paraId="1732F0D0" w14:textId="011FEDB6" w:rsidR="00E571D4" w:rsidRPr="008C5BF6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Merzouga</w:t>
      </w:r>
    </w:p>
    <w:p w14:paraId="184D1F60" w14:textId="12580BA1" w:rsidR="00E571D4" w:rsidRPr="008C5BF6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Ouarzazate</w:t>
      </w:r>
    </w:p>
    <w:p w14:paraId="482E31B0" w14:textId="2DA91427" w:rsidR="00D32A5F" w:rsidRDefault="00921FD9" w:rsidP="00D32A5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Marrakech</w:t>
      </w:r>
      <w:bookmarkEnd w:id="0"/>
    </w:p>
    <w:p w14:paraId="649F8DBE" w14:textId="77777777" w:rsidR="00D32A5F" w:rsidRPr="00362EE1" w:rsidRDefault="00D32A5F" w:rsidP="00E571D4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</w:p>
    <w:p w14:paraId="3F6F41E5" w14:textId="20FF4AEE" w:rsidR="00E571D4" w:rsidRPr="00566838" w:rsidRDefault="00E571D4" w:rsidP="00E571D4">
      <w:pPr>
        <w:shd w:val="clear" w:color="auto" w:fill="FFFFFF"/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 xml:space="preserve">A részvételi díj az alábbi szolgáltatások árát tartalmazza: </w:t>
      </w:r>
      <w:r>
        <w:rPr>
          <w:rFonts w:ascii="Arial" w:hAnsi="Arial" w:cs="Arial"/>
        </w:rPr>
        <w:t xml:space="preserve">utazás </w:t>
      </w:r>
      <w:r w:rsidR="00606838">
        <w:rPr>
          <w:rFonts w:ascii="Arial" w:hAnsi="Arial" w:cs="Arial"/>
        </w:rPr>
        <w:t>repülőgéppel,</w:t>
      </w:r>
      <w:r>
        <w:rPr>
          <w:rFonts w:ascii="Arial" w:hAnsi="Arial" w:cs="Arial"/>
        </w:rPr>
        <w:t xml:space="preserve"> átszállással Budapest – </w:t>
      </w:r>
      <w:r w:rsidR="0046761D">
        <w:rPr>
          <w:rFonts w:ascii="Arial" w:hAnsi="Arial" w:cs="Arial"/>
        </w:rPr>
        <w:t>Casablanca és Marrakech</w:t>
      </w:r>
      <w:r>
        <w:rPr>
          <w:rFonts w:ascii="Arial" w:hAnsi="Arial" w:cs="Arial"/>
        </w:rPr>
        <w:t xml:space="preserve"> – Budapest útvonalon, turista osztályon, </w:t>
      </w:r>
      <w:r w:rsidR="00606838">
        <w:rPr>
          <w:rFonts w:ascii="Arial" w:hAnsi="Arial" w:cs="Arial"/>
        </w:rPr>
        <w:t xml:space="preserve">1 db feladott poggyásszal, </w:t>
      </w:r>
      <w:r>
        <w:rPr>
          <w:rFonts w:ascii="Arial" w:hAnsi="Arial" w:cs="Arial"/>
        </w:rPr>
        <w:t xml:space="preserve">a körutazás során légkondicionált autóbusszal, </w:t>
      </w:r>
      <w:r w:rsidR="00E10535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éjszakai szállás helyi besorolás szerinti </w:t>
      </w:r>
      <w:r w:rsidR="00A9399E">
        <w:rPr>
          <w:rFonts w:ascii="Arial" w:hAnsi="Arial" w:cs="Arial"/>
        </w:rPr>
        <w:t>négy</w:t>
      </w:r>
      <w:r>
        <w:rPr>
          <w:rFonts w:ascii="Arial" w:hAnsi="Arial" w:cs="Arial"/>
        </w:rPr>
        <w:t>csillagos szállodák kétágyas szobáiban</w:t>
      </w:r>
      <w:r w:rsidR="009531A3">
        <w:rPr>
          <w:rFonts w:ascii="Arial" w:hAnsi="Arial" w:cs="Arial"/>
        </w:rPr>
        <w:t xml:space="preserve"> (melyből 1 éjszaka a megérkezés napján van és a menetrend függvényében a szállodában tartózkodás nem teljes éjszaka)</w:t>
      </w:r>
      <w:r>
        <w:rPr>
          <w:rFonts w:ascii="Arial" w:hAnsi="Arial" w:cs="Arial"/>
        </w:rPr>
        <w:t>,</w:t>
      </w:r>
      <w:r w:rsidR="0046761D">
        <w:rPr>
          <w:rFonts w:ascii="Arial" w:hAnsi="Arial" w:cs="Arial"/>
        </w:rPr>
        <w:t xml:space="preserve"> a sivatagban sátorban,</w:t>
      </w:r>
      <w:r>
        <w:rPr>
          <w:rFonts w:ascii="Arial" w:hAnsi="Arial" w:cs="Arial"/>
        </w:rPr>
        <w:t xml:space="preserve"> félpanziós ellátás, </w:t>
      </w:r>
      <w:r w:rsidR="00A92137">
        <w:rPr>
          <w:rFonts w:ascii="Arial" w:hAnsi="Arial" w:cs="Arial"/>
        </w:rPr>
        <w:t>a leírás szerinti programok a szükséges belépőkkel</w:t>
      </w:r>
      <w:r>
        <w:rPr>
          <w:rFonts w:ascii="Arial" w:hAnsi="Arial" w:cs="Arial"/>
        </w:rPr>
        <w:t>, magyar idegenvezető az utazás teljes időtartamára</w:t>
      </w:r>
      <w:r w:rsidR="0046761D">
        <w:rPr>
          <w:rFonts w:ascii="Arial" w:hAnsi="Arial" w:cs="Arial"/>
        </w:rPr>
        <w:t>, helyi adók.</w:t>
      </w:r>
    </w:p>
    <w:p w14:paraId="2A3FC077" w14:textId="77777777" w:rsidR="00E571D4" w:rsidRPr="00566838" w:rsidRDefault="00E571D4" w:rsidP="00E571D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6AC759A3" w14:textId="7C938EA6" w:rsidR="00E571D4" w:rsidRDefault="00E571D4" w:rsidP="00E571D4">
      <w:pPr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>A részvételi díj nem tartalmazza</w:t>
      </w:r>
      <w:r w:rsidR="00E9329D">
        <w:rPr>
          <w:rFonts w:ascii="Arial" w:hAnsi="Arial" w:cs="Arial"/>
          <w:b/>
        </w:rPr>
        <w:t>:</w:t>
      </w:r>
      <w:r w:rsidR="002F34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baleset-, betegség- és poggyászbiztosítás, útlemondási biztosítás.</w:t>
      </w:r>
    </w:p>
    <w:p w14:paraId="7CC6BC32" w14:textId="77777777" w:rsidR="00E571D4" w:rsidRPr="00362EE1" w:rsidRDefault="00E571D4" w:rsidP="00E571D4">
      <w:pPr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</w:p>
    <w:p w14:paraId="6F2EBF46" w14:textId="040A014F" w:rsidR="00E571D4" w:rsidRPr="00566838" w:rsidRDefault="00E571D4" w:rsidP="00E571D4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Minimum létszám: </w:t>
      </w:r>
      <w:r w:rsidR="00EA53CD">
        <w:rPr>
          <w:rFonts w:ascii="Arial" w:hAnsi="Arial" w:cs="Arial"/>
        </w:rPr>
        <w:t>20</w:t>
      </w:r>
      <w:r w:rsidRPr="00566838">
        <w:rPr>
          <w:rFonts w:ascii="Arial" w:hAnsi="Arial" w:cs="Arial"/>
        </w:rPr>
        <w:t xml:space="preserve"> fő</w:t>
      </w:r>
    </w:p>
    <w:p w14:paraId="260787DC" w14:textId="33E63E08" w:rsidR="00017B46" w:rsidRPr="00EE06A0" w:rsidRDefault="00E571D4" w:rsidP="00EE06A0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70DDB">
        <w:rPr>
          <w:rFonts w:ascii="Arial" w:hAnsi="Arial" w:cs="Arial"/>
          <w:b/>
          <w:color w:val="FF0000"/>
          <w:sz w:val="22"/>
          <w:szCs w:val="22"/>
        </w:rPr>
        <w:t>További részletekről és a beutazási feltételekről érdeklődjék irodánkban!</w:t>
      </w:r>
    </w:p>
    <w:sectPr w:rsidR="00017B46" w:rsidRPr="00EE06A0" w:rsidSect="003239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84F3" w14:textId="77777777" w:rsidR="000A2C1C" w:rsidRDefault="000A2C1C" w:rsidP="00566838">
      <w:r>
        <w:separator/>
      </w:r>
    </w:p>
  </w:endnote>
  <w:endnote w:type="continuationSeparator" w:id="0">
    <w:p w14:paraId="0B4FD0DE" w14:textId="77777777" w:rsidR="000A2C1C" w:rsidRDefault="000A2C1C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F312" w14:textId="77777777" w:rsidR="00A559C0" w:rsidRDefault="00A559C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96A7" w14:textId="77777777" w:rsidR="00A559C0" w:rsidRPr="00A559C0" w:rsidRDefault="00A559C0" w:rsidP="00A559C0">
    <w:pPr>
      <w:pStyle w:val="llb"/>
      <w:jc w:val="center"/>
      <w:rPr>
        <w:bCs/>
        <w:sz w:val="17"/>
        <w:szCs w:val="17"/>
      </w:rPr>
    </w:pPr>
    <w:r w:rsidRPr="00A559C0"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559C0">
      <w:rPr>
        <w:rStyle w:val="Kiemels2"/>
        <w:rFonts w:ascii="Arial" w:hAnsi="Arial" w:cs="Arial"/>
        <w:b w:val="0"/>
        <w:sz w:val="17"/>
        <w:szCs w:val="17"/>
      </w:rPr>
      <w:t>R-00115/92/1999</w:t>
    </w:r>
  </w:p>
  <w:p w14:paraId="6C9C255F" w14:textId="77777777" w:rsidR="00A559C0" w:rsidRDefault="00A559C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3F21" w14:textId="77777777" w:rsidR="00A559C0" w:rsidRDefault="00A559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F35F1" w14:textId="77777777" w:rsidR="000A2C1C" w:rsidRDefault="000A2C1C" w:rsidP="00566838">
      <w:r>
        <w:separator/>
      </w:r>
    </w:p>
  </w:footnote>
  <w:footnote w:type="continuationSeparator" w:id="0">
    <w:p w14:paraId="35388664" w14:textId="77777777" w:rsidR="000A2C1C" w:rsidRDefault="000A2C1C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77D7" w14:textId="77777777" w:rsidR="00A559C0" w:rsidRDefault="00A559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A559C0" w:rsidRDefault="00A559C0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D85C" w14:textId="77777777" w:rsidR="00A559C0" w:rsidRDefault="00A559C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40B44"/>
    <w:rsid w:val="00053108"/>
    <w:rsid w:val="000A28A6"/>
    <w:rsid w:val="000A2C1C"/>
    <w:rsid w:val="000C187C"/>
    <w:rsid w:val="000E36B6"/>
    <w:rsid w:val="001703FA"/>
    <w:rsid w:val="001777DF"/>
    <w:rsid w:val="001C16A0"/>
    <w:rsid w:val="001C7AB4"/>
    <w:rsid w:val="001D5CA9"/>
    <w:rsid w:val="001E01FA"/>
    <w:rsid w:val="00234F2A"/>
    <w:rsid w:val="00262518"/>
    <w:rsid w:val="00282687"/>
    <w:rsid w:val="002A4454"/>
    <w:rsid w:val="002B0706"/>
    <w:rsid w:val="002D590D"/>
    <w:rsid w:val="002F344C"/>
    <w:rsid w:val="00362EE1"/>
    <w:rsid w:val="0046761D"/>
    <w:rsid w:val="004D1A08"/>
    <w:rsid w:val="004D26F2"/>
    <w:rsid w:val="00566838"/>
    <w:rsid w:val="00594770"/>
    <w:rsid w:val="00606838"/>
    <w:rsid w:val="006505F3"/>
    <w:rsid w:val="006603B2"/>
    <w:rsid w:val="00684667"/>
    <w:rsid w:val="00713028"/>
    <w:rsid w:val="007E1CD1"/>
    <w:rsid w:val="00843BEA"/>
    <w:rsid w:val="00845ECC"/>
    <w:rsid w:val="008C5BF6"/>
    <w:rsid w:val="008E407D"/>
    <w:rsid w:val="00903B17"/>
    <w:rsid w:val="00916498"/>
    <w:rsid w:val="00921FD9"/>
    <w:rsid w:val="0093713D"/>
    <w:rsid w:val="009531A3"/>
    <w:rsid w:val="00956A4B"/>
    <w:rsid w:val="00A162D7"/>
    <w:rsid w:val="00A2282B"/>
    <w:rsid w:val="00A31E91"/>
    <w:rsid w:val="00A422DB"/>
    <w:rsid w:val="00A559C0"/>
    <w:rsid w:val="00A57530"/>
    <w:rsid w:val="00A75A3E"/>
    <w:rsid w:val="00A92137"/>
    <w:rsid w:val="00A93756"/>
    <w:rsid w:val="00A9399E"/>
    <w:rsid w:val="00B05EA0"/>
    <w:rsid w:val="00B17D87"/>
    <w:rsid w:val="00B204D9"/>
    <w:rsid w:val="00B42FF8"/>
    <w:rsid w:val="00B70DDB"/>
    <w:rsid w:val="00C467A6"/>
    <w:rsid w:val="00D32A5F"/>
    <w:rsid w:val="00DD3A4B"/>
    <w:rsid w:val="00E06031"/>
    <w:rsid w:val="00E10535"/>
    <w:rsid w:val="00E3282C"/>
    <w:rsid w:val="00E33053"/>
    <w:rsid w:val="00E4527C"/>
    <w:rsid w:val="00E571D4"/>
    <w:rsid w:val="00E6755E"/>
    <w:rsid w:val="00E9329D"/>
    <w:rsid w:val="00EA53CD"/>
    <w:rsid w:val="00EE06A0"/>
    <w:rsid w:val="00EF4E84"/>
    <w:rsid w:val="00FD5149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A55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59</cp:revision>
  <dcterms:created xsi:type="dcterms:W3CDTF">2022-09-09T07:16:00Z</dcterms:created>
  <dcterms:modified xsi:type="dcterms:W3CDTF">2025-12-23T07:47:00Z</dcterms:modified>
</cp:coreProperties>
</file>