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2DA024" w14:textId="148CA6BA" w:rsidR="006C4B21" w:rsidRPr="00DF7FFB" w:rsidRDefault="002E2672" w:rsidP="00AA405A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60"/>
          <w:szCs w:val="60"/>
        </w:rPr>
      </w:pPr>
      <w:r>
        <w:rPr>
          <w:rFonts w:ascii="Arial" w:hAnsi="Arial" w:cs="Arial"/>
          <w:b/>
          <w:color w:val="008080"/>
          <w:sz w:val="60"/>
          <w:szCs w:val="60"/>
        </w:rPr>
        <w:t>Jáva-Bali körutazás tengerparti pihenéssel</w:t>
      </w:r>
    </w:p>
    <w:p w14:paraId="2C845A9D" w14:textId="21B8918C" w:rsidR="00CF0F6E" w:rsidRPr="00DF7FFB" w:rsidRDefault="00D909C8" w:rsidP="00CF0F6E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32"/>
          <w:szCs w:val="32"/>
        </w:rPr>
      </w:pPr>
      <w:r>
        <w:rPr>
          <w:rFonts w:ascii="Arial" w:hAnsi="Arial" w:cs="Arial"/>
          <w:b/>
          <w:color w:val="008080"/>
          <w:sz w:val="32"/>
          <w:szCs w:val="32"/>
        </w:rPr>
        <w:t xml:space="preserve">  </w:t>
      </w:r>
      <w:r w:rsidR="00CF0F6E">
        <w:rPr>
          <w:rFonts w:ascii="Arial" w:hAnsi="Arial" w:cs="Arial"/>
          <w:b/>
          <w:color w:val="008080"/>
          <w:sz w:val="32"/>
          <w:szCs w:val="32"/>
        </w:rPr>
        <w:t>C</w:t>
      </w:r>
      <w:r w:rsidR="00CF0F6E" w:rsidRPr="00DF7FFB">
        <w:rPr>
          <w:rFonts w:ascii="Arial" w:hAnsi="Arial" w:cs="Arial"/>
          <w:b/>
          <w:color w:val="008080"/>
          <w:sz w:val="32"/>
          <w:szCs w:val="32"/>
        </w:rPr>
        <w:t xml:space="preserve">soportos </w:t>
      </w:r>
      <w:r w:rsidR="00C63B50">
        <w:rPr>
          <w:rFonts w:ascii="Arial" w:hAnsi="Arial" w:cs="Arial"/>
          <w:b/>
          <w:color w:val="008080"/>
          <w:sz w:val="32"/>
          <w:szCs w:val="32"/>
        </w:rPr>
        <w:t xml:space="preserve">körutazás </w:t>
      </w:r>
    </w:p>
    <w:p w14:paraId="6C9511BF" w14:textId="77777777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DD6CEFD" w14:textId="4CBC7C9B" w:rsidR="00A47901" w:rsidRPr="003D5ABB" w:rsidRDefault="002E2672" w:rsidP="00662C39">
      <w:pPr>
        <w:pStyle w:val="Lbjegyzetszveg"/>
        <w:ind w:left="-567" w:right="-851" w:firstLine="709"/>
        <w:outlineLvl w:val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03185632" wp14:editId="2505B091">
            <wp:extent cx="2895600" cy="1938020"/>
            <wp:effectExtent l="0" t="0" r="0" b="5080"/>
            <wp:docPr id="1307425171" name="Kép 1" descr="A képen ég, felhő, épület, kültéri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425171" name="Kép 1" descr="A képen ég, felhő, épület, kültéri látható&#10;&#10;Automatikusan generált leírá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8977" cy="1946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901">
        <w:rPr>
          <w:rFonts w:ascii="Arial" w:hAnsi="Arial" w:cs="Arial"/>
          <w:sz w:val="24"/>
          <w:szCs w:val="24"/>
        </w:rPr>
        <w:t xml:space="preserve">  </w:t>
      </w:r>
      <w:r>
        <w:rPr>
          <w:noProof/>
        </w:rPr>
        <w:drawing>
          <wp:inline distT="0" distB="0" distL="0" distR="0" wp14:anchorId="7605149B" wp14:editId="0C85629E">
            <wp:extent cx="3027916" cy="1921230"/>
            <wp:effectExtent l="0" t="0" r="1270" b="3175"/>
            <wp:docPr id="910814428" name="Kép 1" descr="A képen felhő, ég, kültéri, kegyhely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814428" name="Kép 1" descr="A képen felhő, ég, kültéri, kegyhely látható&#10;&#10;Automatikusan generált leírá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50027" cy="193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F8A77" w14:textId="77777777" w:rsidR="00A47901" w:rsidRDefault="00A47901" w:rsidP="0040655C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14:paraId="357E2149" w14:textId="01619F28" w:rsidR="00CB2A1B" w:rsidRDefault="00CB2A1B" w:rsidP="00CB2A1B">
      <w:pPr>
        <w:pStyle w:val="Lbjegyzetszveg"/>
        <w:ind w:right="-284"/>
        <w:jc w:val="center"/>
        <w:outlineLvl w:val="0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202</w:t>
      </w:r>
      <w:r w:rsidR="00EE54F5">
        <w:rPr>
          <w:rFonts w:ascii="Arial" w:hAnsi="Arial" w:cs="Arial"/>
          <w:b/>
          <w:sz w:val="40"/>
          <w:szCs w:val="40"/>
        </w:rPr>
        <w:t>6</w:t>
      </w:r>
      <w:r>
        <w:rPr>
          <w:rFonts w:ascii="Arial" w:hAnsi="Arial" w:cs="Arial"/>
          <w:b/>
          <w:sz w:val="40"/>
          <w:szCs w:val="40"/>
        </w:rPr>
        <w:t xml:space="preserve">. </w:t>
      </w:r>
      <w:r w:rsidR="004330B9">
        <w:rPr>
          <w:rFonts w:ascii="Arial" w:hAnsi="Arial" w:cs="Arial"/>
          <w:b/>
          <w:sz w:val="40"/>
          <w:szCs w:val="40"/>
        </w:rPr>
        <w:t>november 3</w:t>
      </w:r>
      <w:r w:rsidR="0088605A">
        <w:rPr>
          <w:rFonts w:ascii="Arial" w:hAnsi="Arial" w:cs="Arial"/>
          <w:b/>
          <w:sz w:val="40"/>
          <w:szCs w:val="40"/>
        </w:rPr>
        <w:t xml:space="preserve"> </w:t>
      </w:r>
      <w:r w:rsidR="004330B9">
        <w:rPr>
          <w:rFonts w:ascii="Arial" w:hAnsi="Arial" w:cs="Arial"/>
          <w:b/>
          <w:sz w:val="40"/>
          <w:szCs w:val="40"/>
        </w:rPr>
        <w:t>-</w:t>
      </w:r>
      <w:r w:rsidR="0088605A">
        <w:rPr>
          <w:rFonts w:ascii="Arial" w:hAnsi="Arial" w:cs="Arial"/>
          <w:b/>
          <w:sz w:val="40"/>
          <w:szCs w:val="40"/>
        </w:rPr>
        <w:t xml:space="preserve"> </w:t>
      </w:r>
      <w:r w:rsidR="004330B9">
        <w:rPr>
          <w:rFonts w:ascii="Arial" w:hAnsi="Arial" w:cs="Arial"/>
          <w:b/>
          <w:sz w:val="40"/>
          <w:szCs w:val="40"/>
        </w:rPr>
        <w:t>15</w:t>
      </w:r>
      <w:r w:rsidR="002E2672">
        <w:rPr>
          <w:rFonts w:ascii="Arial" w:hAnsi="Arial" w:cs="Arial"/>
          <w:b/>
          <w:sz w:val="40"/>
          <w:szCs w:val="40"/>
        </w:rPr>
        <w:t>.</w:t>
      </w:r>
    </w:p>
    <w:p w14:paraId="42CFBFF1" w14:textId="5941E66C" w:rsidR="00CB2A1B" w:rsidRDefault="00CB2A1B" w:rsidP="00CB2A1B">
      <w:pPr>
        <w:pStyle w:val="Lbjegyzetszveg"/>
        <w:ind w:right="-284"/>
        <w:jc w:val="center"/>
        <w:outlineLvl w:val="0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(1</w:t>
      </w:r>
      <w:r w:rsidR="00EE54F5">
        <w:rPr>
          <w:rFonts w:ascii="Arial" w:hAnsi="Arial" w:cs="Arial"/>
          <w:b/>
          <w:sz w:val="40"/>
          <w:szCs w:val="40"/>
        </w:rPr>
        <w:t>3</w:t>
      </w:r>
      <w:r>
        <w:rPr>
          <w:rFonts w:ascii="Arial" w:hAnsi="Arial" w:cs="Arial"/>
          <w:b/>
          <w:sz w:val="40"/>
          <w:szCs w:val="40"/>
        </w:rPr>
        <w:t xml:space="preserve"> nap/</w:t>
      </w:r>
      <w:r w:rsidR="00EE54F5">
        <w:rPr>
          <w:rFonts w:ascii="Arial" w:hAnsi="Arial" w:cs="Arial"/>
          <w:b/>
          <w:sz w:val="40"/>
          <w:szCs w:val="40"/>
        </w:rPr>
        <w:t>10</w:t>
      </w:r>
      <w:r>
        <w:rPr>
          <w:rFonts w:ascii="Arial" w:hAnsi="Arial" w:cs="Arial"/>
          <w:b/>
          <w:sz w:val="40"/>
          <w:szCs w:val="40"/>
        </w:rPr>
        <w:t xml:space="preserve"> éjszaka)</w:t>
      </w:r>
    </w:p>
    <w:p w14:paraId="370352E6" w14:textId="77777777" w:rsidR="00CB2A1B" w:rsidRPr="00E12AB7" w:rsidRDefault="00CB2A1B" w:rsidP="00CB2A1B">
      <w:pPr>
        <w:pStyle w:val="Lbjegyzetszveg"/>
        <w:jc w:val="center"/>
        <w:outlineLvl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36"/>
          <w:szCs w:val="36"/>
        </w:rPr>
        <w:t xml:space="preserve">   </w:t>
      </w:r>
    </w:p>
    <w:p w14:paraId="15900CEF" w14:textId="42F0F585" w:rsidR="00CB2A1B" w:rsidRDefault="00CB2A1B" w:rsidP="00CB2A1B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   </w:t>
      </w:r>
      <w:r w:rsidR="008050E1">
        <w:rPr>
          <w:rFonts w:ascii="Arial" w:hAnsi="Arial" w:cs="Arial"/>
          <w:b/>
          <w:sz w:val="44"/>
          <w:szCs w:val="44"/>
        </w:rPr>
        <w:t>1.</w:t>
      </w:r>
      <w:r w:rsidR="00EE54F5">
        <w:rPr>
          <w:rFonts w:ascii="Arial" w:hAnsi="Arial" w:cs="Arial"/>
          <w:b/>
          <w:sz w:val="44"/>
          <w:szCs w:val="44"/>
        </w:rPr>
        <w:t>2</w:t>
      </w:r>
      <w:r w:rsidR="004330B9">
        <w:rPr>
          <w:rFonts w:ascii="Arial" w:hAnsi="Arial" w:cs="Arial"/>
          <w:b/>
          <w:sz w:val="44"/>
          <w:szCs w:val="44"/>
        </w:rPr>
        <w:t>7</w:t>
      </w:r>
      <w:r w:rsidR="008050E1">
        <w:rPr>
          <w:rFonts w:ascii="Arial" w:hAnsi="Arial" w:cs="Arial"/>
          <w:b/>
          <w:sz w:val="44"/>
          <w:szCs w:val="44"/>
        </w:rPr>
        <w:t>9.000</w:t>
      </w:r>
      <w:r>
        <w:rPr>
          <w:rFonts w:ascii="Arial" w:hAnsi="Arial" w:cs="Arial"/>
          <w:b/>
          <w:sz w:val="44"/>
          <w:szCs w:val="44"/>
        </w:rPr>
        <w:t>.</w:t>
      </w:r>
      <w:r w:rsidRPr="00F50697">
        <w:rPr>
          <w:rFonts w:ascii="Arial" w:hAnsi="Arial" w:cs="Arial"/>
          <w:b/>
          <w:sz w:val="44"/>
          <w:szCs w:val="44"/>
        </w:rPr>
        <w:t>000</w:t>
      </w:r>
      <w:r>
        <w:rPr>
          <w:rFonts w:ascii="Arial" w:hAnsi="Arial" w:cs="Arial"/>
          <w:b/>
          <w:sz w:val="44"/>
          <w:szCs w:val="44"/>
        </w:rPr>
        <w:t xml:space="preserve"> </w:t>
      </w:r>
      <w:r w:rsidRPr="00F50697">
        <w:rPr>
          <w:rFonts w:ascii="Arial" w:hAnsi="Arial" w:cs="Arial"/>
          <w:b/>
          <w:sz w:val="44"/>
          <w:szCs w:val="44"/>
        </w:rPr>
        <w:t>Ft</w:t>
      </w:r>
      <w:r>
        <w:rPr>
          <w:rFonts w:ascii="Arial" w:hAnsi="Arial" w:cs="Arial"/>
          <w:b/>
          <w:sz w:val="44"/>
          <w:szCs w:val="44"/>
        </w:rPr>
        <w:t>-tól</w:t>
      </w:r>
      <w:r w:rsidRPr="00F50697">
        <w:rPr>
          <w:rFonts w:ascii="Arial" w:hAnsi="Arial" w:cs="Arial"/>
          <w:b/>
          <w:sz w:val="44"/>
          <w:szCs w:val="44"/>
        </w:rPr>
        <w:t>/fő</w:t>
      </w:r>
    </w:p>
    <w:p w14:paraId="26CA5AEC" w14:textId="77777777" w:rsidR="0088605A" w:rsidRPr="0088605A" w:rsidRDefault="0088605A" w:rsidP="00CB2A1B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593D95E5" w14:textId="2EC45542" w:rsidR="00E12AB7" w:rsidRPr="00E12AB7" w:rsidRDefault="004705BA" w:rsidP="0098109C">
      <w:pPr>
        <w:pStyle w:val="Lbjegyzetszveg"/>
        <w:jc w:val="center"/>
        <w:outlineLvl w:val="0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275B6FC" wp14:editId="433D8E9B">
            <wp:simplePos x="0" y="0"/>
            <wp:positionH relativeFrom="column">
              <wp:posOffset>169545</wp:posOffset>
            </wp:positionH>
            <wp:positionV relativeFrom="paragraph">
              <wp:posOffset>128905</wp:posOffset>
            </wp:positionV>
            <wp:extent cx="2858135" cy="1952625"/>
            <wp:effectExtent l="0" t="0" r="0" b="9525"/>
            <wp:wrapNone/>
            <wp:docPr id="4" name="Kép 4" descr="A képen égbolt, víz, kültéri, tengerpart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ép 4" descr="A képen égbolt, víz, kültéri, tengerpart látható&#10;&#10;Automatikusan generált leírá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401" cy="1952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402ABB" w14:textId="41D27D71" w:rsidR="003A4246" w:rsidRPr="006C4B21" w:rsidRDefault="002E2672" w:rsidP="00662C39">
      <w:pPr>
        <w:pStyle w:val="Lbjegyzetszveg"/>
        <w:numPr>
          <w:ilvl w:val="0"/>
          <w:numId w:val="7"/>
        </w:numPr>
        <w:ind w:left="5670" w:hanging="708"/>
        <w:outlineLvl w:val="0"/>
        <w:rPr>
          <w:rFonts w:ascii="Arial" w:hAnsi="Arial" w:cs="Arial"/>
          <w:b/>
          <w:bCs/>
          <w:color w:val="000000"/>
          <w:sz w:val="32"/>
          <w:szCs w:val="32"/>
        </w:rPr>
      </w:pPr>
      <w:r>
        <w:rPr>
          <w:rFonts w:ascii="Arial" w:hAnsi="Arial" w:cs="Arial"/>
          <w:b/>
          <w:bCs/>
          <w:noProof/>
          <w:sz w:val="32"/>
          <w:szCs w:val="32"/>
        </w:rPr>
        <w:t>Jakarta</w:t>
      </w:r>
    </w:p>
    <w:p w14:paraId="5DB44A15" w14:textId="31C530C0" w:rsidR="003A4246" w:rsidRPr="006C4B21" w:rsidRDefault="002E2672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Bandung</w:t>
      </w:r>
      <w:proofErr w:type="spellEnd"/>
    </w:p>
    <w:p w14:paraId="1D6109A4" w14:textId="77777777" w:rsidR="002E2672" w:rsidRPr="006C4B21" w:rsidRDefault="002E2672" w:rsidP="002E2672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Yogjakarta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,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Borobudur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templom</w:t>
      </w:r>
    </w:p>
    <w:p w14:paraId="35E6C883" w14:textId="262D1E64" w:rsidR="003A4246" w:rsidRPr="006C4B21" w:rsidRDefault="002E2672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Prambanan</w:t>
      </w:r>
      <w:proofErr w:type="spellEnd"/>
    </w:p>
    <w:p w14:paraId="2B57E78D" w14:textId="2063A781" w:rsidR="003A4246" w:rsidRDefault="002E2672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Bromo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vulkán</w:t>
      </w:r>
    </w:p>
    <w:p w14:paraId="1F0AC66F" w14:textId="060114A7" w:rsidR="002E2672" w:rsidRDefault="002E2672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Solo</w:t>
      </w:r>
      <w:proofErr w:type="spellEnd"/>
    </w:p>
    <w:p w14:paraId="51F15135" w14:textId="50865F08" w:rsidR="002E2672" w:rsidRPr="006C4B21" w:rsidRDefault="002E2672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Nusa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Dua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>/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Tanjung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Benoa</w:t>
      </w:r>
      <w:proofErr w:type="spellEnd"/>
    </w:p>
    <w:p w14:paraId="0814FB62" w14:textId="77777777" w:rsidR="006C4B21" w:rsidRPr="006C4B21" w:rsidRDefault="006C4B21" w:rsidP="00CF0F6E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b/>
          <w:sz w:val="32"/>
          <w:szCs w:val="32"/>
          <w:lang w:val="hu-HU"/>
        </w:rPr>
      </w:pPr>
    </w:p>
    <w:p w14:paraId="456E9FFA" w14:textId="642EA432" w:rsidR="00B25F75" w:rsidRPr="00B52C4D" w:rsidRDefault="00B25F75" w:rsidP="00B25F75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sz w:val="22"/>
          <w:szCs w:val="22"/>
          <w:lang w:val="hu-HU"/>
        </w:rPr>
      </w:pPr>
      <w:r w:rsidRPr="00B52C4D">
        <w:rPr>
          <w:rFonts w:ascii="Arial" w:hAnsi="Arial" w:cs="Arial"/>
          <w:b/>
          <w:sz w:val="22"/>
          <w:szCs w:val="22"/>
          <w:lang w:val="hu-HU"/>
        </w:rPr>
        <w:t xml:space="preserve">A részvételi díj az alábbi szolgáltatások árát tartalmazza: 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utazás repülőgéppel, transzferek, </w:t>
      </w:r>
      <w:r w:rsidR="002E2672">
        <w:rPr>
          <w:rFonts w:ascii="Arial" w:hAnsi="Arial" w:cs="Arial"/>
          <w:sz w:val="22"/>
          <w:szCs w:val="22"/>
          <w:lang w:val="hu-HU"/>
        </w:rPr>
        <w:t>10</w:t>
      </w:r>
      <w:r>
        <w:rPr>
          <w:rFonts w:ascii="Arial" w:hAnsi="Arial" w:cs="Arial"/>
          <w:sz w:val="22"/>
          <w:szCs w:val="22"/>
          <w:lang w:val="hu-HU"/>
        </w:rPr>
        <w:t xml:space="preserve"> 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éjszakai szállás helyi besorolás szerinti </w:t>
      </w:r>
      <w:r w:rsidR="002E2672">
        <w:rPr>
          <w:rFonts w:ascii="Arial" w:hAnsi="Arial" w:cs="Arial"/>
          <w:sz w:val="22"/>
          <w:szCs w:val="22"/>
          <w:lang w:val="hu-HU"/>
        </w:rPr>
        <w:t>négy- és öt</w:t>
      </w:r>
      <w:r w:rsidRPr="00B52C4D">
        <w:rPr>
          <w:rFonts w:ascii="Arial" w:hAnsi="Arial" w:cs="Arial"/>
          <w:sz w:val="22"/>
          <w:szCs w:val="22"/>
          <w:lang w:val="hu-HU"/>
        </w:rPr>
        <w:t>csillagos szállod</w:t>
      </w:r>
      <w:r>
        <w:rPr>
          <w:rFonts w:ascii="Arial" w:hAnsi="Arial" w:cs="Arial"/>
          <w:sz w:val="22"/>
          <w:szCs w:val="22"/>
          <w:lang w:val="hu-HU"/>
        </w:rPr>
        <w:t>a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 kétágyas szobáiban </w:t>
      </w:r>
      <w:r w:rsidR="002E2672">
        <w:rPr>
          <w:rFonts w:ascii="Arial" w:hAnsi="Arial" w:cs="Arial"/>
          <w:sz w:val="22"/>
          <w:szCs w:val="22"/>
          <w:lang w:val="hu-HU"/>
        </w:rPr>
        <w:t xml:space="preserve">Jáva szigetén </w:t>
      </w:r>
      <w:r w:rsidR="008050E1">
        <w:rPr>
          <w:rFonts w:ascii="Arial" w:hAnsi="Arial" w:cs="Arial"/>
          <w:sz w:val="22"/>
          <w:szCs w:val="22"/>
          <w:lang w:val="hu-HU"/>
        </w:rPr>
        <w:t xml:space="preserve">félpanzióval, Bali szigetén </w:t>
      </w:r>
      <w:r>
        <w:rPr>
          <w:rFonts w:ascii="Arial" w:hAnsi="Arial" w:cs="Arial"/>
          <w:sz w:val="22"/>
          <w:szCs w:val="22"/>
          <w:lang w:val="hu-HU"/>
        </w:rPr>
        <w:t>reggelivel</w:t>
      </w:r>
      <w:r w:rsidR="008050E1">
        <w:rPr>
          <w:rFonts w:ascii="Arial" w:hAnsi="Arial" w:cs="Arial"/>
          <w:sz w:val="22"/>
          <w:szCs w:val="22"/>
          <w:lang w:val="hu-HU"/>
        </w:rPr>
        <w:t>,</w:t>
      </w:r>
      <w:r>
        <w:rPr>
          <w:rFonts w:ascii="Arial" w:hAnsi="Arial" w:cs="Arial"/>
          <w:sz w:val="22"/>
          <w:szCs w:val="22"/>
          <w:lang w:val="hu-HU"/>
        </w:rPr>
        <w:t xml:space="preserve"> 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a leírás szerinti programok belépőkkel, magyar idegenvezető az utazás teljes időtartama alatt, </w:t>
      </w:r>
      <w:proofErr w:type="spellStart"/>
      <w:r w:rsidRPr="00B52C4D">
        <w:rPr>
          <w:rFonts w:ascii="Arial" w:hAnsi="Arial" w:cs="Arial"/>
          <w:sz w:val="22"/>
          <w:szCs w:val="22"/>
          <w:lang w:val="hu-HU"/>
        </w:rPr>
        <w:t>audioguide</w:t>
      </w:r>
      <w:proofErr w:type="spellEnd"/>
      <w:r w:rsidRPr="00B52C4D">
        <w:rPr>
          <w:rFonts w:ascii="Arial" w:hAnsi="Arial" w:cs="Arial"/>
          <w:sz w:val="22"/>
          <w:szCs w:val="22"/>
          <w:lang w:val="hu-HU"/>
        </w:rPr>
        <w:t xml:space="preserve"> használata.</w:t>
      </w:r>
    </w:p>
    <w:p w14:paraId="6419F492" w14:textId="77777777" w:rsidR="00CF0F6E" w:rsidRPr="00D23A56" w:rsidRDefault="00CF0F6E" w:rsidP="00CF0F6E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16"/>
          <w:szCs w:val="16"/>
        </w:rPr>
      </w:pPr>
    </w:p>
    <w:p w14:paraId="52C87415" w14:textId="776E3C3C" w:rsidR="00CF0F6E" w:rsidRPr="00120AFF" w:rsidRDefault="00CF0F6E" w:rsidP="00CF0F6E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 r</w:t>
      </w:r>
      <w:r w:rsidRPr="003D604B">
        <w:rPr>
          <w:rFonts w:ascii="Arial" w:hAnsi="Arial" w:cs="Arial"/>
          <w:b/>
          <w:sz w:val="22"/>
          <w:szCs w:val="22"/>
        </w:rPr>
        <w:t>észvételi díj nem tartalmazza:</w:t>
      </w:r>
      <w:r w:rsidR="00EE54F5">
        <w:rPr>
          <w:rFonts w:ascii="Arial" w:hAnsi="Arial" w:cs="Arial"/>
          <w:b/>
          <w:sz w:val="22"/>
          <w:szCs w:val="22"/>
        </w:rPr>
        <w:t xml:space="preserve"> </w:t>
      </w:r>
      <w:r w:rsidR="00EE54F5" w:rsidRPr="00EE54F5">
        <w:rPr>
          <w:rFonts w:ascii="Arial" w:hAnsi="Arial" w:cs="Arial"/>
          <w:bCs/>
          <w:sz w:val="22"/>
          <w:szCs w:val="22"/>
        </w:rPr>
        <w:t>fakultatív programok, borravalók</w:t>
      </w:r>
      <w:r w:rsidR="00EE54F5">
        <w:rPr>
          <w:rFonts w:ascii="Arial" w:hAnsi="Arial" w:cs="Arial"/>
          <w:b/>
          <w:sz w:val="22"/>
          <w:szCs w:val="22"/>
        </w:rPr>
        <w:t>,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120AFF">
        <w:rPr>
          <w:rFonts w:ascii="Arial" w:hAnsi="Arial" w:cs="Arial"/>
          <w:sz w:val="22"/>
          <w:szCs w:val="22"/>
        </w:rPr>
        <w:t>baleset-, betegség- és poggyászbiztosítás, útlemondási biztosítás</w:t>
      </w:r>
    </w:p>
    <w:p w14:paraId="18C6F8D9" w14:textId="77777777" w:rsidR="00662C39" w:rsidRDefault="00662C39" w:rsidP="00CF0F6E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sz w:val="22"/>
          <w:szCs w:val="22"/>
        </w:rPr>
      </w:pPr>
    </w:p>
    <w:p w14:paraId="693570B8" w14:textId="7737F962" w:rsidR="00DB008E" w:rsidRDefault="00CF0F6E" w:rsidP="00AA405A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sz w:val="22"/>
          <w:szCs w:val="22"/>
        </w:rPr>
      </w:pPr>
      <w:r w:rsidRPr="00F551A8">
        <w:rPr>
          <w:rFonts w:ascii="Arial" w:hAnsi="Arial" w:cs="Arial"/>
          <w:sz w:val="22"/>
          <w:szCs w:val="22"/>
        </w:rPr>
        <w:t xml:space="preserve">Minimum létszám: </w:t>
      </w:r>
      <w:r w:rsidR="00B25F75">
        <w:rPr>
          <w:rFonts w:ascii="Arial" w:hAnsi="Arial" w:cs="Arial"/>
          <w:sz w:val="22"/>
          <w:szCs w:val="22"/>
        </w:rPr>
        <w:t>20</w:t>
      </w:r>
      <w:r w:rsidRPr="00F551A8">
        <w:rPr>
          <w:rFonts w:ascii="Arial" w:hAnsi="Arial" w:cs="Arial"/>
          <w:sz w:val="22"/>
          <w:szCs w:val="22"/>
        </w:rPr>
        <w:t xml:space="preserve"> fő</w:t>
      </w:r>
    </w:p>
    <w:p w14:paraId="01AB4FA0" w14:textId="77777777" w:rsidR="0088605A" w:rsidRDefault="0088605A" w:rsidP="00AA405A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14:paraId="4D82FDD4" w14:textId="737EF978" w:rsidR="0040655C" w:rsidRPr="005D4881" w:rsidRDefault="0040655C" w:rsidP="009216E0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200868">
        <w:rPr>
          <w:rFonts w:ascii="Arial" w:hAnsi="Arial" w:cs="Arial"/>
          <w:b/>
          <w:color w:val="FF0000"/>
          <w:sz w:val="22"/>
          <w:szCs w:val="22"/>
        </w:rPr>
        <w:t>További részletekről érdek</w:t>
      </w:r>
      <w:r>
        <w:rPr>
          <w:rFonts w:ascii="Arial" w:hAnsi="Arial" w:cs="Arial"/>
          <w:b/>
          <w:color w:val="FF0000"/>
          <w:sz w:val="22"/>
          <w:szCs w:val="22"/>
        </w:rPr>
        <w:t>lődjék irodánkban!</w:t>
      </w:r>
    </w:p>
    <w:sectPr w:rsidR="0040655C" w:rsidRPr="005D4881" w:rsidSect="00DB008E">
      <w:headerReference w:type="default" r:id="rId10"/>
      <w:footerReference w:type="default" r:id="rId11"/>
      <w:pgSz w:w="11906" w:h="16838"/>
      <w:pgMar w:top="709" w:right="1274" w:bottom="1276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87423F" w14:textId="77777777" w:rsidR="00DC207F" w:rsidRDefault="00DC207F">
      <w:r>
        <w:separator/>
      </w:r>
    </w:p>
  </w:endnote>
  <w:endnote w:type="continuationSeparator" w:id="0">
    <w:p w14:paraId="4A3DD672" w14:textId="77777777" w:rsidR="00DC207F" w:rsidRDefault="00DC2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ヒラギノ角ゴ Pro W3">
    <w:altName w:val="Times New Roman"/>
    <w:charset w:val="80"/>
    <w:family w:val="swiss"/>
    <w:pitch w:val="variable"/>
    <w:sig w:usb0="E00002FF" w:usb1="7AC7FFFF" w:usb2="00000012" w:usb3="00000000" w:csb0="0002000D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32C972" w14:textId="77777777" w:rsidR="00DA0765" w:rsidRDefault="00DA0765" w:rsidP="00DA0765">
    <w:pPr>
      <w:pStyle w:val="llb"/>
      <w:jc w:val="center"/>
      <w:rPr>
        <w:sz w:val="17"/>
        <w:szCs w:val="17"/>
      </w:rPr>
    </w:pPr>
    <w:r w:rsidRPr="004A59E8">
      <w:rPr>
        <w:rFonts w:ascii="Arial" w:hAnsi="Arial" w:cs="Arial"/>
        <w:bCs/>
        <w:sz w:val="17"/>
        <w:szCs w:val="17"/>
      </w:rPr>
      <w:t>OTP Travel Kft.</w:t>
    </w:r>
    <w:r>
      <w:rPr>
        <w:rFonts w:ascii="Arial" w:hAnsi="Arial" w:cs="Arial"/>
        <w:bCs/>
        <w:sz w:val="17"/>
        <w:szCs w:val="17"/>
      </w:rPr>
      <w:t xml:space="preserve"> 1052 Budapest, Deák Ferenc u.7-9.,</w:t>
    </w:r>
    <w:r>
      <w:rPr>
        <w:rFonts w:ascii="Arial" w:hAnsi="Arial" w:cs="Arial"/>
        <w:b/>
        <w:bCs/>
        <w:sz w:val="17"/>
        <w:szCs w:val="17"/>
      </w:rPr>
      <w:t xml:space="preserve"> </w:t>
    </w:r>
    <w:r>
      <w:rPr>
        <w:rFonts w:ascii="Arial" w:hAnsi="Arial" w:cs="Arial"/>
        <w:sz w:val="17"/>
        <w:szCs w:val="17"/>
      </w:rPr>
      <w:t>R-00115/1992/1999</w:t>
    </w:r>
  </w:p>
  <w:p w14:paraId="52B2C60F" w14:textId="77777777" w:rsidR="00C7023F" w:rsidRDefault="00C7023F" w:rsidP="00DA0765">
    <w:pPr>
      <w:pStyle w:val="llb"/>
      <w:tabs>
        <w:tab w:val="left" w:pos="1134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D34ED" w14:textId="77777777" w:rsidR="00DC207F" w:rsidRDefault="00DC207F">
      <w:r>
        <w:separator/>
      </w:r>
    </w:p>
  </w:footnote>
  <w:footnote w:type="continuationSeparator" w:id="0">
    <w:p w14:paraId="766DA946" w14:textId="77777777" w:rsidR="00DC207F" w:rsidRDefault="00DC2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037B2" w14:textId="683A28D5" w:rsidR="00C96FD1" w:rsidRDefault="00C96FD1">
    <w:pPr>
      <w:pStyle w:val="lfej"/>
      <w:rPr>
        <w:noProof/>
      </w:rPr>
    </w:pPr>
  </w:p>
  <w:p w14:paraId="3E381E76" w14:textId="77777777" w:rsidR="00E82DCD" w:rsidRDefault="00E82DCD">
    <w:pPr>
      <w:pStyle w:val="lfej"/>
      <w:rPr>
        <w:noProof/>
      </w:rPr>
    </w:pPr>
  </w:p>
  <w:p w14:paraId="053485E0" w14:textId="77777777" w:rsidR="00E82DCD" w:rsidRDefault="00E82DCD">
    <w:pPr>
      <w:pStyle w:val="lfej"/>
      <w:rPr>
        <w:noProof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A7484C"/>
    <w:multiLevelType w:val="hybridMultilevel"/>
    <w:tmpl w:val="97E6E1CC"/>
    <w:lvl w:ilvl="0" w:tplc="040E000D">
      <w:start w:val="1"/>
      <w:numFmt w:val="bullet"/>
      <w:lvlText w:val=""/>
      <w:lvlJc w:val="left"/>
      <w:pPr>
        <w:ind w:left="709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81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853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925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97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069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141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213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852" w:hanging="360"/>
      </w:pPr>
      <w:rPr>
        <w:rFonts w:ascii="Wingdings" w:hAnsi="Wingdings" w:hint="default"/>
      </w:rPr>
    </w:lvl>
  </w:abstractNum>
  <w:abstractNum w:abstractNumId="4" w15:restartNumberingAfterBreak="0">
    <w:nsid w:val="4D126ADE"/>
    <w:multiLevelType w:val="hybridMultilevel"/>
    <w:tmpl w:val="7C10148E"/>
    <w:lvl w:ilvl="0" w:tplc="0554CF80">
      <w:start w:val="1"/>
      <w:numFmt w:val="bullet"/>
      <w:lvlText w:val=""/>
      <w:lvlJc w:val="left"/>
      <w:pPr>
        <w:ind w:left="-1050" w:hanging="360"/>
      </w:pPr>
      <w:rPr>
        <w:rFonts w:ascii="Wingdings" w:hAnsi="Wingdings" w:hint="default"/>
        <w:color w:val="000000"/>
      </w:rPr>
    </w:lvl>
    <w:lvl w:ilvl="1" w:tplc="040E0003">
      <w:start w:val="1"/>
      <w:numFmt w:val="bullet"/>
      <w:lvlText w:val="o"/>
      <w:lvlJc w:val="left"/>
      <w:pPr>
        <w:ind w:left="-33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9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</w:abstractNum>
  <w:abstractNum w:abstractNumId="5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4097955">
    <w:abstractNumId w:val="5"/>
  </w:num>
  <w:num w:numId="2" w16cid:durableId="1009063757">
    <w:abstractNumId w:val="1"/>
  </w:num>
  <w:num w:numId="3" w16cid:durableId="1946107471">
    <w:abstractNumId w:val="0"/>
  </w:num>
  <w:num w:numId="4" w16cid:durableId="550769918">
    <w:abstractNumId w:val="6"/>
  </w:num>
  <w:num w:numId="5" w16cid:durableId="1996756954">
    <w:abstractNumId w:val="4"/>
  </w:num>
  <w:num w:numId="6" w16cid:durableId="1944218097">
    <w:abstractNumId w:val="2"/>
  </w:num>
  <w:num w:numId="7" w16cid:durableId="139893489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621AD"/>
    <w:rsid w:val="0007543E"/>
    <w:rsid w:val="00083A4F"/>
    <w:rsid w:val="0008710E"/>
    <w:rsid w:val="00091293"/>
    <w:rsid w:val="000A24FD"/>
    <w:rsid w:val="000B1F51"/>
    <w:rsid w:val="000B2E7E"/>
    <w:rsid w:val="000B3BF3"/>
    <w:rsid w:val="000C5063"/>
    <w:rsid w:val="000D42F7"/>
    <w:rsid w:val="000D4BF0"/>
    <w:rsid w:val="000D6FD9"/>
    <w:rsid w:val="000E3DD7"/>
    <w:rsid w:val="00102B7D"/>
    <w:rsid w:val="00103A92"/>
    <w:rsid w:val="001061DC"/>
    <w:rsid w:val="00113974"/>
    <w:rsid w:val="00120AFF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6390A"/>
    <w:rsid w:val="002656F8"/>
    <w:rsid w:val="00281730"/>
    <w:rsid w:val="00285065"/>
    <w:rsid w:val="00291640"/>
    <w:rsid w:val="00297265"/>
    <w:rsid w:val="00297E6E"/>
    <w:rsid w:val="002B5682"/>
    <w:rsid w:val="002C6E5D"/>
    <w:rsid w:val="002E2672"/>
    <w:rsid w:val="002F6A97"/>
    <w:rsid w:val="00311CEF"/>
    <w:rsid w:val="003322CB"/>
    <w:rsid w:val="00334D3C"/>
    <w:rsid w:val="003504DB"/>
    <w:rsid w:val="00350E37"/>
    <w:rsid w:val="003702EA"/>
    <w:rsid w:val="00370D7B"/>
    <w:rsid w:val="003A25EF"/>
    <w:rsid w:val="003A4246"/>
    <w:rsid w:val="003A58AE"/>
    <w:rsid w:val="003C7E30"/>
    <w:rsid w:val="003D04A1"/>
    <w:rsid w:val="003D5ABB"/>
    <w:rsid w:val="003D638D"/>
    <w:rsid w:val="003F5BAC"/>
    <w:rsid w:val="0040655C"/>
    <w:rsid w:val="0041086C"/>
    <w:rsid w:val="004330B9"/>
    <w:rsid w:val="00440A3C"/>
    <w:rsid w:val="004472AB"/>
    <w:rsid w:val="004705BA"/>
    <w:rsid w:val="004A6F78"/>
    <w:rsid w:val="004B1021"/>
    <w:rsid w:val="004D0ED7"/>
    <w:rsid w:val="005056F6"/>
    <w:rsid w:val="0053170E"/>
    <w:rsid w:val="00556137"/>
    <w:rsid w:val="00591142"/>
    <w:rsid w:val="005B3070"/>
    <w:rsid w:val="005C491C"/>
    <w:rsid w:val="005C51F6"/>
    <w:rsid w:val="005D4881"/>
    <w:rsid w:val="00600F51"/>
    <w:rsid w:val="00603C05"/>
    <w:rsid w:val="0062248E"/>
    <w:rsid w:val="006244B7"/>
    <w:rsid w:val="0064075D"/>
    <w:rsid w:val="006409F8"/>
    <w:rsid w:val="00645846"/>
    <w:rsid w:val="00662C39"/>
    <w:rsid w:val="006726DA"/>
    <w:rsid w:val="00677D23"/>
    <w:rsid w:val="006A5117"/>
    <w:rsid w:val="006B07FD"/>
    <w:rsid w:val="006B15D5"/>
    <w:rsid w:val="006B1F29"/>
    <w:rsid w:val="006C4B21"/>
    <w:rsid w:val="006D4731"/>
    <w:rsid w:val="006E0F73"/>
    <w:rsid w:val="006E4DE4"/>
    <w:rsid w:val="006E6BCE"/>
    <w:rsid w:val="006E7A6D"/>
    <w:rsid w:val="006F127A"/>
    <w:rsid w:val="00715A46"/>
    <w:rsid w:val="00732D61"/>
    <w:rsid w:val="007333CA"/>
    <w:rsid w:val="007545F3"/>
    <w:rsid w:val="00774BED"/>
    <w:rsid w:val="00775610"/>
    <w:rsid w:val="00782CD4"/>
    <w:rsid w:val="007B5C88"/>
    <w:rsid w:val="007E45A3"/>
    <w:rsid w:val="007E4681"/>
    <w:rsid w:val="007E5A18"/>
    <w:rsid w:val="007F46AE"/>
    <w:rsid w:val="008050E1"/>
    <w:rsid w:val="00811CE6"/>
    <w:rsid w:val="0081376E"/>
    <w:rsid w:val="00830C9B"/>
    <w:rsid w:val="008552D9"/>
    <w:rsid w:val="00870EB9"/>
    <w:rsid w:val="0087668E"/>
    <w:rsid w:val="0088541D"/>
    <w:rsid w:val="0088605A"/>
    <w:rsid w:val="00891E63"/>
    <w:rsid w:val="008929D7"/>
    <w:rsid w:val="008A01C9"/>
    <w:rsid w:val="008B73BA"/>
    <w:rsid w:val="008D45C9"/>
    <w:rsid w:val="008E300E"/>
    <w:rsid w:val="008F5251"/>
    <w:rsid w:val="00907469"/>
    <w:rsid w:val="009216C5"/>
    <w:rsid w:val="009216E0"/>
    <w:rsid w:val="00922318"/>
    <w:rsid w:val="0094143F"/>
    <w:rsid w:val="009526C3"/>
    <w:rsid w:val="00953198"/>
    <w:rsid w:val="00957024"/>
    <w:rsid w:val="00963AA0"/>
    <w:rsid w:val="00970061"/>
    <w:rsid w:val="00976E70"/>
    <w:rsid w:val="0097791A"/>
    <w:rsid w:val="00977E7F"/>
    <w:rsid w:val="0098109C"/>
    <w:rsid w:val="00984809"/>
    <w:rsid w:val="009A27BC"/>
    <w:rsid w:val="009A51EF"/>
    <w:rsid w:val="009B170C"/>
    <w:rsid w:val="009B5405"/>
    <w:rsid w:val="009C43ED"/>
    <w:rsid w:val="009E068F"/>
    <w:rsid w:val="00A2201A"/>
    <w:rsid w:val="00A463EB"/>
    <w:rsid w:val="00A47901"/>
    <w:rsid w:val="00A520DB"/>
    <w:rsid w:val="00A52F3C"/>
    <w:rsid w:val="00A967EF"/>
    <w:rsid w:val="00A97DD2"/>
    <w:rsid w:val="00AA405A"/>
    <w:rsid w:val="00AC4012"/>
    <w:rsid w:val="00AD0AB7"/>
    <w:rsid w:val="00AF3B7F"/>
    <w:rsid w:val="00B25F75"/>
    <w:rsid w:val="00B26E76"/>
    <w:rsid w:val="00B31CB0"/>
    <w:rsid w:val="00B34D36"/>
    <w:rsid w:val="00B425EE"/>
    <w:rsid w:val="00B46BE5"/>
    <w:rsid w:val="00B52C4D"/>
    <w:rsid w:val="00B52DF6"/>
    <w:rsid w:val="00B551EB"/>
    <w:rsid w:val="00B60E81"/>
    <w:rsid w:val="00B72011"/>
    <w:rsid w:val="00B803BA"/>
    <w:rsid w:val="00B82B6E"/>
    <w:rsid w:val="00B9183E"/>
    <w:rsid w:val="00B96153"/>
    <w:rsid w:val="00BA25B8"/>
    <w:rsid w:val="00BD5D9D"/>
    <w:rsid w:val="00BD78A4"/>
    <w:rsid w:val="00BE12F0"/>
    <w:rsid w:val="00BF557C"/>
    <w:rsid w:val="00BF564D"/>
    <w:rsid w:val="00C10987"/>
    <w:rsid w:val="00C33B5A"/>
    <w:rsid w:val="00C63B50"/>
    <w:rsid w:val="00C7023F"/>
    <w:rsid w:val="00C76045"/>
    <w:rsid w:val="00C87DA0"/>
    <w:rsid w:val="00C96FD1"/>
    <w:rsid w:val="00CA5F9D"/>
    <w:rsid w:val="00CB2A1B"/>
    <w:rsid w:val="00CB46CF"/>
    <w:rsid w:val="00CB7F57"/>
    <w:rsid w:val="00CC05FF"/>
    <w:rsid w:val="00CC1028"/>
    <w:rsid w:val="00CE667C"/>
    <w:rsid w:val="00CE7BB0"/>
    <w:rsid w:val="00CF0856"/>
    <w:rsid w:val="00CF0F6E"/>
    <w:rsid w:val="00CF5666"/>
    <w:rsid w:val="00D0390E"/>
    <w:rsid w:val="00D03A63"/>
    <w:rsid w:val="00D04902"/>
    <w:rsid w:val="00D130B9"/>
    <w:rsid w:val="00D14C39"/>
    <w:rsid w:val="00D25BA3"/>
    <w:rsid w:val="00D41403"/>
    <w:rsid w:val="00D46271"/>
    <w:rsid w:val="00D46692"/>
    <w:rsid w:val="00D472DF"/>
    <w:rsid w:val="00D53957"/>
    <w:rsid w:val="00D7056B"/>
    <w:rsid w:val="00D909C8"/>
    <w:rsid w:val="00DA0765"/>
    <w:rsid w:val="00DB008E"/>
    <w:rsid w:val="00DB64CB"/>
    <w:rsid w:val="00DC207F"/>
    <w:rsid w:val="00DC4D8B"/>
    <w:rsid w:val="00DE3657"/>
    <w:rsid w:val="00DE62A0"/>
    <w:rsid w:val="00DF7FFB"/>
    <w:rsid w:val="00E0028D"/>
    <w:rsid w:val="00E01657"/>
    <w:rsid w:val="00E12AB7"/>
    <w:rsid w:val="00E152DB"/>
    <w:rsid w:val="00E43832"/>
    <w:rsid w:val="00E45021"/>
    <w:rsid w:val="00E479F7"/>
    <w:rsid w:val="00E50D74"/>
    <w:rsid w:val="00E50EFA"/>
    <w:rsid w:val="00E71DF5"/>
    <w:rsid w:val="00E76A94"/>
    <w:rsid w:val="00E81545"/>
    <w:rsid w:val="00E82DCD"/>
    <w:rsid w:val="00E8402D"/>
    <w:rsid w:val="00E93BFA"/>
    <w:rsid w:val="00EA32CB"/>
    <w:rsid w:val="00EB4AC5"/>
    <w:rsid w:val="00EE4B4A"/>
    <w:rsid w:val="00EE54F5"/>
    <w:rsid w:val="00EE65F6"/>
    <w:rsid w:val="00EF5F9C"/>
    <w:rsid w:val="00EF617C"/>
    <w:rsid w:val="00F128C3"/>
    <w:rsid w:val="00F22D62"/>
    <w:rsid w:val="00F25597"/>
    <w:rsid w:val="00F26E19"/>
    <w:rsid w:val="00F41B20"/>
    <w:rsid w:val="00F47E1D"/>
    <w:rsid w:val="00F72D1C"/>
    <w:rsid w:val="00F84077"/>
    <w:rsid w:val="00FB241B"/>
    <w:rsid w:val="00FB53BB"/>
    <w:rsid w:val="00FD2A43"/>
    <w:rsid w:val="00FE0694"/>
    <w:rsid w:val="00FF1879"/>
    <w:rsid w:val="00FF3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27E1C099"/>
  <w15:chartTrackingRefBased/>
  <w15:docId w15:val="{2AE158D2-0588-422E-9AB1-7978031A5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  <w:style w:type="paragraph" w:customStyle="1" w:styleId="Body">
    <w:name w:val="Body"/>
    <w:rsid w:val="0040655C"/>
    <w:rPr>
      <w:rFonts w:ascii="Helvetica" w:eastAsia="ヒラギノ角ゴ Pro W3" w:hAnsi="Helvetica"/>
      <w:color w:val="000000"/>
      <w:sz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102</Words>
  <Characters>711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Isztambul</vt:lpstr>
    </vt:vector>
  </TitlesOfParts>
  <Company>OTP Travel</Company>
  <LinksUpToDate>false</LinksUpToDate>
  <CharactersWithSpaces>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Isztambul</dc:title>
  <dc:subject/>
  <dc:creator>Dózsa Borbála</dc:creator>
  <cp:keywords/>
  <dc:description/>
  <cp:lastModifiedBy>Lázár Gergely</cp:lastModifiedBy>
  <cp:revision>2</cp:revision>
  <cp:lastPrinted>2021-08-09T14:09:00Z</cp:lastPrinted>
  <dcterms:created xsi:type="dcterms:W3CDTF">2026-08-05T08:59:00Z</dcterms:created>
  <dcterms:modified xsi:type="dcterms:W3CDTF">2026-08-05T08:59:00Z</dcterms:modified>
</cp:coreProperties>
</file>