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7D33" w14:textId="7ED0A299" w:rsidR="00566838" w:rsidRDefault="00A35851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Bangkok és </w:t>
      </w:r>
      <w:proofErr w:type="spellStart"/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Krabi</w:t>
      </w:r>
      <w:proofErr w:type="spellEnd"/>
    </w:p>
    <w:p w14:paraId="42736B7D" w14:textId="18FBBBE2" w:rsidR="00A35851" w:rsidRPr="00A35851" w:rsidRDefault="00A35851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</w:pPr>
      <w:r w:rsidRPr="00A35851"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  <w:t>Csoportos körutazás magyar nyelvű idegenvezetéssel</w:t>
      </w:r>
    </w:p>
    <w:p w14:paraId="74BA00FD" w14:textId="77777777" w:rsidR="00566838" w:rsidRPr="0056683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hu-HU"/>
        </w:rPr>
      </w:pPr>
    </w:p>
    <w:p w14:paraId="1EC4E698" w14:textId="06DA4A80" w:rsidR="00566838" w:rsidRPr="00566838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="00A35851">
        <w:rPr>
          <w:noProof/>
        </w:rPr>
        <w:drawing>
          <wp:inline distT="0" distB="0" distL="0" distR="0" wp14:anchorId="3F3D11E9" wp14:editId="76B50B92">
            <wp:extent cx="3020967" cy="1943100"/>
            <wp:effectExtent l="0" t="0" r="8255" b="0"/>
            <wp:docPr id="2146447725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198" cy="195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A35851">
        <w:rPr>
          <w:noProof/>
        </w:rPr>
        <w:drawing>
          <wp:inline distT="0" distB="0" distL="0" distR="0" wp14:anchorId="224ACD0F" wp14:editId="44CD9163">
            <wp:extent cx="2817837" cy="1952625"/>
            <wp:effectExtent l="0" t="0" r="1905" b="0"/>
            <wp:docPr id="203638183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553" cy="1971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F124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</w:p>
    <w:p w14:paraId="1D9ABE28" w14:textId="7F523857" w:rsidR="00A44537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202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6</w:t>
      </w:r>
      <w:r w:rsidR="00B50AF9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916498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A35851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november</w:t>
      </w:r>
      <w:r w:rsidR="00616FA0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2</w:t>
      </w:r>
      <w:r w:rsidR="00A35851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6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. – </w:t>
      </w:r>
      <w:r w:rsidR="00A35851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december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7</w:t>
      </w:r>
      <w:r w:rsidR="00916498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B05854"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  <w:t xml:space="preserve"> </w:t>
      </w:r>
    </w:p>
    <w:p w14:paraId="5CFD55C8" w14:textId="7B86457C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(1</w:t>
      </w:r>
      <w:r w:rsidR="00A35851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2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nap / </w:t>
      </w:r>
      <w:r w:rsidR="00A35851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9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éj)</w:t>
      </w:r>
    </w:p>
    <w:p w14:paraId="5F784994" w14:textId="77777777" w:rsidR="00A44537" w:rsidRDefault="00A44537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6"/>
          <w:szCs w:val="36"/>
          <w:lang w:eastAsia="hu-HU"/>
        </w:rPr>
      </w:pPr>
    </w:p>
    <w:p w14:paraId="7DD0BCA3" w14:textId="43AF218E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1.0</w:t>
      </w:r>
      <w:r w:rsidR="00616FA0"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9</w:t>
      </w:r>
      <w:r w:rsidR="00A35851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8</w:t>
      </w:r>
      <w:r w:rsidR="00566838"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.000 Ft-tól/fő</w:t>
      </w:r>
    </w:p>
    <w:p w14:paraId="2AF82DA0" w14:textId="6DBAB7B1" w:rsidR="00566838" w:rsidRPr="00566838" w:rsidRDefault="00A35851" w:rsidP="00566838">
      <w:pPr>
        <w:spacing w:after="0" w:line="240" w:lineRule="auto"/>
        <w:outlineLvl w:val="0"/>
        <w:rPr>
          <w:rFonts w:ascii="Arial" w:eastAsia="Times New Roman" w:hAnsi="Arial" w:cs="Arial"/>
          <w:sz w:val="40"/>
          <w:szCs w:val="40"/>
          <w:lang w:eastAsia="hu-HU"/>
        </w:rPr>
      </w:pPr>
      <w:bookmarkStart w:id="0" w:name="_Hlk63430521"/>
      <w:r>
        <w:rPr>
          <w:noProof/>
        </w:rPr>
        <w:drawing>
          <wp:anchor distT="0" distB="0" distL="114300" distR="114300" simplePos="0" relativeHeight="251660288" behindDoc="1" locked="0" layoutInCell="1" allowOverlap="1" wp14:anchorId="4FBE6A1A" wp14:editId="487E44AB">
            <wp:simplePos x="0" y="0"/>
            <wp:positionH relativeFrom="column">
              <wp:posOffset>74295</wp:posOffset>
            </wp:positionH>
            <wp:positionV relativeFrom="paragraph">
              <wp:posOffset>181611</wp:posOffset>
            </wp:positionV>
            <wp:extent cx="2665095" cy="1695450"/>
            <wp:effectExtent l="0" t="0" r="1905" b="0"/>
            <wp:wrapNone/>
            <wp:docPr id="1280217932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C4A4B33" w14:textId="77777777" w:rsidR="00A35851" w:rsidRDefault="00A35851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Baiyoke</w:t>
      </w:r>
      <w:proofErr w:type="spellEnd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Sky</w:t>
      </w:r>
      <w:proofErr w:type="spellEnd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Towe</w:t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r</w:t>
      </w:r>
    </w:p>
    <w:p w14:paraId="4323C7C5" w14:textId="07EFC7B7" w:rsidR="00A35851" w:rsidRDefault="00A35851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Khao</w:t>
      </w:r>
      <w:proofErr w:type="spellEnd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San </w:t>
      </w:r>
      <w:proofErr w:type="spellStart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Road</w:t>
      </w:r>
      <w:proofErr w:type="spellEnd"/>
    </w:p>
    <w:p w14:paraId="75FD4D07" w14:textId="77777777" w:rsidR="00A35851" w:rsidRDefault="00A35851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Fekvő Buddha</w:t>
      </w:r>
    </w:p>
    <w:p w14:paraId="382DFE2D" w14:textId="77777777" w:rsidR="00A35851" w:rsidRDefault="00A35851" w:rsidP="00A35851">
      <w:pPr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Smaragd Buddha temploma</w:t>
      </w:r>
    </w:p>
    <w:p w14:paraId="29505660" w14:textId="10B42B75" w:rsidR="00A35851" w:rsidRDefault="00A35851" w:rsidP="00A35851">
      <w:pPr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Királyi Palota</w:t>
      </w:r>
    </w:p>
    <w:p w14:paraId="5D639B12" w14:textId="77777777" w:rsidR="00A35851" w:rsidRDefault="00A35851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A3585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Thonburi</w:t>
      </w:r>
      <w:proofErr w:type="spellEnd"/>
    </w:p>
    <w:p w14:paraId="090C7255" w14:textId="6FA5CEA6" w:rsidR="00566838" w:rsidRPr="00566838" w:rsidRDefault="00A35851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Krabi</w:t>
      </w:r>
      <w:proofErr w:type="spellEnd"/>
    </w:p>
    <w:p w14:paraId="11FED135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bookmarkEnd w:id="0"/>
    <w:p w14:paraId="365636F4" w14:textId="0BBD06CE" w:rsid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20391243" w14:textId="77777777" w:rsidR="00DB0D8D" w:rsidRPr="00566838" w:rsidRDefault="00DB0D8D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24870B2E" w14:textId="6B9071BB" w:rsidR="00566838" w:rsidRPr="00566838" w:rsidRDefault="00566838" w:rsidP="00A358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az alábbi szolgáltatások árát tartalmazza: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utazás menetrend szerinti repülőjáratokkal, átszállással Budapest – Bangkok és </w:t>
      </w:r>
      <w:proofErr w:type="spellStart"/>
      <w:r w:rsidRPr="00566838">
        <w:rPr>
          <w:rFonts w:ascii="Arial" w:eastAsia="Times New Roman" w:hAnsi="Arial" w:cs="Arial"/>
          <w:shd w:val="clear" w:color="auto" w:fill="FFFFFF"/>
          <w:lang w:eastAsia="hu-HU"/>
        </w:rPr>
        <w:t>Phuket</w:t>
      </w:r>
      <w:proofErr w:type="spellEnd"/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– Budapest útvonalon,</w:t>
      </w:r>
      <w:r w:rsidR="00A35851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r w:rsidR="00A35851" w:rsidRPr="00A35851">
        <w:rPr>
          <w:rFonts w:ascii="Arial" w:eastAsia="Times New Roman" w:hAnsi="Arial" w:cs="Arial"/>
          <w:shd w:val="clear" w:color="auto" w:fill="FFFFFF"/>
          <w:lang w:eastAsia="hu-HU"/>
        </w:rPr>
        <w:t xml:space="preserve">illetve Bangkok és </w:t>
      </w:r>
      <w:proofErr w:type="spellStart"/>
      <w:r w:rsidR="00A35851" w:rsidRPr="00A35851">
        <w:rPr>
          <w:rFonts w:ascii="Arial" w:eastAsia="Times New Roman" w:hAnsi="Arial" w:cs="Arial"/>
          <w:shd w:val="clear" w:color="auto" w:fill="FFFFFF"/>
          <w:lang w:eastAsia="hu-HU"/>
        </w:rPr>
        <w:t>Krabi</w:t>
      </w:r>
      <w:proofErr w:type="spellEnd"/>
      <w:r w:rsidR="00A35851" w:rsidRPr="00A35851">
        <w:rPr>
          <w:rFonts w:ascii="Arial" w:eastAsia="Times New Roman" w:hAnsi="Arial" w:cs="Arial"/>
          <w:shd w:val="clear" w:color="auto" w:fill="FFFFFF"/>
          <w:lang w:eastAsia="hu-HU"/>
        </w:rPr>
        <w:t xml:space="preserve"> között helyi közvetlen járaton,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turista osztályon,</w:t>
      </w:r>
      <w:r w:rsidR="00616FA0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r w:rsidR="00A35851" w:rsidRPr="00A35851">
        <w:rPr>
          <w:rFonts w:ascii="Arial" w:eastAsia="Times New Roman" w:hAnsi="Arial" w:cs="Arial"/>
          <w:shd w:val="clear" w:color="auto" w:fill="FFFFFF"/>
          <w:lang w:eastAsia="hu-HU"/>
        </w:rPr>
        <w:t>transzferek és programok légkondicionált autóbusszal</w:t>
      </w:r>
      <w:r w:rsidR="00A35851">
        <w:rPr>
          <w:rFonts w:ascii="Arial" w:eastAsia="Times New Roman" w:hAnsi="Arial" w:cs="Arial"/>
          <w:shd w:val="clear" w:color="auto" w:fill="FFFFFF"/>
          <w:lang w:eastAsia="hu-HU"/>
        </w:rPr>
        <w:t>, 9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éjszakai szállás helyi besorolás szerinti négycsillagos szállodák kétágyas szobáiban, </w:t>
      </w:r>
      <w:r w:rsidR="00B05854">
        <w:rPr>
          <w:rFonts w:ascii="Arial" w:eastAsia="Times New Roman" w:hAnsi="Arial" w:cs="Arial"/>
          <w:shd w:val="clear" w:color="auto" w:fill="FFFFFF"/>
          <w:lang w:eastAsia="hu-HU"/>
        </w:rPr>
        <w:t xml:space="preserve">reggelivel, </w:t>
      </w:r>
      <w:r w:rsidR="00A35851" w:rsidRPr="00A35851">
        <w:rPr>
          <w:rFonts w:ascii="Arial" w:eastAsia="Times New Roman" w:hAnsi="Arial" w:cs="Arial"/>
          <w:lang w:eastAsia="hu-HU"/>
        </w:rPr>
        <w:t>a leírás szerinti programok belépőkkel</w:t>
      </w:r>
      <w:r w:rsidR="00A35851">
        <w:rPr>
          <w:rFonts w:ascii="Arial" w:eastAsia="Times New Roman" w:hAnsi="Arial" w:cs="Arial"/>
          <w:lang w:eastAsia="hu-HU"/>
        </w:rPr>
        <w:t xml:space="preserve">, </w:t>
      </w:r>
      <w:r w:rsidR="00A35851" w:rsidRPr="00A35851">
        <w:rPr>
          <w:rFonts w:ascii="Arial" w:eastAsia="Times New Roman" w:hAnsi="Arial" w:cs="Arial"/>
          <w:lang w:eastAsia="hu-HU"/>
        </w:rPr>
        <w:t>a korai bejelentkezés felára az első napon</w:t>
      </w:r>
      <w:r w:rsidR="00A35851">
        <w:rPr>
          <w:rFonts w:ascii="Arial" w:eastAsia="Times New Roman" w:hAnsi="Arial" w:cs="Arial"/>
          <w:lang w:eastAsia="hu-HU"/>
        </w:rPr>
        <w:t xml:space="preserve">, </w:t>
      </w:r>
      <w:r w:rsidR="00A35851" w:rsidRPr="00A35851">
        <w:rPr>
          <w:rFonts w:ascii="Arial" w:eastAsia="Times New Roman" w:hAnsi="Arial" w:cs="Arial"/>
          <w:lang w:eastAsia="hu-HU"/>
        </w:rPr>
        <w:t>a késői kijelentkezés felára az utolsó napon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Pr="00566838">
        <w:rPr>
          <w:rFonts w:ascii="Arial" w:eastAsia="Times New Roman" w:hAnsi="Arial" w:cs="Arial"/>
          <w:lang w:eastAsia="hu-HU"/>
        </w:rPr>
        <w:t>magyar idegenvezető.</w:t>
      </w:r>
    </w:p>
    <w:p w14:paraId="6BC4A3B3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71C8E882" w14:textId="1A595DF0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nem tartalmazza: </w:t>
      </w:r>
      <w:r w:rsidRPr="00566838">
        <w:rPr>
          <w:rFonts w:ascii="Arial" w:eastAsia="Times New Roman" w:hAnsi="Arial" w:cs="Arial"/>
          <w:bCs/>
          <w:lang w:eastAsia="hu-HU"/>
        </w:rPr>
        <w:t xml:space="preserve">fakultatív programok, </w:t>
      </w:r>
      <w:r w:rsidRPr="00566838">
        <w:rPr>
          <w:rFonts w:ascii="Arial" w:eastAsia="Times New Roman" w:hAnsi="Arial" w:cs="Arial"/>
          <w:lang w:eastAsia="hu-HU"/>
        </w:rPr>
        <w:t>baleset-, betegség- és poggyászbiztosítás, útlemondási biztosítás</w:t>
      </w:r>
      <w:r w:rsidR="00B05854">
        <w:rPr>
          <w:rFonts w:ascii="Arial" w:eastAsia="Times New Roman" w:hAnsi="Arial" w:cs="Arial"/>
          <w:lang w:eastAsia="hu-HU"/>
        </w:rPr>
        <w:t>, borravalók</w:t>
      </w:r>
      <w:r w:rsidRPr="00566838">
        <w:rPr>
          <w:rFonts w:ascii="Arial" w:eastAsia="Times New Roman" w:hAnsi="Arial" w:cs="Arial"/>
          <w:lang w:eastAsia="hu-HU"/>
        </w:rPr>
        <w:t>.</w:t>
      </w:r>
    </w:p>
    <w:p w14:paraId="438CC561" w14:textId="77777777" w:rsidR="00566838" w:rsidRDefault="00566838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1FF1244A" w14:textId="77777777" w:rsidR="00C1615C" w:rsidRPr="00566838" w:rsidRDefault="00C1615C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0A7CE159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lang w:eastAsia="hu-HU"/>
        </w:rPr>
        <w:t>Minimum létszám: 16 fő</w:t>
      </w:r>
    </w:p>
    <w:p w14:paraId="73DDD544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4B8BE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D434D61" w14:textId="3A014695" w:rsidR="00566838" w:rsidRPr="00566838" w:rsidRDefault="00566838" w:rsidP="00566838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  <w:r w:rsidRPr="00566838">
        <w:rPr>
          <w:rFonts w:ascii="Arial" w:eastAsia="Times New Roman" w:hAnsi="Arial" w:cs="Arial"/>
          <w:b/>
          <w:color w:val="FF0000"/>
          <w:lang w:eastAsia="hu-HU"/>
        </w:rPr>
        <w:t>További részletekről, az utazási feltételekről érdeklődjék irodánkban</w:t>
      </w:r>
      <w:r w:rsidR="00A35851">
        <w:rPr>
          <w:rFonts w:ascii="Arial" w:eastAsia="Times New Roman" w:hAnsi="Arial" w:cs="Arial"/>
          <w:b/>
          <w:color w:val="FF0000"/>
          <w:lang w:eastAsia="hu-HU"/>
        </w:rPr>
        <w:t>!</w:t>
      </w:r>
    </w:p>
    <w:p w14:paraId="260787DC" w14:textId="77777777" w:rsidR="00017B46" w:rsidRDefault="00017B46"/>
    <w:sectPr w:rsidR="00017B46" w:rsidSect="00A35851">
      <w:headerReference w:type="default" r:id="rId10"/>
      <w:footerReference w:type="default" r:id="rId11"/>
      <w:pgSz w:w="11906" w:h="16838"/>
      <w:pgMar w:top="709" w:right="1133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A936" w14:textId="77777777" w:rsidR="006C5404" w:rsidRDefault="006C5404" w:rsidP="00566838">
      <w:pPr>
        <w:spacing w:after="0" w:line="240" w:lineRule="auto"/>
      </w:pPr>
      <w:r>
        <w:separator/>
      </w:r>
    </w:p>
  </w:endnote>
  <w:endnote w:type="continuationSeparator" w:id="0">
    <w:p w14:paraId="1A94814E" w14:textId="77777777" w:rsidR="006C5404" w:rsidRDefault="006C5404" w:rsidP="0056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283E" w14:textId="5E13D48A" w:rsidR="00A44537" w:rsidRPr="00A44537" w:rsidRDefault="00A44537" w:rsidP="00A44537">
    <w:pPr>
      <w:pStyle w:val="llb"/>
      <w:rPr>
        <w:rFonts w:ascii="Arial" w:hAnsi="Arial" w:cs="Arial"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ab/>
    </w:r>
    <w:r w:rsidRPr="00A44537">
      <w:rPr>
        <w:rFonts w:ascii="Arial" w:hAnsi="Arial" w:cs="Arial"/>
        <w:bCs/>
        <w:sz w:val="17"/>
        <w:szCs w:val="17"/>
      </w:rPr>
      <w:t>OTP Travel Kft. 1052 Budapest, Deák Ferenc u.7-9.,</w:t>
    </w:r>
    <w:r w:rsidRPr="00A44537">
      <w:rPr>
        <w:rFonts w:ascii="Arial" w:hAnsi="Arial" w:cs="Arial"/>
        <w:b/>
        <w:bCs/>
        <w:sz w:val="17"/>
        <w:szCs w:val="17"/>
      </w:rPr>
      <w:t xml:space="preserve"> </w:t>
    </w:r>
    <w:r w:rsidRPr="00A44537">
      <w:rPr>
        <w:rFonts w:ascii="Arial" w:hAnsi="Arial" w:cs="Arial"/>
        <w:bCs/>
        <w:sz w:val="17"/>
        <w:szCs w:val="17"/>
      </w:rPr>
      <w:t>R-00115/1992/1999</w:t>
    </w:r>
  </w:p>
  <w:p w14:paraId="6C9C255F" w14:textId="77777777" w:rsidR="00B50AF9" w:rsidRDefault="00B50AF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FA27" w14:textId="77777777" w:rsidR="006C5404" w:rsidRDefault="006C5404" w:rsidP="00566838">
      <w:pPr>
        <w:spacing w:after="0" w:line="240" w:lineRule="auto"/>
      </w:pPr>
      <w:r>
        <w:separator/>
      </w:r>
    </w:p>
  </w:footnote>
  <w:footnote w:type="continuationSeparator" w:id="0">
    <w:p w14:paraId="071E9A5E" w14:textId="77777777" w:rsidR="006C5404" w:rsidRDefault="006C5404" w:rsidP="0056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50AF9" w:rsidRDefault="00B50AF9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9A4A9E4E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62CC0"/>
    <w:rsid w:val="000B0AA0"/>
    <w:rsid w:val="002D590D"/>
    <w:rsid w:val="003A77F6"/>
    <w:rsid w:val="00566838"/>
    <w:rsid w:val="005F6B4D"/>
    <w:rsid w:val="00616FA0"/>
    <w:rsid w:val="006A0587"/>
    <w:rsid w:val="006C5404"/>
    <w:rsid w:val="00725190"/>
    <w:rsid w:val="007B0833"/>
    <w:rsid w:val="00900E48"/>
    <w:rsid w:val="00911630"/>
    <w:rsid w:val="00916498"/>
    <w:rsid w:val="00A35851"/>
    <w:rsid w:val="00A44537"/>
    <w:rsid w:val="00B05854"/>
    <w:rsid w:val="00B50AF9"/>
    <w:rsid w:val="00C1615C"/>
    <w:rsid w:val="00C34BCC"/>
    <w:rsid w:val="00CF3DF4"/>
    <w:rsid w:val="00DB0D8D"/>
    <w:rsid w:val="00F236E3"/>
    <w:rsid w:val="00F9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911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Szentpétery Réka</cp:lastModifiedBy>
  <cp:revision>4</cp:revision>
  <dcterms:created xsi:type="dcterms:W3CDTF">2026-08-06T08:15:00Z</dcterms:created>
  <dcterms:modified xsi:type="dcterms:W3CDTF">2026-08-06T08:35:00Z</dcterms:modified>
</cp:coreProperties>
</file>