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B5A0CE6" w14:textId="0B2FFE4B" w:rsidR="00A47901" w:rsidRPr="00F25597" w:rsidRDefault="00A47901" w:rsidP="00A47901">
      <w:pPr>
        <w:pStyle w:val="Lbjegyzetszveg"/>
        <w:jc w:val="center"/>
        <w:outlineLvl w:val="0"/>
        <w:rPr>
          <w:rFonts w:ascii="Arial" w:hAnsi="Arial" w:cs="Arial"/>
          <w:b/>
          <w:color w:val="008080"/>
          <w:sz w:val="50"/>
          <w:szCs w:val="50"/>
        </w:rPr>
      </w:pPr>
    </w:p>
    <w:p w14:paraId="58ADB483" w14:textId="3A82CC5B" w:rsidR="00A47901" w:rsidRPr="00A479BE" w:rsidRDefault="00D55F01" w:rsidP="0039212F">
      <w:pPr>
        <w:pStyle w:val="Lbjegyzetszveg"/>
        <w:ind w:right="-284"/>
        <w:jc w:val="center"/>
        <w:outlineLvl w:val="0"/>
        <w:rPr>
          <w:rFonts w:ascii="Arial" w:hAnsi="Arial" w:cs="Arial"/>
          <w:b/>
          <w:color w:val="008080"/>
          <w:sz w:val="72"/>
          <w:szCs w:val="72"/>
        </w:rPr>
      </w:pPr>
      <w:r>
        <w:rPr>
          <w:rFonts w:ascii="Arial" w:hAnsi="Arial" w:cs="Arial"/>
          <w:b/>
          <w:color w:val="008080"/>
          <w:sz w:val="72"/>
          <w:szCs w:val="72"/>
        </w:rPr>
        <w:t xml:space="preserve">Páratlan </w:t>
      </w:r>
      <w:r w:rsidR="003E739F">
        <w:rPr>
          <w:rFonts w:ascii="Arial" w:hAnsi="Arial" w:cs="Arial"/>
          <w:b/>
          <w:color w:val="008080"/>
          <w:sz w:val="72"/>
          <w:szCs w:val="72"/>
        </w:rPr>
        <w:t>Portó</w:t>
      </w:r>
    </w:p>
    <w:p w14:paraId="118C14DF" w14:textId="77777777" w:rsidR="004278C4" w:rsidRDefault="003D638D" w:rsidP="00A479BE">
      <w:pPr>
        <w:pStyle w:val="Lbjegyzetszveg"/>
        <w:ind w:right="-567"/>
        <w:jc w:val="center"/>
        <w:outlineLvl w:val="0"/>
        <w:rPr>
          <w:rFonts w:ascii="Arial" w:hAnsi="Arial" w:cs="Arial"/>
          <w:b/>
          <w:color w:val="008080"/>
          <w:sz w:val="40"/>
          <w:szCs w:val="40"/>
        </w:rPr>
      </w:pPr>
      <w:r w:rsidRPr="00A404BE">
        <w:rPr>
          <w:rFonts w:ascii="Arial" w:hAnsi="Arial" w:cs="Arial"/>
          <w:b/>
          <w:color w:val="008080"/>
          <w:sz w:val="40"/>
          <w:szCs w:val="40"/>
        </w:rPr>
        <w:t xml:space="preserve">csoportos </w:t>
      </w:r>
      <w:r w:rsidR="003E739F" w:rsidRPr="00A404BE">
        <w:rPr>
          <w:rFonts w:ascii="Arial" w:hAnsi="Arial" w:cs="Arial"/>
          <w:b/>
          <w:color w:val="008080"/>
          <w:sz w:val="40"/>
          <w:szCs w:val="40"/>
        </w:rPr>
        <w:t xml:space="preserve">városlátogatás </w:t>
      </w:r>
      <w:r w:rsidR="004278C4">
        <w:rPr>
          <w:rFonts w:ascii="Arial" w:hAnsi="Arial" w:cs="Arial"/>
          <w:b/>
          <w:color w:val="008080"/>
          <w:sz w:val="40"/>
          <w:szCs w:val="40"/>
        </w:rPr>
        <w:t xml:space="preserve">Budapestről, </w:t>
      </w:r>
    </w:p>
    <w:p w14:paraId="1AF2E114" w14:textId="664F76C3" w:rsidR="00A47901" w:rsidRPr="00A404BE" w:rsidRDefault="003E739F" w:rsidP="00A479BE">
      <w:pPr>
        <w:pStyle w:val="Lbjegyzetszveg"/>
        <w:ind w:right="-567"/>
        <w:jc w:val="center"/>
        <w:outlineLvl w:val="0"/>
        <w:rPr>
          <w:rFonts w:ascii="Arial" w:hAnsi="Arial" w:cs="Arial"/>
          <w:b/>
          <w:color w:val="008080"/>
          <w:sz w:val="40"/>
          <w:szCs w:val="40"/>
        </w:rPr>
      </w:pPr>
      <w:r w:rsidRPr="00A404BE">
        <w:rPr>
          <w:rFonts w:ascii="Arial" w:hAnsi="Arial" w:cs="Arial"/>
          <w:b/>
          <w:color w:val="008080"/>
          <w:sz w:val="40"/>
          <w:szCs w:val="40"/>
        </w:rPr>
        <w:t>magyar idegenvezetővel</w:t>
      </w:r>
    </w:p>
    <w:p w14:paraId="72B18DC9" w14:textId="3BD566E2" w:rsidR="00A47901" w:rsidRPr="00F25597" w:rsidRDefault="00A47901" w:rsidP="00A47901">
      <w:pPr>
        <w:pStyle w:val="Lbjegyzetszveg"/>
        <w:jc w:val="center"/>
        <w:outlineLvl w:val="0"/>
        <w:rPr>
          <w:rFonts w:ascii="Arial" w:hAnsi="Arial" w:cs="Arial"/>
          <w:b/>
        </w:rPr>
      </w:pPr>
    </w:p>
    <w:p w14:paraId="209949D6" w14:textId="4FB18D71" w:rsidR="00A47901" w:rsidRPr="003D5ABB" w:rsidRDefault="00A47901" w:rsidP="00E62F2D">
      <w:pPr>
        <w:pStyle w:val="Lbjegyzetszveg"/>
        <w:ind w:right="-426"/>
        <w:outlineLvl w:val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</w:t>
      </w:r>
      <w:r w:rsidR="00E62F2D" w:rsidRPr="00E62F2D">
        <w:rPr>
          <w:noProof/>
        </w:rPr>
        <w:drawing>
          <wp:inline distT="0" distB="0" distL="0" distR="0" wp14:anchorId="6A69C724" wp14:editId="41DF025E">
            <wp:extent cx="3006000" cy="1980000"/>
            <wp:effectExtent l="0" t="0" r="4445" b="1270"/>
            <wp:docPr id="1719138553" name="Kép 1" descr="A képen kültéri, ég, felhő, víz látható&#10;&#10;Automatikusan generált leírá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9138553" name="Kép 1" descr="A képen kültéri, ég, felhő, víz látható&#10;&#10;Automatikusan generált leírás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006000" cy="19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4"/>
          <w:szCs w:val="24"/>
        </w:rPr>
        <w:t xml:space="preserve"> </w:t>
      </w:r>
      <w:r w:rsidR="00E62F2D">
        <w:rPr>
          <w:rFonts w:ascii="Arial" w:hAnsi="Arial" w:cs="Arial"/>
          <w:sz w:val="24"/>
          <w:szCs w:val="24"/>
        </w:rPr>
        <w:t xml:space="preserve"> </w:t>
      </w:r>
      <w:r w:rsidR="00E62F2D" w:rsidRPr="00E62F2D">
        <w:rPr>
          <w:noProof/>
        </w:rPr>
        <w:drawing>
          <wp:inline distT="0" distB="0" distL="0" distR="0" wp14:anchorId="0CD58755" wp14:editId="236AB514">
            <wp:extent cx="3052800" cy="1980000"/>
            <wp:effectExtent l="0" t="0" r="0" b="1270"/>
            <wp:docPr id="1592566752" name="Kép 1" descr="A képen kültéri, táj, ég, felhő látható&#10;&#10;Automatikusan generált leírá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2566752" name="Kép 1" descr="A képen kültéri, táj, ég, felhő látható&#10;&#10;Automatikusan generált leírás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052800" cy="19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7DF80B" w14:textId="77777777" w:rsidR="00A404BE" w:rsidRPr="00A404BE" w:rsidRDefault="00A404BE" w:rsidP="000B34BF">
      <w:pPr>
        <w:autoSpaceDE w:val="0"/>
        <w:autoSpaceDN w:val="0"/>
        <w:adjustRightInd w:val="0"/>
        <w:jc w:val="center"/>
        <w:rPr>
          <w:rFonts w:ascii="Arial" w:hAnsi="Arial" w:cs="Arial"/>
          <w:b/>
          <w:color w:val="000000"/>
          <w:sz w:val="16"/>
          <w:szCs w:val="16"/>
        </w:rPr>
      </w:pPr>
    </w:p>
    <w:p w14:paraId="215A21B8" w14:textId="0034C574" w:rsidR="00E76A94" w:rsidRDefault="006A5117" w:rsidP="000B34BF">
      <w:pPr>
        <w:autoSpaceDE w:val="0"/>
        <w:autoSpaceDN w:val="0"/>
        <w:adjustRightInd w:val="0"/>
        <w:jc w:val="center"/>
        <w:rPr>
          <w:rFonts w:ascii="Arial" w:hAnsi="Arial" w:cs="Arial"/>
          <w:b/>
          <w:color w:val="000000"/>
          <w:sz w:val="44"/>
          <w:szCs w:val="44"/>
        </w:rPr>
      </w:pPr>
      <w:r w:rsidRPr="000066EC">
        <w:rPr>
          <w:rFonts w:ascii="Arial" w:hAnsi="Arial" w:cs="Arial"/>
          <w:b/>
          <w:color w:val="000000"/>
          <w:sz w:val="44"/>
          <w:szCs w:val="44"/>
        </w:rPr>
        <w:t>20</w:t>
      </w:r>
      <w:r w:rsidR="00F41B20" w:rsidRPr="000066EC">
        <w:rPr>
          <w:rFonts w:ascii="Arial" w:hAnsi="Arial" w:cs="Arial"/>
          <w:b/>
          <w:color w:val="000000"/>
          <w:sz w:val="44"/>
          <w:szCs w:val="44"/>
        </w:rPr>
        <w:t>2</w:t>
      </w:r>
      <w:r w:rsidR="00EF52E8">
        <w:rPr>
          <w:rFonts w:ascii="Arial" w:hAnsi="Arial" w:cs="Arial"/>
          <w:b/>
          <w:color w:val="000000"/>
          <w:sz w:val="44"/>
          <w:szCs w:val="44"/>
        </w:rPr>
        <w:t>6</w:t>
      </w:r>
      <w:r w:rsidRPr="000066EC">
        <w:rPr>
          <w:rFonts w:ascii="Arial" w:hAnsi="Arial" w:cs="Arial"/>
          <w:b/>
          <w:color w:val="000000"/>
          <w:sz w:val="44"/>
          <w:szCs w:val="44"/>
        </w:rPr>
        <w:t xml:space="preserve">. </w:t>
      </w:r>
      <w:r w:rsidR="009D75C7">
        <w:rPr>
          <w:rFonts w:ascii="Arial" w:hAnsi="Arial" w:cs="Arial"/>
          <w:b/>
          <w:color w:val="000000"/>
          <w:sz w:val="44"/>
          <w:szCs w:val="44"/>
        </w:rPr>
        <w:t>július 10-13</w:t>
      </w:r>
      <w:r w:rsidR="00381064">
        <w:rPr>
          <w:rFonts w:ascii="Arial" w:hAnsi="Arial" w:cs="Arial"/>
          <w:b/>
          <w:color w:val="000000"/>
          <w:sz w:val="44"/>
          <w:szCs w:val="44"/>
        </w:rPr>
        <w:t>.</w:t>
      </w:r>
    </w:p>
    <w:p w14:paraId="69F17FDD" w14:textId="70F37739" w:rsidR="00E463CB" w:rsidRDefault="003A25EF" w:rsidP="00A47901">
      <w:pPr>
        <w:pStyle w:val="Lbjegyzetszveg"/>
        <w:jc w:val="center"/>
        <w:outlineLvl w:val="0"/>
        <w:rPr>
          <w:rFonts w:ascii="Arial" w:hAnsi="Arial" w:cs="Arial"/>
          <w:sz w:val="36"/>
          <w:szCs w:val="36"/>
        </w:rPr>
      </w:pPr>
      <w:r w:rsidRPr="003D04A1">
        <w:rPr>
          <w:rFonts w:ascii="Arial" w:hAnsi="Arial" w:cs="Arial"/>
          <w:sz w:val="36"/>
          <w:szCs w:val="36"/>
        </w:rPr>
        <w:t>(</w:t>
      </w:r>
      <w:r w:rsidR="009D75C7">
        <w:rPr>
          <w:rFonts w:ascii="Arial" w:hAnsi="Arial" w:cs="Arial"/>
          <w:sz w:val="36"/>
          <w:szCs w:val="36"/>
        </w:rPr>
        <w:t>4</w:t>
      </w:r>
      <w:r w:rsidR="00A47901" w:rsidRPr="003D04A1">
        <w:rPr>
          <w:rFonts w:ascii="Arial" w:hAnsi="Arial" w:cs="Arial"/>
          <w:sz w:val="36"/>
          <w:szCs w:val="36"/>
        </w:rPr>
        <w:t xml:space="preserve"> nap/</w:t>
      </w:r>
      <w:r w:rsidR="009D75C7">
        <w:rPr>
          <w:rFonts w:ascii="Arial" w:hAnsi="Arial" w:cs="Arial"/>
          <w:sz w:val="36"/>
          <w:szCs w:val="36"/>
        </w:rPr>
        <w:t>3</w:t>
      </w:r>
      <w:r w:rsidR="003D04A1" w:rsidRPr="003D04A1">
        <w:rPr>
          <w:rFonts w:ascii="Arial" w:hAnsi="Arial" w:cs="Arial"/>
          <w:sz w:val="36"/>
          <w:szCs w:val="36"/>
        </w:rPr>
        <w:t xml:space="preserve"> </w:t>
      </w:r>
      <w:r w:rsidR="00A47901" w:rsidRPr="003D04A1">
        <w:rPr>
          <w:rFonts w:ascii="Arial" w:hAnsi="Arial" w:cs="Arial"/>
          <w:sz w:val="36"/>
          <w:szCs w:val="36"/>
        </w:rPr>
        <w:t>éjszaka)</w:t>
      </w:r>
    </w:p>
    <w:p w14:paraId="472E4B8B" w14:textId="4B323CC0" w:rsidR="00E463CB" w:rsidRPr="00E463CB" w:rsidRDefault="00E463CB" w:rsidP="00A47901">
      <w:pPr>
        <w:pStyle w:val="Lbjegyzetszveg"/>
        <w:jc w:val="center"/>
        <w:outlineLvl w:val="0"/>
        <w:rPr>
          <w:rFonts w:ascii="Arial" w:hAnsi="Arial" w:cs="Arial"/>
          <w:sz w:val="16"/>
          <w:szCs w:val="16"/>
        </w:rPr>
      </w:pPr>
    </w:p>
    <w:p w14:paraId="51C9271B" w14:textId="310E7FC3" w:rsidR="00A47901" w:rsidRPr="00A479BE" w:rsidRDefault="005B567B" w:rsidP="00A47901">
      <w:pPr>
        <w:pStyle w:val="Lbjegyzetszveg"/>
        <w:jc w:val="center"/>
        <w:outlineLvl w:val="0"/>
        <w:rPr>
          <w:rFonts w:ascii="Arial" w:hAnsi="Arial" w:cs="Arial"/>
          <w:b/>
          <w:sz w:val="48"/>
          <w:szCs w:val="48"/>
        </w:rPr>
      </w:pPr>
      <w:r>
        <w:rPr>
          <w:rFonts w:ascii="Arial" w:hAnsi="Arial" w:cs="Arial"/>
          <w:b/>
          <w:sz w:val="48"/>
          <w:szCs w:val="48"/>
        </w:rPr>
        <w:t>349</w:t>
      </w:r>
      <w:r w:rsidR="000B34BF">
        <w:rPr>
          <w:rFonts w:ascii="Arial" w:hAnsi="Arial" w:cs="Arial"/>
          <w:b/>
          <w:sz w:val="48"/>
          <w:szCs w:val="48"/>
        </w:rPr>
        <w:t>.</w:t>
      </w:r>
      <w:r w:rsidR="00A47901" w:rsidRPr="00A479BE">
        <w:rPr>
          <w:rFonts w:ascii="Arial" w:hAnsi="Arial" w:cs="Arial"/>
          <w:b/>
          <w:sz w:val="48"/>
          <w:szCs w:val="48"/>
        </w:rPr>
        <w:t>000 Ft</w:t>
      </w:r>
      <w:r w:rsidR="000B34BF">
        <w:rPr>
          <w:rFonts w:ascii="Arial" w:hAnsi="Arial" w:cs="Arial"/>
          <w:b/>
          <w:sz w:val="48"/>
          <w:szCs w:val="48"/>
        </w:rPr>
        <w:t>-tól/fő</w:t>
      </w:r>
    </w:p>
    <w:p w14:paraId="588C2047" w14:textId="55962D9E" w:rsidR="007E5A18" w:rsidRPr="00A404BE" w:rsidRDefault="007E5A18" w:rsidP="007E5A18">
      <w:pPr>
        <w:pStyle w:val="Listaszerbekezds"/>
        <w:autoSpaceDE w:val="0"/>
        <w:autoSpaceDN w:val="0"/>
        <w:adjustRightInd w:val="0"/>
        <w:ind w:left="5245" w:right="540"/>
        <w:jc w:val="both"/>
        <w:rPr>
          <w:rFonts w:ascii="Arial" w:hAnsi="Arial" w:cs="Arial"/>
          <w:b/>
          <w:color w:val="000000"/>
          <w:sz w:val="16"/>
          <w:szCs w:val="16"/>
        </w:rPr>
      </w:pPr>
    </w:p>
    <w:p w14:paraId="4317A60D" w14:textId="566C9D32" w:rsidR="003D04A1" w:rsidRPr="007E5A18" w:rsidRDefault="00066990" w:rsidP="007E5A18">
      <w:pPr>
        <w:pStyle w:val="Listaszerbekezds"/>
        <w:numPr>
          <w:ilvl w:val="0"/>
          <w:numId w:val="5"/>
        </w:numPr>
        <w:autoSpaceDE w:val="0"/>
        <w:autoSpaceDN w:val="0"/>
        <w:adjustRightInd w:val="0"/>
        <w:ind w:right="540" w:firstLine="4525"/>
        <w:jc w:val="both"/>
        <w:rPr>
          <w:rFonts w:ascii="Arial" w:hAnsi="Arial" w:cs="Arial"/>
          <w:b/>
          <w:color w:val="000000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7E1E779E" wp14:editId="0878ACD4">
            <wp:simplePos x="0" y="0"/>
            <wp:positionH relativeFrom="column">
              <wp:posOffset>139868</wp:posOffset>
            </wp:positionH>
            <wp:positionV relativeFrom="paragraph">
              <wp:posOffset>36830</wp:posOffset>
            </wp:positionV>
            <wp:extent cx="2887200" cy="1800000"/>
            <wp:effectExtent l="0" t="0" r="8890" b="0"/>
            <wp:wrapNone/>
            <wp:docPr id="1677515534" name="Kép 1" descr="A képen bor, Borospohár, kültéri, üveg látható&#10;&#10;Automatikusan generált leírá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7515534" name="Kép 1" descr="A képen bor, Borospohár, kültéri, üveg látható&#10;&#10;Automatikusan generált leírás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72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81064">
        <w:rPr>
          <w:rFonts w:ascii="Arial" w:hAnsi="Arial" w:cs="Arial"/>
          <w:b/>
          <w:color w:val="000000"/>
          <w:sz w:val="32"/>
          <w:szCs w:val="32"/>
        </w:rPr>
        <w:t>Tőzsdepalota</w:t>
      </w:r>
    </w:p>
    <w:p w14:paraId="535ED823" w14:textId="1F510762" w:rsidR="00080289" w:rsidRDefault="00381064" w:rsidP="007E5A18">
      <w:pPr>
        <w:pStyle w:val="Listaszerbekezds"/>
        <w:numPr>
          <w:ilvl w:val="0"/>
          <w:numId w:val="5"/>
        </w:numPr>
        <w:autoSpaceDE w:val="0"/>
        <w:autoSpaceDN w:val="0"/>
        <w:adjustRightInd w:val="0"/>
        <w:ind w:right="540" w:firstLine="4525"/>
        <w:jc w:val="both"/>
        <w:rPr>
          <w:rFonts w:ascii="Arial" w:hAnsi="Arial" w:cs="Arial"/>
          <w:b/>
          <w:color w:val="000000"/>
          <w:sz w:val="32"/>
          <w:szCs w:val="32"/>
        </w:rPr>
      </w:pPr>
      <w:r>
        <w:rPr>
          <w:rFonts w:ascii="Arial" w:hAnsi="Arial" w:cs="Arial"/>
          <w:b/>
          <w:color w:val="000000"/>
          <w:sz w:val="32"/>
          <w:szCs w:val="32"/>
        </w:rPr>
        <w:t>Szent Ferenc templom</w:t>
      </w:r>
    </w:p>
    <w:p w14:paraId="7D4A0E45" w14:textId="09B2E43E" w:rsidR="003D04A1" w:rsidRDefault="00381064" w:rsidP="007E5A18">
      <w:pPr>
        <w:pStyle w:val="Listaszerbekezds"/>
        <w:numPr>
          <w:ilvl w:val="0"/>
          <w:numId w:val="5"/>
        </w:numPr>
        <w:autoSpaceDE w:val="0"/>
        <w:autoSpaceDN w:val="0"/>
        <w:adjustRightInd w:val="0"/>
        <w:ind w:right="540" w:firstLine="4525"/>
        <w:jc w:val="both"/>
        <w:rPr>
          <w:rFonts w:ascii="Arial" w:hAnsi="Arial" w:cs="Arial"/>
          <w:b/>
          <w:color w:val="000000"/>
          <w:sz w:val="32"/>
          <w:szCs w:val="32"/>
        </w:rPr>
      </w:pPr>
      <w:r>
        <w:rPr>
          <w:rFonts w:ascii="Arial" w:hAnsi="Arial" w:cs="Arial"/>
          <w:b/>
          <w:color w:val="000000"/>
          <w:sz w:val="32"/>
          <w:szCs w:val="32"/>
        </w:rPr>
        <w:t>Ribiera negyed</w:t>
      </w:r>
    </w:p>
    <w:p w14:paraId="438F4B2B" w14:textId="1784A2F7" w:rsidR="0039212F" w:rsidRPr="003D04A1" w:rsidRDefault="00381064" w:rsidP="007E5A18">
      <w:pPr>
        <w:pStyle w:val="Listaszerbekezds"/>
        <w:numPr>
          <w:ilvl w:val="0"/>
          <w:numId w:val="5"/>
        </w:numPr>
        <w:autoSpaceDE w:val="0"/>
        <w:autoSpaceDN w:val="0"/>
        <w:adjustRightInd w:val="0"/>
        <w:ind w:right="540" w:firstLine="4525"/>
        <w:jc w:val="both"/>
        <w:rPr>
          <w:rFonts w:ascii="Arial" w:hAnsi="Arial" w:cs="Arial"/>
          <w:b/>
          <w:color w:val="000000"/>
          <w:sz w:val="32"/>
          <w:szCs w:val="32"/>
        </w:rPr>
      </w:pPr>
      <w:r>
        <w:rPr>
          <w:rFonts w:ascii="Arial" w:hAnsi="Arial" w:cs="Arial"/>
          <w:b/>
          <w:color w:val="000000"/>
          <w:sz w:val="32"/>
          <w:szCs w:val="32"/>
        </w:rPr>
        <w:t>hajókirándulás</w:t>
      </w:r>
    </w:p>
    <w:p w14:paraId="35329EE7" w14:textId="597BB0DB" w:rsidR="003D04A1" w:rsidRPr="003D04A1" w:rsidRDefault="00381064" w:rsidP="007E5A18">
      <w:pPr>
        <w:pStyle w:val="Listaszerbekezds"/>
        <w:numPr>
          <w:ilvl w:val="0"/>
          <w:numId w:val="5"/>
        </w:numPr>
        <w:autoSpaceDE w:val="0"/>
        <w:autoSpaceDN w:val="0"/>
        <w:adjustRightInd w:val="0"/>
        <w:ind w:right="540" w:firstLine="4525"/>
        <w:jc w:val="both"/>
        <w:rPr>
          <w:rFonts w:ascii="Arial" w:hAnsi="Arial" w:cs="Arial"/>
          <w:b/>
          <w:color w:val="000000"/>
          <w:sz w:val="32"/>
          <w:szCs w:val="32"/>
        </w:rPr>
      </w:pPr>
      <w:r>
        <w:rPr>
          <w:rFonts w:ascii="Arial" w:hAnsi="Arial" w:cs="Arial"/>
          <w:b/>
          <w:color w:val="000000"/>
          <w:sz w:val="32"/>
          <w:szCs w:val="32"/>
        </w:rPr>
        <w:t xml:space="preserve">Vila Nova de Gaia </w:t>
      </w:r>
    </w:p>
    <w:p w14:paraId="7206C986" w14:textId="6430E861" w:rsidR="003D04A1" w:rsidRPr="003D04A1" w:rsidRDefault="00381064" w:rsidP="007E5A18">
      <w:pPr>
        <w:pStyle w:val="Listaszerbekezds"/>
        <w:numPr>
          <w:ilvl w:val="0"/>
          <w:numId w:val="5"/>
        </w:numPr>
        <w:autoSpaceDE w:val="0"/>
        <w:autoSpaceDN w:val="0"/>
        <w:adjustRightInd w:val="0"/>
        <w:ind w:right="540" w:firstLine="4525"/>
        <w:jc w:val="both"/>
        <w:rPr>
          <w:rFonts w:ascii="Arial" w:hAnsi="Arial" w:cs="Arial"/>
          <w:b/>
          <w:color w:val="000000"/>
          <w:sz w:val="32"/>
          <w:szCs w:val="32"/>
        </w:rPr>
      </w:pPr>
      <w:r>
        <w:rPr>
          <w:rFonts w:ascii="Arial" w:hAnsi="Arial" w:cs="Arial"/>
          <w:b/>
          <w:color w:val="000000"/>
          <w:sz w:val="32"/>
          <w:szCs w:val="32"/>
        </w:rPr>
        <w:t>borkóstoló</w:t>
      </w:r>
    </w:p>
    <w:p w14:paraId="096E1012" w14:textId="25817D5C" w:rsidR="003D04A1" w:rsidRDefault="00381064" w:rsidP="007E5A18">
      <w:pPr>
        <w:pStyle w:val="Listaszerbekezds"/>
        <w:numPr>
          <w:ilvl w:val="0"/>
          <w:numId w:val="5"/>
        </w:numPr>
        <w:autoSpaceDE w:val="0"/>
        <w:autoSpaceDN w:val="0"/>
        <w:adjustRightInd w:val="0"/>
        <w:ind w:right="540" w:firstLine="4525"/>
        <w:jc w:val="both"/>
        <w:rPr>
          <w:rFonts w:ascii="Arial" w:hAnsi="Arial" w:cs="Arial"/>
          <w:b/>
          <w:color w:val="000000"/>
          <w:sz w:val="32"/>
          <w:szCs w:val="32"/>
        </w:rPr>
      </w:pPr>
      <w:r>
        <w:rPr>
          <w:rFonts w:ascii="Arial" w:hAnsi="Arial" w:cs="Arial"/>
          <w:b/>
          <w:color w:val="000000"/>
          <w:sz w:val="32"/>
          <w:szCs w:val="32"/>
        </w:rPr>
        <w:t>Sao Bentó állomás</w:t>
      </w:r>
    </w:p>
    <w:p w14:paraId="3135F9B6" w14:textId="54A9791C" w:rsidR="00381064" w:rsidRPr="003D04A1" w:rsidRDefault="00381064" w:rsidP="007E5A18">
      <w:pPr>
        <w:pStyle w:val="Listaszerbekezds"/>
        <w:numPr>
          <w:ilvl w:val="0"/>
          <w:numId w:val="5"/>
        </w:numPr>
        <w:autoSpaceDE w:val="0"/>
        <w:autoSpaceDN w:val="0"/>
        <w:adjustRightInd w:val="0"/>
        <w:ind w:right="540" w:firstLine="4525"/>
        <w:jc w:val="both"/>
        <w:rPr>
          <w:rFonts w:ascii="Arial" w:hAnsi="Arial" w:cs="Arial"/>
          <w:b/>
          <w:color w:val="000000"/>
          <w:sz w:val="32"/>
          <w:szCs w:val="32"/>
        </w:rPr>
      </w:pPr>
      <w:r>
        <w:rPr>
          <w:rFonts w:ascii="Arial" w:hAnsi="Arial" w:cs="Arial"/>
          <w:b/>
          <w:color w:val="000000"/>
          <w:sz w:val="32"/>
          <w:szCs w:val="32"/>
        </w:rPr>
        <w:t>Sabrosa-birtok</w:t>
      </w:r>
    </w:p>
    <w:p w14:paraId="51697D80" w14:textId="77777777" w:rsidR="00165B08" w:rsidRPr="005D4881" w:rsidRDefault="00165B08" w:rsidP="005D4881">
      <w:pPr>
        <w:autoSpaceDE w:val="0"/>
        <w:autoSpaceDN w:val="0"/>
        <w:adjustRightInd w:val="0"/>
        <w:ind w:right="540"/>
        <w:jc w:val="both"/>
        <w:rPr>
          <w:rFonts w:ascii="Arial" w:hAnsi="Arial" w:cs="Arial"/>
          <w:b/>
          <w:bCs/>
          <w:sz w:val="22"/>
          <w:szCs w:val="22"/>
        </w:rPr>
      </w:pPr>
    </w:p>
    <w:p w14:paraId="24DBC894" w14:textId="77777777" w:rsidR="00857BD8" w:rsidRPr="00857BD8" w:rsidRDefault="00857BD8" w:rsidP="00857BD8">
      <w:pPr>
        <w:autoSpaceDE w:val="0"/>
        <w:autoSpaceDN w:val="0"/>
        <w:adjustRightInd w:val="0"/>
        <w:ind w:right="-567"/>
        <w:jc w:val="both"/>
        <w:rPr>
          <w:rFonts w:ascii="Arial" w:hAnsi="Arial" w:cs="Arial"/>
          <w:color w:val="000000" w:themeColor="text1"/>
          <w:sz w:val="22"/>
          <w:szCs w:val="22"/>
        </w:rPr>
      </w:pPr>
      <w:r w:rsidRPr="00857BD8">
        <w:rPr>
          <w:rFonts w:ascii="Arial" w:hAnsi="Arial" w:cs="Arial"/>
          <w:b/>
          <w:sz w:val="22"/>
          <w:szCs w:val="22"/>
        </w:rPr>
        <w:t xml:space="preserve">A részvételi díj a következő szolgáltatások árát tartalmazza: </w:t>
      </w:r>
      <w:r w:rsidRPr="00857BD8">
        <w:rPr>
          <w:rFonts w:ascii="Arial" w:hAnsi="Arial" w:cs="Arial"/>
          <w:sz w:val="22"/>
          <w:szCs w:val="22"/>
        </w:rPr>
        <w:t xml:space="preserve">utazás repülőgéppel Budapest – Portó – Budapest útvonalon közvetlen repülőjárattal turista osztályon, 1 db 10 kg-os fedélzeti poggyásszal és 1 db kézipoggyásszal, transzferek légkondicionált autóbusszal, 3 éjszakai </w:t>
      </w:r>
      <w:r w:rsidRPr="00857BD8">
        <w:rPr>
          <w:rFonts w:ascii="Arial" w:hAnsi="Arial" w:cs="Arial"/>
          <w:color w:val="000000" w:themeColor="text1"/>
          <w:sz w:val="22"/>
          <w:szCs w:val="22"/>
        </w:rPr>
        <w:t>szállás helyi négycsillagos szálloda kétágyas szobáiban reggelivel és helyi idegenforgalmi adóval, 48 órás tömegközlekedési jegy Portóban, egy ebéd italfogyasztás nélkül, transzferek és a megadott programok belépőjegyekkel Portóban, magyar idegenvezető az utazás teljes időtartamára.</w:t>
      </w:r>
    </w:p>
    <w:p w14:paraId="1EAA9EF9" w14:textId="77777777" w:rsidR="00857BD8" w:rsidRPr="00857BD8" w:rsidRDefault="00857BD8" w:rsidP="00857BD8">
      <w:pPr>
        <w:autoSpaceDE w:val="0"/>
        <w:autoSpaceDN w:val="0"/>
        <w:adjustRightInd w:val="0"/>
        <w:ind w:right="-567"/>
        <w:jc w:val="both"/>
        <w:rPr>
          <w:rFonts w:ascii="Arial" w:hAnsi="Arial" w:cs="Arial"/>
          <w:sz w:val="22"/>
          <w:szCs w:val="22"/>
        </w:rPr>
      </w:pPr>
    </w:p>
    <w:p w14:paraId="12A17BB2" w14:textId="77777777" w:rsidR="00857BD8" w:rsidRPr="00857BD8" w:rsidRDefault="00857BD8" w:rsidP="00857BD8">
      <w:pPr>
        <w:autoSpaceDE w:val="0"/>
        <w:autoSpaceDN w:val="0"/>
        <w:adjustRightInd w:val="0"/>
        <w:ind w:right="-567"/>
        <w:jc w:val="both"/>
        <w:rPr>
          <w:rFonts w:ascii="Arial" w:hAnsi="Arial" w:cs="Arial"/>
          <w:sz w:val="22"/>
          <w:szCs w:val="22"/>
        </w:rPr>
      </w:pPr>
      <w:r w:rsidRPr="00857BD8">
        <w:rPr>
          <w:rFonts w:ascii="Arial" w:hAnsi="Arial" w:cs="Arial"/>
          <w:b/>
          <w:sz w:val="22"/>
          <w:szCs w:val="22"/>
        </w:rPr>
        <w:t>A részvételi díjon felül fizetendő:</w:t>
      </w:r>
      <w:r w:rsidRPr="00857BD8">
        <w:rPr>
          <w:rFonts w:ascii="Arial" w:hAnsi="Arial" w:cs="Arial"/>
          <w:b/>
          <w:sz w:val="22"/>
          <w:szCs w:val="22"/>
        </w:rPr>
        <w:tab/>
      </w:r>
      <w:r w:rsidRPr="00857BD8">
        <w:rPr>
          <w:rFonts w:ascii="Arial" w:hAnsi="Arial" w:cs="Arial"/>
          <w:color w:val="000000" w:themeColor="text1"/>
          <w:sz w:val="22"/>
          <w:szCs w:val="22"/>
        </w:rPr>
        <w:t>félpanzió felára (3 vacsora italfogyasztás nélkül), baleset-, betegség- és poggyászbiztosítás, útlemondási biztosítás, borravaló.</w:t>
      </w:r>
    </w:p>
    <w:p w14:paraId="32EA4569" w14:textId="77777777" w:rsidR="007E5A18" w:rsidRDefault="007E5A18" w:rsidP="007E5A18">
      <w:pPr>
        <w:autoSpaceDE w:val="0"/>
        <w:autoSpaceDN w:val="0"/>
        <w:adjustRightInd w:val="0"/>
        <w:ind w:right="540"/>
        <w:rPr>
          <w:rFonts w:ascii="Arial" w:hAnsi="Arial" w:cs="Arial"/>
        </w:rPr>
      </w:pPr>
      <w:r>
        <w:rPr>
          <w:rFonts w:ascii="Arial" w:hAnsi="Arial" w:cs="Arial"/>
        </w:rPr>
        <w:t xml:space="preserve">                   </w:t>
      </w:r>
    </w:p>
    <w:p w14:paraId="2BA8DED0" w14:textId="77777777" w:rsidR="00A404BE" w:rsidRDefault="00A404BE" w:rsidP="007E5A18">
      <w:pPr>
        <w:autoSpaceDE w:val="0"/>
        <w:autoSpaceDN w:val="0"/>
        <w:adjustRightInd w:val="0"/>
        <w:ind w:right="540"/>
        <w:rPr>
          <w:rFonts w:ascii="Arial" w:hAnsi="Arial" w:cs="Arial"/>
        </w:rPr>
      </w:pPr>
    </w:p>
    <w:p w14:paraId="5616DC80" w14:textId="0F72671C" w:rsidR="005D4881" w:rsidRPr="007E5A18" w:rsidRDefault="005D4881" w:rsidP="007E5A18">
      <w:pPr>
        <w:autoSpaceDE w:val="0"/>
        <w:autoSpaceDN w:val="0"/>
        <w:adjustRightInd w:val="0"/>
        <w:ind w:right="540"/>
        <w:jc w:val="center"/>
        <w:rPr>
          <w:rFonts w:ascii="Arial" w:hAnsi="Arial" w:cs="Arial"/>
          <w:b/>
          <w:color w:val="FF0000"/>
          <w:sz w:val="22"/>
          <w:szCs w:val="22"/>
        </w:rPr>
      </w:pPr>
      <w:r w:rsidRPr="007E5A18">
        <w:rPr>
          <w:rFonts w:ascii="Arial" w:hAnsi="Arial" w:cs="Arial"/>
          <w:b/>
          <w:color w:val="FF0000"/>
          <w:sz w:val="22"/>
          <w:szCs w:val="22"/>
        </w:rPr>
        <w:t>További részletekről érdeklődjék irodánkban!</w:t>
      </w:r>
    </w:p>
    <w:sectPr w:rsidR="005D4881" w:rsidRPr="007E5A18" w:rsidSect="00A520DB">
      <w:footerReference w:type="default" r:id="rId10"/>
      <w:pgSz w:w="11906" w:h="16838"/>
      <w:pgMar w:top="1417" w:right="1274" w:bottom="1417" w:left="993" w:header="708" w:footer="1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DD83977" w14:textId="77777777" w:rsidR="00CE3FC5" w:rsidRDefault="00CE3FC5">
      <w:r>
        <w:separator/>
      </w:r>
    </w:p>
  </w:endnote>
  <w:endnote w:type="continuationSeparator" w:id="0">
    <w:p w14:paraId="3D339F40" w14:textId="77777777" w:rsidR="00CE3FC5" w:rsidRDefault="00CE3FC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D10A77" w14:textId="77777777" w:rsidR="00EC0CE6" w:rsidRDefault="00EC0CE6" w:rsidP="00EC0CE6">
    <w:pPr>
      <w:pStyle w:val="llb"/>
      <w:jc w:val="center"/>
      <w:rPr>
        <w:sz w:val="20"/>
        <w:szCs w:val="20"/>
      </w:rPr>
    </w:pPr>
    <w:r>
      <w:rPr>
        <w:rFonts w:ascii="Arial" w:hAnsi="Arial" w:cs="Arial"/>
        <w:bCs/>
        <w:sz w:val="17"/>
        <w:szCs w:val="17"/>
      </w:rPr>
      <w:t>OTP Travel Kft.,</w:t>
    </w:r>
    <w:r>
      <w:rPr>
        <w:rFonts w:ascii="Arial" w:hAnsi="Arial" w:cs="Arial"/>
        <w:b/>
        <w:bCs/>
        <w:sz w:val="17"/>
        <w:szCs w:val="17"/>
      </w:rPr>
      <w:t xml:space="preserve"> 1052, Budapest, Deák Ferenc u.7-9., </w:t>
    </w:r>
    <w:r>
      <w:rPr>
        <w:rFonts w:ascii="Arial" w:hAnsi="Arial" w:cs="Arial"/>
        <w:sz w:val="17"/>
        <w:szCs w:val="17"/>
      </w:rPr>
      <w:t>R-00115/1992/1999</w:t>
    </w:r>
  </w:p>
  <w:p w14:paraId="53CB4497" w14:textId="77777777" w:rsidR="00C7023F" w:rsidRDefault="00C7023F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D936676" w14:textId="77777777" w:rsidR="00CE3FC5" w:rsidRDefault="00CE3FC5">
      <w:r>
        <w:separator/>
      </w:r>
    </w:p>
  </w:footnote>
  <w:footnote w:type="continuationSeparator" w:id="0">
    <w:p w14:paraId="1C82141A" w14:textId="77777777" w:rsidR="00CE3FC5" w:rsidRDefault="00CE3FC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C123D1"/>
    <w:multiLevelType w:val="hybridMultilevel"/>
    <w:tmpl w:val="667C3232"/>
    <w:lvl w:ilvl="0" w:tplc="040E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60B590F"/>
    <w:multiLevelType w:val="hybridMultilevel"/>
    <w:tmpl w:val="CB96DE9C"/>
    <w:lvl w:ilvl="0" w:tplc="040E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6354C12"/>
    <w:multiLevelType w:val="hybridMultilevel"/>
    <w:tmpl w:val="46B88470"/>
    <w:lvl w:ilvl="0" w:tplc="040E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D126ADE"/>
    <w:multiLevelType w:val="hybridMultilevel"/>
    <w:tmpl w:val="5D726C4A"/>
    <w:lvl w:ilvl="0" w:tplc="040E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D8F25B8"/>
    <w:multiLevelType w:val="hybridMultilevel"/>
    <w:tmpl w:val="58CC206A"/>
    <w:lvl w:ilvl="0" w:tplc="040E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E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E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E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A58033E"/>
    <w:multiLevelType w:val="hybridMultilevel"/>
    <w:tmpl w:val="233C1144"/>
    <w:lvl w:ilvl="0" w:tplc="040E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137478485">
    <w:abstractNumId w:val="4"/>
  </w:num>
  <w:num w:numId="2" w16cid:durableId="968896704">
    <w:abstractNumId w:val="1"/>
  </w:num>
  <w:num w:numId="3" w16cid:durableId="295569920">
    <w:abstractNumId w:val="0"/>
  </w:num>
  <w:num w:numId="4" w16cid:durableId="923957266">
    <w:abstractNumId w:val="5"/>
  </w:num>
  <w:num w:numId="5" w16cid:durableId="1729495384">
    <w:abstractNumId w:val="3"/>
  </w:num>
  <w:num w:numId="6" w16cid:durableId="142896693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0244F"/>
    <w:rsid w:val="0000244F"/>
    <w:rsid w:val="000066EC"/>
    <w:rsid w:val="00010EE5"/>
    <w:rsid w:val="0003067B"/>
    <w:rsid w:val="00037E22"/>
    <w:rsid w:val="00066990"/>
    <w:rsid w:val="0007543E"/>
    <w:rsid w:val="00080289"/>
    <w:rsid w:val="00083A4F"/>
    <w:rsid w:val="0008710E"/>
    <w:rsid w:val="00091293"/>
    <w:rsid w:val="000B1F51"/>
    <w:rsid w:val="000B2E7E"/>
    <w:rsid w:val="000B34BF"/>
    <w:rsid w:val="000B3BF3"/>
    <w:rsid w:val="000C5063"/>
    <w:rsid w:val="000D42F7"/>
    <w:rsid w:val="000D4BF0"/>
    <w:rsid w:val="000E3DD7"/>
    <w:rsid w:val="000E580B"/>
    <w:rsid w:val="000F30B9"/>
    <w:rsid w:val="00103A92"/>
    <w:rsid w:val="001061DC"/>
    <w:rsid w:val="00150DFD"/>
    <w:rsid w:val="00151FF8"/>
    <w:rsid w:val="00161CC6"/>
    <w:rsid w:val="00165B08"/>
    <w:rsid w:val="0017011F"/>
    <w:rsid w:val="00172C73"/>
    <w:rsid w:val="0019325F"/>
    <w:rsid w:val="001A7809"/>
    <w:rsid w:val="001B1243"/>
    <w:rsid w:val="001B282A"/>
    <w:rsid w:val="001C6151"/>
    <w:rsid w:val="001E4F13"/>
    <w:rsid w:val="00200868"/>
    <w:rsid w:val="00223131"/>
    <w:rsid w:val="00243F69"/>
    <w:rsid w:val="0026390A"/>
    <w:rsid w:val="00281730"/>
    <w:rsid w:val="00285065"/>
    <w:rsid w:val="00291640"/>
    <w:rsid w:val="00297E6E"/>
    <w:rsid w:val="002B5682"/>
    <w:rsid w:val="002F6A97"/>
    <w:rsid w:val="003322CB"/>
    <w:rsid w:val="00334D3C"/>
    <w:rsid w:val="00350E37"/>
    <w:rsid w:val="00381064"/>
    <w:rsid w:val="0039212F"/>
    <w:rsid w:val="003A25EF"/>
    <w:rsid w:val="003A58AE"/>
    <w:rsid w:val="003C7E30"/>
    <w:rsid w:val="003D04A1"/>
    <w:rsid w:val="003D5ABB"/>
    <w:rsid w:val="003D638D"/>
    <w:rsid w:val="003E739F"/>
    <w:rsid w:val="003F5BAC"/>
    <w:rsid w:val="004278C4"/>
    <w:rsid w:val="00440A3C"/>
    <w:rsid w:val="004472AB"/>
    <w:rsid w:val="004B1021"/>
    <w:rsid w:val="004D0ED7"/>
    <w:rsid w:val="0053170E"/>
    <w:rsid w:val="00565B50"/>
    <w:rsid w:val="00591142"/>
    <w:rsid w:val="005B3070"/>
    <w:rsid w:val="005B567B"/>
    <w:rsid w:val="005C51F6"/>
    <w:rsid w:val="005D4881"/>
    <w:rsid w:val="005F50A8"/>
    <w:rsid w:val="00600F51"/>
    <w:rsid w:val="00603C05"/>
    <w:rsid w:val="0062248E"/>
    <w:rsid w:val="006244B7"/>
    <w:rsid w:val="0064075D"/>
    <w:rsid w:val="006409F8"/>
    <w:rsid w:val="00645846"/>
    <w:rsid w:val="006726DA"/>
    <w:rsid w:val="00677D23"/>
    <w:rsid w:val="006A5117"/>
    <w:rsid w:val="006B15D5"/>
    <w:rsid w:val="006B1F29"/>
    <w:rsid w:val="006D4731"/>
    <w:rsid w:val="006E0F73"/>
    <w:rsid w:val="006E4DE4"/>
    <w:rsid w:val="006E7A6D"/>
    <w:rsid w:val="006F127A"/>
    <w:rsid w:val="00715A46"/>
    <w:rsid w:val="00732D61"/>
    <w:rsid w:val="007333CA"/>
    <w:rsid w:val="007545F3"/>
    <w:rsid w:val="00771F04"/>
    <w:rsid w:val="00774BED"/>
    <w:rsid w:val="00775610"/>
    <w:rsid w:val="00782CD4"/>
    <w:rsid w:val="007E45A3"/>
    <w:rsid w:val="007E4681"/>
    <w:rsid w:val="007E5A18"/>
    <w:rsid w:val="007F46AE"/>
    <w:rsid w:val="0081376E"/>
    <w:rsid w:val="00830C9B"/>
    <w:rsid w:val="008552D9"/>
    <w:rsid w:val="00857BD8"/>
    <w:rsid w:val="00870EB9"/>
    <w:rsid w:val="0087668E"/>
    <w:rsid w:val="0088541D"/>
    <w:rsid w:val="00891E63"/>
    <w:rsid w:val="008B73BA"/>
    <w:rsid w:val="008D45C9"/>
    <w:rsid w:val="008F5251"/>
    <w:rsid w:val="009216C5"/>
    <w:rsid w:val="00922318"/>
    <w:rsid w:val="009526C3"/>
    <w:rsid w:val="00957024"/>
    <w:rsid w:val="00963AA0"/>
    <w:rsid w:val="00970061"/>
    <w:rsid w:val="00976E70"/>
    <w:rsid w:val="00977E7F"/>
    <w:rsid w:val="00984809"/>
    <w:rsid w:val="009A51EF"/>
    <w:rsid w:val="009B5405"/>
    <w:rsid w:val="009C43ED"/>
    <w:rsid w:val="009D75C7"/>
    <w:rsid w:val="00A044A8"/>
    <w:rsid w:val="00A2201A"/>
    <w:rsid w:val="00A404BE"/>
    <w:rsid w:val="00A463EB"/>
    <w:rsid w:val="00A47901"/>
    <w:rsid w:val="00A479BE"/>
    <w:rsid w:val="00A520DB"/>
    <w:rsid w:val="00A52F3C"/>
    <w:rsid w:val="00A967EF"/>
    <w:rsid w:val="00A97DD2"/>
    <w:rsid w:val="00AC4012"/>
    <w:rsid w:val="00AD0AB7"/>
    <w:rsid w:val="00B26E76"/>
    <w:rsid w:val="00B31CB0"/>
    <w:rsid w:val="00B34D36"/>
    <w:rsid w:val="00B425EE"/>
    <w:rsid w:val="00B46BE5"/>
    <w:rsid w:val="00B52DF6"/>
    <w:rsid w:val="00B551EB"/>
    <w:rsid w:val="00B60E81"/>
    <w:rsid w:val="00B72011"/>
    <w:rsid w:val="00B803BA"/>
    <w:rsid w:val="00B82B6E"/>
    <w:rsid w:val="00B9183E"/>
    <w:rsid w:val="00B96153"/>
    <w:rsid w:val="00BA0B4B"/>
    <w:rsid w:val="00BA25B8"/>
    <w:rsid w:val="00BD5D9D"/>
    <w:rsid w:val="00BD78A4"/>
    <w:rsid w:val="00BF557C"/>
    <w:rsid w:val="00BF564D"/>
    <w:rsid w:val="00C10987"/>
    <w:rsid w:val="00C33B5A"/>
    <w:rsid w:val="00C7023F"/>
    <w:rsid w:val="00C76045"/>
    <w:rsid w:val="00C87DA0"/>
    <w:rsid w:val="00CB46CF"/>
    <w:rsid w:val="00CB7F57"/>
    <w:rsid w:val="00CC05FF"/>
    <w:rsid w:val="00CC1028"/>
    <w:rsid w:val="00CE3FC5"/>
    <w:rsid w:val="00CE667C"/>
    <w:rsid w:val="00CF0856"/>
    <w:rsid w:val="00D0390E"/>
    <w:rsid w:val="00D04902"/>
    <w:rsid w:val="00D14C39"/>
    <w:rsid w:val="00D25BA3"/>
    <w:rsid w:val="00D46271"/>
    <w:rsid w:val="00D46692"/>
    <w:rsid w:val="00D472DF"/>
    <w:rsid w:val="00D53957"/>
    <w:rsid w:val="00D55F01"/>
    <w:rsid w:val="00D7056B"/>
    <w:rsid w:val="00D74B2C"/>
    <w:rsid w:val="00DB64CB"/>
    <w:rsid w:val="00DE62A0"/>
    <w:rsid w:val="00DE7883"/>
    <w:rsid w:val="00E0028D"/>
    <w:rsid w:val="00E01657"/>
    <w:rsid w:val="00E152DB"/>
    <w:rsid w:val="00E43832"/>
    <w:rsid w:val="00E45021"/>
    <w:rsid w:val="00E463CB"/>
    <w:rsid w:val="00E50D74"/>
    <w:rsid w:val="00E50EFA"/>
    <w:rsid w:val="00E62F2D"/>
    <w:rsid w:val="00E6368C"/>
    <w:rsid w:val="00E71DF5"/>
    <w:rsid w:val="00E76A94"/>
    <w:rsid w:val="00E81545"/>
    <w:rsid w:val="00E8402D"/>
    <w:rsid w:val="00E93BFA"/>
    <w:rsid w:val="00EA32CB"/>
    <w:rsid w:val="00EC0CE6"/>
    <w:rsid w:val="00ED4B9A"/>
    <w:rsid w:val="00EE65F6"/>
    <w:rsid w:val="00EF52E8"/>
    <w:rsid w:val="00EF617C"/>
    <w:rsid w:val="00F22D62"/>
    <w:rsid w:val="00F25597"/>
    <w:rsid w:val="00F26E19"/>
    <w:rsid w:val="00F41B20"/>
    <w:rsid w:val="00F47E1D"/>
    <w:rsid w:val="00F72D1C"/>
    <w:rsid w:val="00F74DB6"/>
    <w:rsid w:val="00F84077"/>
    <w:rsid w:val="00FB241B"/>
    <w:rsid w:val="00FB53BB"/>
    <w:rsid w:val="00FD2A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0ACDF92C"/>
  <w15:chartTrackingRefBased/>
  <w15:docId w15:val="{40D412F0-D365-43C7-8C5F-E432509488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hu-HU" w:eastAsia="hu-HU" w:bidi="ar-SA"/>
      </w:rPr>
    </w:rPrDefault>
    <w:pPrDefault/>
  </w:docDefaults>
  <w:latentStyles w:defLockedState="0" w:defUIPriority="0" w:defSemiHidden="0" w:defUnhideWhenUsed="0" w:defQFormat="0" w:count="376">
    <w:lsdException w:name="Normal" w:locked="1" w:qFormat="1"/>
    <w:lsdException w:name="heading 1" w:locked="1" w:qFormat="1"/>
    <w:lsdException w:name="heading 2" w:locked="1" w:semiHidden="1" w:unhideWhenUsed="1" w:qFormat="1"/>
    <w:lsdException w:name="heading 3" w:locked="1" w:semiHidden="1" w:unhideWhenUsed="1" w:qFormat="1"/>
    <w:lsdException w:name="heading 4" w:locked="1" w:semiHidden="1" w:unhideWhenUsed="1" w:qFormat="1"/>
    <w:lsdException w:name="heading 5" w:locked="1" w:semiHidden="1" w:unhideWhenUsed="1" w:qFormat="1"/>
    <w:lsdException w:name="heading 6" w:locked="1" w:semiHidden="1" w:unhideWhenUsed="1" w:qFormat="1"/>
    <w:lsdException w:name="heading 7" w:locked="1" w:semiHidden="1" w:unhideWhenUsed="1" w:qFormat="1"/>
    <w:lsdException w:name="heading 8" w:locked="1" w:semiHidden="1" w:unhideWhenUsed="1" w:qFormat="1"/>
    <w:lsdException w:name="heading 9" w:locked="1" w:semiHidden="1" w:unhideWhenUsed="1" w:qFormat="1"/>
    <w:lsdException w:name="toc 1" w:locked="1"/>
    <w:lsdException w:name="toc 2" w:locked="1"/>
    <w:lsdException w:name="toc 3" w:locked="1"/>
    <w:lsdException w:name="toc 4" w:locked="1"/>
    <w:lsdException w:name="toc 5" w:locked="1"/>
    <w:lsdException w:name="toc 6" w:locked="1"/>
    <w:lsdException w:name="toc 7" w:locked="1"/>
    <w:lsdException w:name="toc 8" w:locked="1"/>
    <w:lsdException w:name="toc 9" w:locked="1"/>
    <w:lsdException w:name="caption" w:locked="1" w:semiHidden="1" w:unhideWhenUsed="1" w:qFormat="1"/>
    <w:lsdException w:name="Title" w:locked="1" w:qFormat="1"/>
    <w:lsdException w:name="Default Paragraph Font" w:locked="1"/>
    <w:lsdException w:name="Subtitle" w:locked="1" w:qFormat="1"/>
    <w:lsdException w:name="Strong" w:locked="1" w:qFormat="1"/>
    <w:lsdException w:name="Emphasis" w:locked="1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locked="1"/>
    <w:lsdException w:name="Table Theme" w:semiHidden="1" w:unhideWhenUsed="1"/>
    <w:lsdException w:name="Placeholder Text" w:semiHidden="1" w:uiPriority="99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l">
    <w:name w:val="Normal"/>
    <w:qFormat/>
    <w:rsid w:val="00172C73"/>
    <w:rPr>
      <w:sz w:val="24"/>
      <w:szCs w:val="24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bjegyzetszveg">
    <w:name w:val="footnote text"/>
    <w:basedOn w:val="Norml"/>
    <w:link w:val="LbjegyzetszvegChar"/>
    <w:semiHidden/>
    <w:rsid w:val="0000244F"/>
    <w:rPr>
      <w:sz w:val="20"/>
      <w:szCs w:val="20"/>
    </w:rPr>
  </w:style>
  <w:style w:type="character" w:customStyle="1" w:styleId="LbjegyzetszvegChar">
    <w:name w:val="Lábjegyzetszöveg Char"/>
    <w:link w:val="Lbjegyzetszveg"/>
    <w:semiHidden/>
    <w:locked/>
    <w:rsid w:val="00D7056B"/>
    <w:rPr>
      <w:rFonts w:cs="Times New Roman"/>
    </w:rPr>
  </w:style>
  <w:style w:type="paragraph" w:styleId="Buborkszveg">
    <w:name w:val="Balloon Text"/>
    <w:basedOn w:val="Norml"/>
    <w:link w:val="BuborkszvegChar"/>
    <w:semiHidden/>
    <w:rsid w:val="0087668E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link w:val="Buborkszveg"/>
    <w:semiHidden/>
    <w:locked/>
    <w:rsid w:val="00D7056B"/>
    <w:rPr>
      <w:rFonts w:cs="Times New Roman"/>
      <w:sz w:val="2"/>
    </w:rPr>
  </w:style>
  <w:style w:type="character" w:styleId="Lbjegyzet-hivatkozs">
    <w:name w:val="footnote reference"/>
    <w:semiHidden/>
    <w:rsid w:val="00F25597"/>
    <w:rPr>
      <w:rFonts w:cs="Times New Roman"/>
      <w:vertAlign w:val="superscript"/>
    </w:rPr>
  </w:style>
  <w:style w:type="paragraph" w:styleId="lfej">
    <w:name w:val="header"/>
    <w:basedOn w:val="Norml"/>
    <w:link w:val="lfejChar"/>
    <w:rsid w:val="00F25597"/>
    <w:pPr>
      <w:tabs>
        <w:tab w:val="center" w:pos="4536"/>
        <w:tab w:val="right" w:pos="9072"/>
      </w:tabs>
    </w:pPr>
  </w:style>
  <w:style w:type="character" w:customStyle="1" w:styleId="lfejChar">
    <w:name w:val="Élőfej Char"/>
    <w:link w:val="lfej"/>
    <w:semiHidden/>
    <w:locked/>
    <w:rsid w:val="00D7056B"/>
    <w:rPr>
      <w:rFonts w:cs="Times New Roman"/>
      <w:sz w:val="24"/>
      <w:szCs w:val="24"/>
    </w:rPr>
  </w:style>
  <w:style w:type="paragraph" w:styleId="llb">
    <w:name w:val="footer"/>
    <w:basedOn w:val="Norml"/>
    <w:link w:val="llbChar"/>
    <w:rsid w:val="00F25597"/>
    <w:pPr>
      <w:tabs>
        <w:tab w:val="center" w:pos="4536"/>
        <w:tab w:val="right" w:pos="9072"/>
      </w:tabs>
    </w:pPr>
  </w:style>
  <w:style w:type="character" w:customStyle="1" w:styleId="llbChar">
    <w:name w:val="Élőláb Char"/>
    <w:link w:val="llb"/>
    <w:locked/>
    <w:rsid w:val="00D7056B"/>
    <w:rPr>
      <w:rFonts w:cs="Times New Roman"/>
      <w:sz w:val="24"/>
      <w:szCs w:val="24"/>
    </w:rPr>
  </w:style>
  <w:style w:type="paragraph" w:styleId="Szvegtrzsbehzssal2">
    <w:name w:val="Body Text Indent 2"/>
    <w:basedOn w:val="Norml"/>
    <w:link w:val="Szvegtrzsbehzssal2Char"/>
    <w:rsid w:val="004472AB"/>
    <w:pPr>
      <w:ind w:left="720"/>
      <w:jc w:val="both"/>
    </w:pPr>
    <w:rPr>
      <w:rFonts w:ascii="Garamond" w:hAnsi="Garamond"/>
      <w:sz w:val="22"/>
    </w:rPr>
  </w:style>
  <w:style w:type="character" w:customStyle="1" w:styleId="Szvegtrzsbehzssal2Char">
    <w:name w:val="Szövegtörzs behúzással 2 Char"/>
    <w:link w:val="Szvegtrzsbehzssal2"/>
    <w:semiHidden/>
    <w:locked/>
    <w:rsid w:val="00D7056B"/>
    <w:rPr>
      <w:rFonts w:cs="Times New Roman"/>
      <w:sz w:val="24"/>
      <w:szCs w:val="24"/>
    </w:rPr>
  </w:style>
  <w:style w:type="paragraph" w:styleId="Dokumentumtrkp">
    <w:name w:val="Document Map"/>
    <w:basedOn w:val="Norml"/>
    <w:link w:val="DokumentumtrkpChar"/>
    <w:semiHidden/>
    <w:rsid w:val="00B803BA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DokumentumtrkpChar">
    <w:name w:val="Dokumentumtérkép Char"/>
    <w:link w:val="Dokumentumtrkp"/>
    <w:semiHidden/>
    <w:locked/>
    <w:rsid w:val="00D7056B"/>
    <w:rPr>
      <w:rFonts w:cs="Times New Roman"/>
      <w:sz w:val="2"/>
    </w:rPr>
  </w:style>
  <w:style w:type="character" w:styleId="Hiperhivatkozs">
    <w:name w:val="Hyperlink"/>
    <w:rsid w:val="003D5ABB"/>
    <w:rPr>
      <w:color w:val="0000FF"/>
      <w:u w:val="single"/>
    </w:rPr>
  </w:style>
  <w:style w:type="paragraph" w:styleId="Nincstrkz">
    <w:name w:val="No Spacing"/>
    <w:qFormat/>
    <w:rsid w:val="00CB7F57"/>
    <w:rPr>
      <w:rFonts w:ascii="Calibri" w:eastAsia="Calibri" w:hAnsi="Calibri"/>
      <w:sz w:val="22"/>
      <w:szCs w:val="22"/>
      <w:lang w:eastAsia="en-US"/>
    </w:rPr>
  </w:style>
  <w:style w:type="paragraph" w:styleId="Listaszerbekezds">
    <w:name w:val="List Paragraph"/>
    <w:basedOn w:val="Norml"/>
    <w:uiPriority w:val="34"/>
    <w:qFormat/>
    <w:rsid w:val="00CB7F5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00281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135</Words>
  <Characters>933</Characters>
  <Application>Microsoft Office Word</Application>
  <DocSecurity>0</DocSecurity>
  <Lines>7</Lines>
  <Paragraphs>2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>Szilveszteri indiai</vt:lpstr>
    </vt:vector>
  </TitlesOfParts>
  <Company>OTP Travel</Company>
  <LinksUpToDate>false</LinksUpToDate>
  <CharactersWithSpaces>1066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Szilveszteri indiai</dc:title>
  <dc:subject/>
  <dc:creator>Danika Erika</dc:creator>
  <cp:keywords/>
  <dc:description/>
  <cp:lastModifiedBy>Lázár Gergely</cp:lastModifiedBy>
  <cp:revision>3</cp:revision>
  <cp:lastPrinted>2020-09-21T11:02:00Z</cp:lastPrinted>
  <dcterms:created xsi:type="dcterms:W3CDTF">2025-12-12T13:15:00Z</dcterms:created>
  <dcterms:modified xsi:type="dcterms:W3CDTF">2026-06-24T14:03:00Z</dcterms:modified>
</cp:coreProperties>
</file>