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ABDD" w14:textId="6DA3E62F" w:rsidR="007B548D" w:rsidRPr="004B6A68" w:rsidRDefault="00187032" w:rsidP="007B548D">
      <w:pPr>
        <w:jc w:val="center"/>
        <w:outlineLvl w:val="0"/>
        <w:rPr>
          <w:rFonts w:ascii="Arial" w:hAnsi="Arial" w:cs="Arial"/>
          <w:b/>
          <w:color w:val="008080"/>
          <w:sz w:val="16"/>
          <w:szCs w:val="16"/>
        </w:rPr>
      </w:pPr>
      <w:r>
        <w:rPr>
          <w:rFonts w:ascii="Arial" w:hAnsi="Arial" w:cs="Arial"/>
          <w:b/>
          <w:color w:val="008080"/>
          <w:sz w:val="48"/>
          <w:szCs w:val="48"/>
        </w:rPr>
        <w:t>Los Angeles – Las Vegas – Hawaii</w:t>
      </w:r>
      <w:r w:rsidR="004B6A68">
        <w:rPr>
          <w:rFonts w:ascii="Arial" w:hAnsi="Arial" w:cs="Arial"/>
          <w:b/>
          <w:color w:val="008080"/>
          <w:sz w:val="48"/>
          <w:szCs w:val="48"/>
        </w:rPr>
        <w:br/>
      </w:r>
    </w:p>
    <w:p w14:paraId="4145FB1D" w14:textId="71BBED35" w:rsidR="00187032" w:rsidRPr="00187032" w:rsidRDefault="00187032" w:rsidP="007B548D">
      <w:pPr>
        <w:jc w:val="center"/>
        <w:outlineLvl w:val="0"/>
        <w:rPr>
          <w:rFonts w:ascii="Arial" w:hAnsi="Arial" w:cs="Arial"/>
          <w:b/>
          <w:color w:val="008080"/>
          <w:sz w:val="40"/>
          <w:szCs w:val="40"/>
        </w:rPr>
      </w:pPr>
      <w:r>
        <w:rPr>
          <w:rFonts w:ascii="Arial" w:hAnsi="Arial" w:cs="Arial"/>
          <w:b/>
          <w:color w:val="008080"/>
          <w:sz w:val="40"/>
          <w:szCs w:val="40"/>
        </w:rPr>
        <w:t>Szilveszter a Csendes-óceán partján</w:t>
      </w:r>
    </w:p>
    <w:p w14:paraId="7CF41EA1" w14:textId="77777777" w:rsidR="007B548D" w:rsidRPr="007B548D" w:rsidRDefault="007B548D" w:rsidP="007B548D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3C48105B" w14:textId="6126248F" w:rsidR="007B548D" w:rsidRPr="007B548D" w:rsidRDefault="007B548D" w:rsidP="00493F8A">
      <w:pPr>
        <w:ind w:left="-426" w:right="-143"/>
        <w:outlineLvl w:val="0"/>
        <w:rPr>
          <w:rFonts w:ascii="Arial" w:hAnsi="Arial" w:cs="Arial"/>
        </w:rPr>
      </w:pPr>
      <w:r w:rsidRPr="007B548D">
        <w:rPr>
          <w:rFonts w:ascii="Arial" w:hAnsi="Arial" w:cs="Arial"/>
        </w:rPr>
        <w:t xml:space="preserve">   </w:t>
      </w:r>
      <w:r w:rsidRPr="007B548D">
        <w:rPr>
          <w:sz w:val="20"/>
          <w:szCs w:val="20"/>
        </w:rPr>
        <w:t xml:space="preserve">    </w:t>
      </w:r>
      <w:r w:rsidR="004B6A68">
        <w:rPr>
          <w:noProof/>
        </w:rPr>
        <w:drawing>
          <wp:inline distT="0" distB="0" distL="0" distR="0" wp14:anchorId="1AFDA36C" wp14:editId="29295A4C">
            <wp:extent cx="3132809" cy="1762125"/>
            <wp:effectExtent l="0" t="0" r="0" b="0"/>
            <wp:docPr id="58257824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851" cy="1766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F8A">
        <w:rPr>
          <w:sz w:val="20"/>
          <w:szCs w:val="20"/>
        </w:rPr>
        <w:t xml:space="preserve">  </w:t>
      </w:r>
      <w:r w:rsidR="004B6A68">
        <w:rPr>
          <w:noProof/>
        </w:rPr>
        <w:drawing>
          <wp:inline distT="0" distB="0" distL="0" distR="0" wp14:anchorId="22A3BBF5" wp14:editId="45C0E761">
            <wp:extent cx="3104585" cy="1755775"/>
            <wp:effectExtent l="0" t="0" r="635" b="0"/>
            <wp:docPr id="1125154605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622" cy="176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8554A" w14:textId="55DC3AD1" w:rsidR="007B548D" w:rsidRPr="007B548D" w:rsidRDefault="007B548D" w:rsidP="007B548D">
      <w:pPr>
        <w:autoSpaceDE w:val="0"/>
        <w:autoSpaceDN w:val="0"/>
        <w:adjustRightInd w:val="0"/>
        <w:rPr>
          <w:rFonts w:ascii="Arial" w:hAnsi="Arial" w:cs="Arial"/>
        </w:rPr>
      </w:pPr>
      <w:r w:rsidRPr="007B548D">
        <w:rPr>
          <w:rFonts w:ascii="Arial" w:hAnsi="Arial" w:cs="Arial"/>
        </w:rPr>
        <w:t xml:space="preserve">  </w:t>
      </w:r>
    </w:p>
    <w:p w14:paraId="32F7266E" w14:textId="0CE9A8C2" w:rsidR="00B361DE" w:rsidRPr="00750225" w:rsidRDefault="00B361DE" w:rsidP="007B548D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 w:rsidRPr="00750225">
        <w:rPr>
          <w:rFonts w:ascii="Arial" w:hAnsi="Arial" w:cs="Arial"/>
          <w:b/>
          <w:color w:val="000000"/>
          <w:sz w:val="40"/>
          <w:szCs w:val="40"/>
        </w:rPr>
        <w:t>202</w:t>
      </w:r>
      <w:r w:rsidR="00750225" w:rsidRPr="00750225">
        <w:rPr>
          <w:rFonts w:ascii="Arial" w:hAnsi="Arial" w:cs="Arial"/>
          <w:b/>
          <w:color w:val="000000"/>
          <w:sz w:val="40"/>
          <w:szCs w:val="40"/>
        </w:rPr>
        <w:t xml:space="preserve">6. </w:t>
      </w:r>
      <w:r w:rsidR="00316D05">
        <w:rPr>
          <w:rFonts w:ascii="Arial" w:hAnsi="Arial" w:cs="Arial"/>
          <w:b/>
          <w:color w:val="000000"/>
          <w:sz w:val="40"/>
          <w:szCs w:val="40"/>
        </w:rPr>
        <w:t>december 2</w:t>
      </w:r>
      <w:r w:rsidR="00187032">
        <w:rPr>
          <w:rFonts w:ascii="Arial" w:hAnsi="Arial" w:cs="Arial"/>
          <w:b/>
          <w:color w:val="000000"/>
          <w:sz w:val="40"/>
          <w:szCs w:val="40"/>
        </w:rPr>
        <w:t>5</w:t>
      </w:r>
      <w:r w:rsidR="00316D05">
        <w:rPr>
          <w:rFonts w:ascii="Arial" w:hAnsi="Arial" w:cs="Arial"/>
          <w:b/>
          <w:color w:val="000000"/>
          <w:sz w:val="40"/>
          <w:szCs w:val="40"/>
        </w:rPr>
        <w:t>. – 2027. január 7.</w:t>
      </w:r>
      <w:r w:rsidR="00750225" w:rsidRPr="00750225">
        <w:rPr>
          <w:rFonts w:ascii="Arial" w:hAnsi="Arial" w:cs="Arial"/>
          <w:b/>
          <w:color w:val="000000"/>
          <w:sz w:val="40"/>
          <w:szCs w:val="40"/>
        </w:rPr>
        <w:t xml:space="preserve"> </w:t>
      </w:r>
    </w:p>
    <w:p w14:paraId="5B20E68E" w14:textId="58CEC8CD" w:rsidR="00750225" w:rsidRPr="00736F84" w:rsidRDefault="00750225" w:rsidP="007B548D">
      <w:pPr>
        <w:jc w:val="center"/>
        <w:outlineLvl w:val="0"/>
        <w:rPr>
          <w:rFonts w:ascii="Arial" w:hAnsi="Arial" w:cs="Arial"/>
          <w:bCs/>
          <w:color w:val="000000"/>
          <w:sz w:val="28"/>
          <w:szCs w:val="28"/>
        </w:rPr>
      </w:pPr>
      <w:r w:rsidRPr="00736F84">
        <w:rPr>
          <w:rFonts w:ascii="Arial" w:hAnsi="Arial" w:cs="Arial"/>
          <w:bCs/>
          <w:color w:val="000000"/>
          <w:sz w:val="28"/>
          <w:szCs w:val="28"/>
        </w:rPr>
        <w:t>(1</w:t>
      </w:r>
      <w:r w:rsidR="00187032">
        <w:rPr>
          <w:rFonts w:ascii="Arial" w:hAnsi="Arial" w:cs="Arial"/>
          <w:bCs/>
          <w:color w:val="000000"/>
          <w:sz w:val="28"/>
          <w:szCs w:val="28"/>
        </w:rPr>
        <w:t>4</w:t>
      </w:r>
      <w:r w:rsidRPr="00736F84">
        <w:rPr>
          <w:rFonts w:ascii="Arial" w:hAnsi="Arial" w:cs="Arial"/>
          <w:bCs/>
          <w:color w:val="000000"/>
          <w:sz w:val="28"/>
          <w:szCs w:val="28"/>
        </w:rPr>
        <w:t xml:space="preserve"> nap /</w:t>
      </w:r>
      <w:r w:rsidR="00187032">
        <w:rPr>
          <w:rFonts w:ascii="Arial" w:hAnsi="Arial" w:cs="Arial"/>
          <w:bCs/>
          <w:color w:val="000000"/>
          <w:sz w:val="28"/>
          <w:szCs w:val="28"/>
        </w:rPr>
        <w:t xml:space="preserve"> 11</w:t>
      </w:r>
      <w:r w:rsidRPr="00736F84">
        <w:rPr>
          <w:rFonts w:ascii="Arial" w:hAnsi="Arial" w:cs="Arial"/>
          <w:bCs/>
          <w:color w:val="000000"/>
          <w:sz w:val="28"/>
          <w:szCs w:val="28"/>
        </w:rPr>
        <w:t xml:space="preserve"> éjszaka)</w:t>
      </w:r>
    </w:p>
    <w:p w14:paraId="169762D6" w14:textId="1B8F4051" w:rsidR="00750225" w:rsidRPr="00644763" w:rsidRDefault="00750225" w:rsidP="007B548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</w:p>
    <w:p w14:paraId="1FB55388" w14:textId="54783C9C" w:rsidR="007B548D" w:rsidRPr="00750225" w:rsidRDefault="00316D05" w:rsidP="007B548D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2.</w:t>
      </w:r>
      <w:r w:rsidR="00187032">
        <w:rPr>
          <w:rFonts w:ascii="Arial" w:hAnsi="Arial" w:cs="Arial"/>
          <w:b/>
          <w:color w:val="000000"/>
          <w:sz w:val="40"/>
          <w:szCs w:val="40"/>
        </w:rPr>
        <w:t>599</w:t>
      </w:r>
      <w:r w:rsidR="007B548D" w:rsidRPr="00750225">
        <w:rPr>
          <w:rFonts w:ascii="Arial" w:hAnsi="Arial" w:cs="Arial"/>
          <w:b/>
          <w:color w:val="000000"/>
          <w:sz w:val="40"/>
          <w:szCs w:val="40"/>
        </w:rPr>
        <w:t>.000 Ft-tól/fő</w:t>
      </w:r>
    </w:p>
    <w:p w14:paraId="0A525BE1" w14:textId="021235B8" w:rsidR="007B548D" w:rsidRPr="00205460" w:rsidRDefault="004B6A68" w:rsidP="007B548D">
      <w:pPr>
        <w:jc w:val="center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5E9B935" wp14:editId="296D158A">
            <wp:simplePos x="0" y="0"/>
            <wp:positionH relativeFrom="margin">
              <wp:align>left</wp:align>
            </wp:positionH>
            <wp:positionV relativeFrom="paragraph">
              <wp:posOffset>120015</wp:posOffset>
            </wp:positionV>
            <wp:extent cx="2914650" cy="1638935"/>
            <wp:effectExtent l="0" t="0" r="0" b="0"/>
            <wp:wrapTight wrapText="bothSides">
              <wp:wrapPolygon edited="0">
                <wp:start x="0" y="0"/>
                <wp:lineTo x="0" y="21341"/>
                <wp:lineTo x="21459" y="21341"/>
                <wp:lineTo x="21459" y="0"/>
                <wp:lineTo x="0" y="0"/>
              </wp:wrapPolygon>
            </wp:wrapTight>
            <wp:docPr id="1932351219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AC0AA2" w14:textId="02FB69B0" w:rsidR="007B548D" w:rsidRPr="007B548D" w:rsidRDefault="007B548D" w:rsidP="00750225">
      <w:pPr>
        <w:outlineLvl w:val="0"/>
        <w:rPr>
          <w:rFonts w:ascii="Arial" w:hAnsi="Arial" w:cs="Arial"/>
          <w:b/>
          <w:bCs/>
          <w:sz w:val="28"/>
          <w:szCs w:val="28"/>
        </w:rPr>
      </w:pPr>
      <w:bookmarkStart w:id="0" w:name="_Hlk63430521"/>
    </w:p>
    <w:p w14:paraId="3C20BD99" w14:textId="71D10388" w:rsidR="007B548D" w:rsidRDefault="004B6A68" w:rsidP="00A44D72">
      <w:pPr>
        <w:numPr>
          <w:ilvl w:val="0"/>
          <w:numId w:val="2"/>
        </w:numPr>
        <w:tabs>
          <w:tab w:val="left" w:pos="4253"/>
        </w:tabs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Beverly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Hills</w:t>
      </w:r>
      <w:proofErr w:type="spellEnd"/>
    </w:p>
    <w:p w14:paraId="4F165AC4" w14:textId="66D61B14" w:rsidR="007B548D" w:rsidRDefault="004B6A68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-1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Santa Monica</w:t>
      </w:r>
    </w:p>
    <w:p w14:paraId="2961A186" w14:textId="454EC3D0" w:rsidR="00750225" w:rsidRPr="007B548D" w:rsidRDefault="00A44D72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La</w:t>
      </w:r>
      <w:r w:rsidR="004B6A68">
        <w:rPr>
          <w:rFonts w:ascii="Arial" w:hAnsi="Arial" w:cs="Arial"/>
          <w:b/>
          <w:bCs/>
          <w:sz w:val="28"/>
          <w:szCs w:val="28"/>
        </w:rPr>
        <w:t xml:space="preserve">s Vegas </w:t>
      </w:r>
      <w:proofErr w:type="spellStart"/>
      <w:r w:rsidR="004B6A68">
        <w:rPr>
          <w:rFonts w:ascii="Arial" w:hAnsi="Arial" w:cs="Arial"/>
          <w:b/>
          <w:bCs/>
          <w:sz w:val="28"/>
          <w:szCs w:val="28"/>
        </w:rPr>
        <w:t>Boulevard</w:t>
      </w:r>
      <w:proofErr w:type="spellEnd"/>
    </w:p>
    <w:p w14:paraId="45DF7A3F" w14:textId="10BE7E53" w:rsidR="00750225" w:rsidRDefault="004B6A68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Grand Canyon</w:t>
      </w:r>
    </w:p>
    <w:p w14:paraId="16DCA2AB" w14:textId="7CD5AAA4" w:rsidR="004B6A68" w:rsidRDefault="004B6A68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Hoover-gát</w:t>
      </w:r>
    </w:p>
    <w:p w14:paraId="791B16A4" w14:textId="7FA2115E" w:rsidR="004B6A68" w:rsidRPr="007B548D" w:rsidRDefault="004B6A68" w:rsidP="00A44D72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812" w:right="540" w:hanging="567"/>
        <w:contextualSpacing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Waikiki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Beach</w:t>
      </w:r>
    </w:p>
    <w:p w14:paraId="7E890344" w14:textId="668294E2" w:rsidR="007B548D" w:rsidRPr="007B548D" w:rsidRDefault="007B548D" w:rsidP="004B6A68">
      <w:pPr>
        <w:autoSpaceDE w:val="0"/>
        <w:autoSpaceDN w:val="0"/>
        <w:adjustRightInd w:val="0"/>
        <w:ind w:right="540"/>
        <w:contextualSpacing/>
        <w:rPr>
          <w:rFonts w:ascii="Arial" w:hAnsi="Arial" w:cs="Arial"/>
          <w:b/>
          <w:bCs/>
          <w:sz w:val="28"/>
          <w:szCs w:val="28"/>
        </w:rPr>
      </w:pPr>
    </w:p>
    <w:bookmarkEnd w:id="0"/>
    <w:p w14:paraId="29AAB0E6" w14:textId="77777777" w:rsidR="007B548D" w:rsidRPr="007B548D" w:rsidRDefault="007B548D" w:rsidP="007B548D">
      <w:pPr>
        <w:autoSpaceDE w:val="0"/>
        <w:autoSpaceDN w:val="0"/>
        <w:adjustRightInd w:val="0"/>
        <w:ind w:left="720" w:right="540"/>
        <w:contextualSpacing/>
        <w:rPr>
          <w:rFonts w:ascii="Arial" w:hAnsi="Arial" w:cs="Arial"/>
          <w:b/>
          <w:bCs/>
          <w:sz w:val="20"/>
          <w:szCs w:val="20"/>
        </w:rPr>
      </w:pPr>
    </w:p>
    <w:p w14:paraId="49500424" w14:textId="4CB5C21D" w:rsidR="007B548D" w:rsidRPr="00205460" w:rsidRDefault="007B548D" w:rsidP="007B548D">
      <w:pPr>
        <w:shd w:val="clear" w:color="auto" w:fill="FFFFFF"/>
        <w:jc w:val="both"/>
        <w:rPr>
          <w:rFonts w:ascii="Arial" w:hAnsi="Arial" w:cs="Arial"/>
        </w:rPr>
      </w:pPr>
      <w:r w:rsidRPr="00205460">
        <w:rPr>
          <w:rFonts w:ascii="Arial" w:hAnsi="Arial" w:cs="Arial"/>
          <w:b/>
        </w:rPr>
        <w:t xml:space="preserve">A részvételi díj az alábbi szolgáltatások árát tartalmazza: </w:t>
      </w:r>
      <w:r w:rsidR="00750225" w:rsidRPr="00205460">
        <w:rPr>
          <w:rFonts w:ascii="Arial" w:hAnsi="Arial" w:cs="Arial"/>
        </w:rPr>
        <w:t xml:space="preserve">utazás menetrend szerinti repülőjáratokkal, átszállással Budapest – </w:t>
      </w:r>
      <w:r w:rsidR="004B6A68">
        <w:rPr>
          <w:rFonts w:ascii="Arial" w:hAnsi="Arial" w:cs="Arial"/>
        </w:rPr>
        <w:t>Los Angeles – Honolulu</w:t>
      </w:r>
      <w:r w:rsidR="00750225" w:rsidRPr="00205460">
        <w:rPr>
          <w:rFonts w:ascii="Arial" w:hAnsi="Arial" w:cs="Arial"/>
        </w:rPr>
        <w:t xml:space="preserve"> – Budapest útvonalon, turista osztályon, a </w:t>
      </w:r>
      <w:r w:rsidR="004B6A68">
        <w:rPr>
          <w:rFonts w:ascii="Arial" w:hAnsi="Arial" w:cs="Arial"/>
        </w:rPr>
        <w:t>körutazás</w:t>
      </w:r>
      <w:r w:rsidR="00750225" w:rsidRPr="00205460">
        <w:rPr>
          <w:rFonts w:ascii="Arial" w:hAnsi="Arial" w:cs="Arial"/>
        </w:rPr>
        <w:t xml:space="preserve"> </w:t>
      </w:r>
      <w:r w:rsidR="004B6A68">
        <w:rPr>
          <w:rFonts w:ascii="Arial" w:hAnsi="Arial" w:cs="Arial"/>
        </w:rPr>
        <w:t>alatt</w:t>
      </w:r>
      <w:r w:rsidR="00750225" w:rsidRPr="00205460">
        <w:rPr>
          <w:rFonts w:ascii="Arial" w:hAnsi="Arial" w:cs="Arial"/>
        </w:rPr>
        <w:t xml:space="preserve"> légkondicionált autóbusszal, </w:t>
      </w:r>
      <w:r w:rsidR="004B6A68">
        <w:rPr>
          <w:rFonts w:ascii="Arial" w:hAnsi="Arial" w:cs="Arial"/>
        </w:rPr>
        <w:t>11</w:t>
      </w:r>
      <w:r w:rsidR="00750225" w:rsidRPr="00205460">
        <w:rPr>
          <w:rFonts w:ascii="Arial" w:hAnsi="Arial" w:cs="Arial"/>
        </w:rPr>
        <w:t xml:space="preserve"> éjszakai szállás </w:t>
      </w:r>
      <w:r w:rsidR="004B6A68" w:rsidRPr="004B6A68">
        <w:rPr>
          <w:rFonts w:ascii="Arial" w:hAnsi="Arial" w:cs="Arial"/>
        </w:rPr>
        <w:t xml:space="preserve">helyi </w:t>
      </w:r>
      <w:proofErr w:type="spellStart"/>
      <w:r w:rsidR="004B6A68" w:rsidRPr="004B6A68">
        <w:rPr>
          <w:rFonts w:ascii="Arial" w:hAnsi="Arial" w:cs="Arial"/>
        </w:rPr>
        <w:t>deluxe</w:t>
      </w:r>
      <w:proofErr w:type="spellEnd"/>
      <w:r w:rsidR="004B6A68" w:rsidRPr="004B6A68">
        <w:rPr>
          <w:rFonts w:ascii="Arial" w:hAnsi="Arial" w:cs="Arial"/>
        </w:rPr>
        <w:t xml:space="preserve"> kategóriájú szállodák kétágyas szobáiban </w:t>
      </w:r>
      <w:proofErr w:type="spellStart"/>
      <w:r w:rsidR="004B6A68" w:rsidRPr="004B6A68">
        <w:rPr>
          <w:rFonts w:ascii="Arial" w:hAnsi="Arial" w:cs="Arial"/>
        </w:rPr>
        <w:t>reggelis</w:t>
      </w:r>
      <w:proofErr w:type="spellEnd"/>
      <w:r w:rsidR="004B6A68" w:rsidRPr="004B6A68">
        <w:rPr>
          <w:rFonts w:ascii="Arial" w:hAnsi="Arial" w:cs="Arial"/>
        </w:rPr>
        <w:t xml:space="preserve"> ellátással</w:t>
      </w:r>
      <w:r w:rsidR="00736F84">
        <w:rPr>
          <w:rFonts w:ascii="Arial" w:hAnsi="Arial" w:cs="Arial"/>
        </w:rPr>
        <w:t xml:space="preserve">, </w:t>
      </w:r>
      <w:r w:rsidR="004B6A68">
        <w:rPr>
          <w:rFonts w:ascii="Arial" w:hAnsi="Arial" w:cs="Arial"/>
        </w:rPr>
        <w:t>a leírás szerinti programok</w:t>
      </w:r>
      <w:r w:rsidR="00750225" w:rsidRPr="00205460">
        <w:rPr>
          <w:rFonts w:ascii="Arial" w:hAnsi="Arial" w:cs="Arial"/>
        </w:rPr>
        <w:t>, magyar idegenvezető.</w:t>
      </w:r>
    </w:p>
    <w:p w14:paraId="1DBBC6ED" w14:textId="77777777" w:rsidR="007B548D" w:rsidRPr="00205460" w:rsidRDefault="007B548D" w:rsidP="007B548D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47CB3083" w14:textId="24569A60" w:rsidR="007B548D" w:rsidRPr="00205460" w:rsidRDefault="007B548D" w:rsidP="00644763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205460">
        <w:rPr>
          <w:rFonts w:ascii="Arial" w:hAnsi="Arial" w:cs="Arial"/>
          <w:b/>
        </w:rPr>
        <w:t xml:space="preserve">A részvételi díj nem tartalmazza: </w:t>
      </w:r>
      <w:r w:rsidR="004B6A68" w:rsidRPr="004B6A68">
        <w:rPr>
          <w:rFonts w:ascii="Arial" w:hAnsi="Arial" w:cs="Arial"/>
          <w:bCs/>
        </w:rPr>
        <w:t>illeték,</w:t>
      </w:r>
      <w:r w:rsidR="004B6A68">
        <w:rPr>
          <w:rFonts w:ascii="Arial" w:hAnsi="Arial" w:cs="Arial"/>
          <w:bCs/>
        </w:rPr>
        <w:t xml:space="preserve"> ESTA engedély, belépőjegyek felára,</w:t>
      </w:r>
      <w:r w:rsidR="004B6A68">
        <w:rPr>
          <w:rFonts w:ascii="Arial" w:hAnsi="Arial" w:cs="Arial"/>
          <w:b/>
        </w:rPr>
        <w:t xml:space="preserve"> </w:t>
      </w:r>
      <w:r w:rsidR="00750225" w:rsidRPr="00205460">
        <w:rPr>
          <w:rFonts w:ascii="Arial" w:eastAsia="ヒラギノ角ゴ Pro W3" w:hAnsi="Arial" w:cs="Arial"/>
        </w:rPr>
        <w:t>fakultatív programok, baleset-, betegség- és poggyászbiztosítás, útlemondási biztosítás</w:t>
      </w:r>
      <w:r w:rsidR="00736F84">
        <w:rPr>
          <w:rFonts w:ascii="Arial" w:eastAsia="ヒラギノ角ゴ Pro W3" w:hAnsi="Arial" w:cs="Arial"/>
        </w:rPr>
        <w:t>, borravalók.</w:t>
      </w:r>
    </w:p>
    <w:p w14:paraId="5910F731" w14:textId="77777777" w:rsidR="007B548D" w:rsidRPr="007B548D" w:rsidRDefault="007B548D" w:rsidP="007B548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3AA7EFD8" w14:textId="77777777" w:rsidR="00736F84" w:rsidRDefault="00736F84" w:rsidP="007B548D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7C608204" w14:textId="77777777" w:rsidR="00205460" w:rsidRPr="00187032" w:rsidRDefault="00205460" w:rsidP="00187032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04E6F4BD" w14:textId="77777777" w:rsidR="007B548D" w:rsidRPr="007B548D" w:rsidRDefault="007B548D" w:rsidP="007B548D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  <w:r w:rsidRPr="007B548D">
        <w:rPr>
          <w:rFonts w:ascii="Arial" w:hAnsi="Arial" w:cs="Arial"/>
        </w:rPr>
        <w:tab/>
      </w:r>
    </w:p>
    <w:p w14:paraId="4F010FDC" w14:textId="1DBC521B" w:rsidR="00A47901" w:rsidRPr="007B548D" w:rsidRDefault="007B548D" w:rsidP="007B548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B548D">
        <w:rPr>
          <w:rFonts w:ascii="Arial" w:hAnsi="Arial" w:cs="Arial"/>
          <w:b/>
          <w:color w:val="FF0000"/>
          <w:sz w:val="22"/>
          <w:szCs w:val="22"/>
        </w:rPr>
        <w:t>További részletekről, az utazási feltételekről érdeklődjék irodánkban</w:t>
      </w:r>
      <w:r w:rsidR="00205460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A47901" w:rsidRPr="007B548D" w:rsidSect="00852D19">
      <w:footerReference w:type="default" r:id="rId11"/>
      <w:pgSz w:w="11906" w:h="16838"/>
      <w:pgMar w:top="1417" w:right="1133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113BC" w14:textId="77777777" w:rsidR="00DD0A3D" w:rsidRDefault="00DD0A3D">
      <w:r>
        <w:separator/>
      </w:r>
    </w:p>
  </w:endnote>
  <w:endnote w:type="continuationSeparator" w:id="0">
    <w:p w14:paraId="4CCB263A" w14:textId="77777777" w:rsidR="00DD0A3D" w:rsidRDefault="00DD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56E4" w14:textId="77777777" w:rsidR="00205460" w:rsidRDefault="00205460" w:rsidP="00205460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01FF97DC" w14:textId="77777777" w:rsidR="004D5717" w:rsidRDefault="004D57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6ED3" w14:textId="77777777" w:rsidR="00DD0A3D" w:rsidRDefault="00DD0A3D">
      <w:r>
        <w:separator/>
      </w:r>
    </w:p>
  </w:footnote>
  <w:footnote w:type="continuationSeparator" w:id="0">
    <w:p w14:paraId="48D4FA94" w14:textId="77777777" w:rsidR="00DD0A3D" w:rsidRDefault="00DD0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70C30"/>
    <w:multiLevelType w:val="hybridMultilevel"/>
    <w:tmpl w:val="9BC69168"/>
    <w:lvl w:ilvl="0" w:tplc="040E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5581592"/>
    <w:multiLevelType w:val="hybridMultilevel"/>
    <w:tmpl w:val="A7FCE90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A673F"/>
    <w:multiLevelType w:val="multilevel"/>
    <w:tmpl w:val="6DA4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CE2B24"/>
    <w:multiLevelType w:val="multilevel"/>
    <w:tmpl w:val="9814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A94E2D"/>
    <w:multiLevelType w:val="multilevel"/>
    <w:tmpl w:val="A77E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661959">
    <w:abstractNumId w:val="3"/>
  </w:num>
  <w:num w:numId="2" w16cid:durableId="686059241">
    <w:abstractNumId w:val="1"/>
  </w:num>
  <w:num w:numId="3" w16cid:durableId="1174416512">
    <w:abstractNumId w:val="2"/>
  </w:num>
  <w:num w:numId="4" w16cid:durableId="1523323933">
    <w:abstractNumId w:val="4"/>
  </w:num>
  <w:num w:numId="5" w16cid:durableId="1573076995">
    <w:abstractNumId w:val="5"/>
  </w:num>
  <w:num w:numId="6" w16cid:durableId="1407218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DE0"/>
    <w:rsid w:val="0003067B"/>
    <w:rsid w:val="00036E2D"/>
    <w:rsid w:val="00037E22"/>
    <w:rsid w:val="00083A4F"/>
    <w:rsid w:val="0008624E"/>
    <w:rsid w:val="0008710E"/>
    <w:rsid w:val="00091293"/>
    <w:rsid w:val="000B3BF3"/>
    <w:rsid w:val="000C5063"/>
    <w:rsid w:val="000D2E18"/>
    <w:rsid w:val="000D42F7"/>
    <w:rsid w:val="000D7F66"/>
    <w:rsid w:val="000E3DD7"/>
    <w:rsid w:val="000F650D"/>
    <w:rsid w:val="001061DC"/>
    <w:rsid w:val="001347BE"/>
    <w:rsid w:val="00151FF8"/>
    <w:rsid w:val="00153E37"/>
    <w:rsid w:val="0017011F"/>
    <w:rsid w:val="00172C73"/>
    <w:rsid w:val="0018354F"/>
    <w:rsid w:val="00187032"/>
    <w:rsid w:val="001B1243"/>
    <w:rsid w:val="001C0282"/>
    <w:rsid w:val="001C74BF"/>
    <w:rsid w:val="001E4F13"/>
    <w:rsid w:val="001F6BCA"/>
    <w:rsid w:val="00200868"/>
    <w:rsid w:val="00205460"/>
    <w:rsid w:val="0021403D"/>
    <w:rsid w:val="00223131"/>
    <w:rsid w:val="00231781"/>
    <w:rsid w:val="002374C1"/>
    <w:rsid w:val="00242EAD"/>
    <w:rsid w:val="00285065"/>
    <w:rsid w:val="00285423"/>
    <w:rsid w:val="002953A4"/>
    <w:rsid w:val="00297E6E"/>
    <w:rsid w:val="002C30A9"/>
    <w:rsid w:val="002F227A"/>
    <w:rsid w:val="002F6A97"/>
    <w:rsid w:val="0030674C"/>
    <w:rsid w:val="00316D05"/>
    <w:rsid w:val="003170BD"/>
    <w:rsid w:val="0032280B"/>
    <w:rsid w:val="00324C3C"/>
    <w:rsid w:val="0033216C"/>
    <w:rsid w:val="003322CB"/>
    <w:rsid w:val="00350E37"/>
    <w:rsid w:val="003A25EF"/>
    <w:rsid w:val="003A58AE"/>
    <w:rsid w:val="003B02C5"/>
    <w:rsid w:val="003B1088"/>
    <w:rsid w:val="003B770E"/>
    <w:rsid w:val="003C7E30"/>
    <w:rsid w:val="003D5ABB"/>
    <w:rsid w:val="003E17B3"/>
    <w:rsid w:val="00406E82"/>
    <w:rsid w:val="00440A3C"/>
    <w:rsid w:val="004472AB"/>
    <w:rsid w:val="0046386C"/>
    <w:rsid w:val="004726A4"/>
    <w:rsid w:val="004846B9"/>
    <w:rsid w:val="00493F8A"/>
    <w:rsid w:val="004A324C"/>
    <w:rsid w:val="004A70FE"/>
    <w:rsid w:val="004B1021"/>
    <w:rsid w:val="004B6A68"/>
    <w:rsid w:val="004D0ED7"/>
    <w:rsid w:val="004D5717"/>
    <w:rsid w:val="004D5F57"/>
    <w:rsid w:val="0050765D"/>
    <w:rsid w:val="00513F69"/>
    <w:rsid w:val="00523776"/>
    <w:rsid w:val="005327E1"/>
    <w:rsid w:val="005463ED"/>
    <w:rsid w:val="005B3070"/>
    <w:rsid w:val="005C0EA8"/>
    <w:rsid w:val="005C51F6"/>
    <w:rsid w:val="005D0792"/>
    <w:rsid w:val="00600F51"/>
    <w:rsid w:val="00601222"/>
    <w:rsid w:val="00603224"/>
    <w:rsid w:val="00603C05"/>
    <w:rsid w:val="0064075D"/>
    <w:rsid w:val="006409F8"/>
    <w:rsid w:val="00644763"/>
    <w:rsid w:val="00645846"/>
    <w:rsid w:val="006479C8"/>
    <w:rsid w:val="00655D0F"/>
    <w:rsid w:val="00657A0E"/>
    <w:rsid w:val="00677D23"/>
    <w:rsid w:val="006879C2"/>
    <w:rsid w:val="006B15D5"/>
    <w:rsid w:val="006C1FB3"/>
    <w:rsid w:val="006E0F73"/>
    <w:rsid w:val="006E4DE4"/>
    <w:rsid w:val="006E63B2"/>
    <w:rsid w:val="006E7A6D"/>
    <w:rsid w:val="007017CB"/>
    <w:rsid w:val="00715A46"/>
    <w:rsid w:val="0072716B"/>
    <w:rsid w:val="00732D61"/>
    <w:rsid w:val="00736F84"/>
    <w:rsid w:val="00750225"/>
    <w:rsid w:val="007545F3"/>
    <w:rsid w:val="00762335"/>
    <w:rsid w:val="00774BED"/>
    <w:rsid w:val="00775610"/>
    <w:rsid w:val="007810A0"/>
    <w:rsid w:val="00782CD4"/>
    <w:rsid w:val="00792528"/>
    <w:rsid w:val="00794C2E"/>
    <w:rsid w:val="007B548D"/>
    <w:rsid w:val="007D1AA8"/>
    <w:rsid w:val="007E45A3"/>
    <w:rsid w:val="007F4676"/>
    <w:rsid w:val="007F46AE"/>
    <w:rsid w:val="00810E76"/>
    <w:rsid w:val="0081376E"/>
    <w:rsid w:val="00825BB5"/>
    <w:rsid w:val="00830C9B"/>
    <w:rsid w:val="00831EE7"/>
    <w:rsid w:val="00852D19"/>
    <w:rsid w:val="008552D9"/>
    <w:rsid w:val="00867404"/>
    <w:rsid w:val="0087668E"/>
    <w:rsid w:val="00877CE4"/>
    <w:rsid w:val="0088541D"/>
    <w:rsid w:val="0089015C"/>
    <w:rsid w:val="00891E63"/>
    <w:rsid w:val="008A38DC"/>
    <w:rsid w:val="008B6673"/>
    <w:rsid w:val="008B73BA"/>
    <w:rsid w:val="008D45C9"/>
    <w:rsid w:val="008F5251"/>
    <w:rsid w:val="008F6720"/>
    <w:rsid w:val="00911BC3"/>
    <w:rsid w:val="00917E80"/>
    <w:rsid w:val="009216C5"/>
    <w:rsid w:val="00922318"/>
    <w:rsid w:val="00937378"/>
    <w:rsid w:val="00970061"/>
    <w:rsid w:val="00977E7F"/>
    <w:rsid w:val="009927F6"/>
    <w:rsid w:val="009A144C"/>
    <w:rsid w:val="009B5405"/>
    <w:rsid w:val="009B5D12"/>
    <w:rsid w:val="009C5D0E"/>
    <w:rsid w:val="009E7B85"/>
    <w:rsid w:val="00A013DC"/>
    <w:rsid w:val="00A2201A"/>
    <w:rsid w:val="00A44D72"/>
    <w:rsid w:val="00A463EB"/>
    <w:rsid w:val="00A4646D"/>
    <w:rsid w:val="00A46E9C"/>
    <w:rsid w:val="00A47901"/>
    <w:rsid w:val="00A52F3C"/>
    <w:rsid w:val="00A56E6E"/>
    <w:rsid w:val="00A80F4F"/>
    <w:rsid w:val="00A967EF"/>
    <w:rsid w:val="00A97DD2"/>
    <w:rsid w:val="00AC117A"/>
    <w:rsid w:val="00AC1EB3"/>
    <w:rsid w:val="00AC4012"/>
    <w:rsid w:val="00AC7183"/>
    <w:rsid w:val="00AD0AB7"/>
    <w:rsid w:val="00AE20C7"/>
    <w:rsid w:val="00AE7C58"/>
    <w:rsid w:val="00AF2127"/>
    <w:rsid w:val="00B02764"/>
    <w:rsid w:val="00B26E76"/>
    <w:rsid w:val="00B31CB0"/>
    <w:rsid w:val="00B34C04"/>
    <w:rsid w:val="00B34D36"/>
    <w:rsid w:val="00B361DE"/>
    <w:rsid w:val="00B425EE"/>
    <w:rsid w:val="00B46BE5"/>
    <w:rsid w:val="00B52DF6"/>
    <w:rsid w:val="00B60E81"/>
    <w:rsid w:val="00B803BA"/>
    <w:rsid w:val="00B9183E"/>
    <w:rsid w:val="00B96153"/>
    <w:rsid w:val="00BB23B2"/>
    <w:rsid w:val="00BD5D9D"/>
    <w:rsid w:val="00BF3035"/>
    <w:rsid w:val="00BF557C"/>
    <w:rsid w:val="00BF564D"/>
    <w:rsid w:val="00BF748D"/>
    <w:rsid w:val="00C10987"/>
    <w:rsid w:val="00C1573E"/>
    <w:rsid w:val="00C32A68"/>
    <w:rsid w:val="00C33B5A"/>
    <w:rsid w:val="00C7023F"/>
    <w:rsid w:val="00C72360"/>
    <w:rsid w:val="00C76045"/>
    <w:rsid w:val="00C87DA0"/>
    <w:rsid w:val="00CD2E45"/>
    <w:rsid w:val="00CE667C"/>
    <w:rsid w:val="00CF0856"/>
    <w:rsid w:val="00CF5B25"/>
    <w:rsid w:val="00D0390E"/>
    <w:rsid w:val="00D10437"/>
    <w:rsid w:val="00D14C39"/>
    <w:rsid w:val="00D209C5"/>
    <w:rsid w:val="00D303D0"/>
    <w:rsid w:val="00D32ABE"/>
    <w:rsid w:val="00D35DCB"/>
    <w:rsid w:val="00D46692"/>
    <w:rsid w:val="00D472DF"/>
    <w:rsid w:val="00D5027C"/>
    <w:rsid w:val="00D7056B"/>
    <w:rsid w:val="00DA1E63"/>
    <w:rsid w:val="00DB64CB"/>
    <w:rsid w:val="00DD0A3D"/>
    <w:rsid w:val="00DE62A0"/>
    <w:rsid w:val="00DE6BF1"/>
    <w:rsid w:val="00E01657"/>
    <w:rsid w:val="00E04393"/>
    <w:rsid w:val="00E14DB5"/>
    <w:rsid w:val="00E152DB"/>
    <w:rsid w:val="00E2206D"/>
    <w:rsid w:val="00E50D74"/>
    <w:rsid w:val="00E50EFA"/>
    <w:rsid w:val="00E71DF5"/>
    <w:rsid w:val="00E80A6D"/>
    <w:rsid w:val="00E81545"/>
    <w:rsid w:val="00E8402D"/>
    <w:rsid w:val="00EC568A"/>
    <w:rsid w:val="00ED020F"/>
    <w:rsid w:val="00EF617C"/>
    <w:rsid w:val="00F0147A"/>
    <w:rsid w:val="00F22D62"/>
    <w:rsid w:val="00F25597"/>
    <w:rsid w:val="00F26E19"/>
    <w:rsid w:val="00F44BEC"/>
    <w:rsid w:val="00F46859"/>
    <w:rsid w:val="00F47E1D"/>
    <w:rsid w:val="00F72D1C"/>
    <w:rsid w:val="00F84077"/>
    <w:rsid w:val="00FB23E0"/>
    <w:rsid w:val="00FB241B"/>
    <w:rsid w:val="00FB53BB"/>
    <w:rsid w:val="00FD2A43"/>
    <w:rsid w:val="00FF0AA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1A44B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0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35210-AC31-443A-9DC9-D37F146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OTP Travel</dc:creator>
  <cp:keywords/>
  <dc:description/>
  <cp:lastModifiedBy>Szentpétery Réka</cp:lastModifiedBy>
  <cp:revision>5</cp:revision>
  <cp:lastPrinted>2018-05-02T09:27:00Z</cp:lastPrinted>
  <dcterms:created xsi:type="dcterms:W3CDTF">2026-04-01T12:47:00Z</dcterms:created>
  <dcterms:modified xsi:type="dcterms:W3CDTF">2026-04-01T12:54:00Z</dcterms:modified>
</cp:coreProperties>
</file>