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086E1" w14:textId="13246C25" w:rsidR="0034288A" w:rsidRPr="00D425D5" w:rsidRDefault="0034288A" w:rsidP="0034288A">
      <w:pPr>
        <w:jc w:val="center"/>
        <w:outlineLvl w:val="0"/>
        <w:rPr>
          <w:rFonts w:ascii="Arial" w:hAnsi="Arial" w:cs="Arial"/>
          <w:b/>
          <w:color w:val="008080"/>
          <w:sz w:val="60"/>
          <w:szCs w:val="60"/>
        </w:rPr>
      </w:pPr>
      <w:r w:rsidRPr="00D425D5">
        <w:rPr>
          <w:rFonts w:ascii="Arial" w:hAnsi="Arial" w:cs="Arial"/>
          <w:b/>
          <w:color w:val="008080"/>
          <w:sz w:val="60"/>
          <w:szCs w:val="60"/>
        </w:rPr>
        <w:t>Tanzánia – üdüléssel Zanzibáron</w:t>
      </w:r>
    </w:p>
    <w:p w14:paraId="5F8E87A1" w14:textId="77777777" w:rsidR="00D425D5" w:rsidRDefault="00D425D5" w:rsidP="0034288A">
      <w:pPr>
        <w:jc w:val="center"/>
        <w:outlineLvl w:val="0"/>
        <w:rPr>
          <w:rFonts w:ascii="Arial" w:hAnsi="Arial" w:cs="Arial"/>
          <w:b/>
        </w:rPr>
      </w:pPr>
    </w:p>
    <w:p w14:paraId="16FDA31A" w14:textId="7144387C" w:rsidR="0034288A" w:rsidRDefault="0034288A" w:rsidP="0034288A">
      <w:pPr>
        <w:tabs>
          <w:tab w:val="left" w:pos="567"/>
        </w:tabs>
        <w:jc w:val="center"/>
        <w:outlineLvl w:val="0"/>
        <w:rPr>
          <w:rFonts w:ascii="Arial" w:hAnsi="Arial" w:cs="Arial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711CB12D" wp14:editId="4269D604">
                <wp:extent cx="304800" cy="304800"/>
                <wp:effectExtent l="0" t="0" r="0" b="0"/>
                <wp:docPr id="8" name="Téglalap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470BAF" id="Téglalap 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A148FEF" wp14:editId="4B815498">
            <wp:extent cx="2895600" cy="1981200"/>
            <wp:effectExtent l="0" t="0" r="0" b="0"/>
            <wp:docPr id="3" name="Kép 3" descr="A képen emlősök, kültéri, nagymacska, oroszlán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emlősök, kültéri, nagymacska, oroszlán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51E27221" wp14:editId="33A628E2">
            <wp:extent cx="2705100" cy="19812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6EABF" w14:textId="77777777" w:rsidR="0034288A" w:rsidRDefault="0034288A" w:rsidP="003428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olor w:val="000000"/>
          <w:sz w:val="32"/>
          <w:szCs w:val="32"/>
        </w:rPr>
        <w:t xml:space="preserve"> </w:t>
      </w:r>
    </w:p>
    <w:p w14:paraId="349B1E07" w14:textId="163F99A3" w:rsidR="0034288A" w:rsidRPr="00D425D5" w:rsidRDefault="0034288A" w:rsidP="0034288A">
      <w:pPr>
        <w:jc w:val="center"/>
        <w:outlineLvl w:val="0"/>
        <w:rPr>
          <w:rFonts w:ascii="Arial" w:hAnsi="Arial" w:cs="Arial"/>
          <w:b/>
          <w:color w:val="000000"/>
          <w:sz w:val="56"/>
          <w:szCs w:val="56"/>
        </w:rPr>
      </w:pPr>
      <w:r w:rsidRPr="00D425D5">
        <w:rPr>
          <w:rFonts w:ascii="Arial" w:hAnsi="Arial" w:cs="Arial"/>
          <w:b/>
          <w:color w:val="000000"/>
          <w:sz w:val="56"/>
          <w:szCs w:val="56"/>
        </w:rPr>
        <w:t>20</w:t>
      </w:r>
      <w:r w:rsidR="00E9088F" w:rsidRPr="00D425D5">
        <w:rPr>
          <w:rFonts w:ascii="Arial" w:hAnsi="Arial" w:cs="Arial"/>
          <w:b/>
          <w:color w:val="000000"/>
          <w:sz w:val="56"/>
          <w:szCs w:val="56"/>
        </w:rPr>
        <w:t>25</w:t>
      </w:r>
      <w:r w:rsidRPr="00D425D5">
        <w:rPr>
          <w:rFonts w:ascii="Arial" w:hAnsi="Arial" w:cs="Arial"/>
          <w:b/>
          <w:color w:val="000000"/>
          <w:sz w:val="56"/>
          <w:szCs w:val="56"/>
        </w:rPr>
        <w:t>.</w:t>
      </w:r>
      <w:r w:rsidR="00E9088F" w:rsidRPr="00D425D5">
        <w:rPr>
          <w:rFonts w:ascii="Arial" w:hAnsi="Arial" w:cs="Arial"/>
          <w:b/>
          <w:color w:val="000000"/>
          <w:sz w:val="56"/>
          <w:szCs w:val="56"/>
        </w:rPr>
        <w:t xml:space="preserve"> november 8-19.</w:t>
      </w:r>
    </w:p>
    <w:p w14:paraId="3DDBD3CD" w14:textId="77777777" w:rsidR="0034288A" w:rsidRDefault="0034288A" w:rsidP="0034288A">
      <w:pPr>
        <w:jc w:val="center"/>
        <w:outlineLvl w:val="0"/>
        <w:rPr>
          <w:rFonts w:ascii="Arial" w:hAnsi="Arial" w:cs="Arial"/>
          <w:b/>
          <w:color w:val="000000"/>
          <w:sz w:val="32"/>
          <w:szCs w:val="32"/>
        </w:rPr>
      </w:pPr>
    </w:p>
    <w:p w14:paraId="35593079" w14:textId="3C489A3E" w:rsidR="0034288A" w:rsidRPr="00D425D5" w:rsidRDefault="005C2558" w:rsidP="0034288A">
      <w:pPr>
        <w:jc w:val="center"/>
        <w:outlineLvl w:val="0"/>
        <w:rPr>
          <w:rFonts w:ascii="Arial" w:hAnsi="Arial" w:cs="Arial"/>
          <w:b/>
          <w:color w:val="000000"/>
          <w:sz w:val="56"/>
          <w:szCs w:val="56"/>
        </w:rPr>
      </w:pPr>
      <w:r w:rsidRPr="00D425D5">
        <w:rPr>
          <w:rFonts w:ascii="Arial" w:hAnsi="Arial" w:cs="Arial"/>
          <w:b/>
          <w:color w:val="000000"/>
          <w:sz w:val="56"/>
          <w:szCs w:val="56"/>
        </w:rPr>
        <w:t>2.</w:t>
      </w:r>
      <w:r w:rsidR="00E9088F" w:rsidRPr="00D425D5">
        <w:rPr>
          <w:rFonts w:ascii="Arial" w:hAnsi="Arial" w:cs="Arial"/>
          <w:b/>
          <w:color w:val="000000"/>
          <w:sz w:val="56"/>
          <w:szCs w:val="56"/>
        </w:rPr>
        <w:t>069</w:t>
      </w:r>
      <w:r w:rsidR="0034288A" w:rsidRPr="00D425D5">
        <w:rPr>
          <w:rFonts w:ascii="Arial" w:hAnsi="Arial" w:cs="Arial"/>
          <w:b/>
          <w:color w:val="000000"/>
          <w:sz w:val="56"/>
          <w:szCs w:val="56"/>
        </w:rPr>
        <w:t>.000 Ft-tól/fő</w:t>
      </w:r>
    </w:p>
    <w:p w14:paraId="21D20BC3" w14:textId="77777777" w:rsidR="00D425D5" w:rsidRDefault="00D425D5" w:rsidP="0034288A">
      <w:pPr>
        <w:jc w:val="center"/>
        <w:outlineLvl w:val="0"/>
        <w:rPr>
          <w:rFonts w:ascii="Arial" w:hAnsi="Arial" w:cs="Arial"/>
          <w:b/>
          <w:color w:val="000000"/>
          <w:sz w:val="32"/>
          <w:szCs w:val="32"/>
        </w:rPr>
      </w:pPr>
    </w:p>
    <w:p w14:paraId="39A552FF" w14:textId="55F0D990" w:rsidR="0034288A" w:rsidRDefault="0034288A" w:rsidP="0034288A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4C5EE66" wp14:editId="042C204D">
            <wp:simplePos x="0" y="0"/>
            <wp:positionH relativeFrom="column">
              <wp:posOffset>407670</wp:posOffset>
            </wp:positionH>
            <wp:positionV relativeFrom="paragraph">
              <wp:posOffset>33655</wp:posOffset>
            </wp:positionV>
            <wp:extent cx="2562225" cy="1809107"/>
            <wp:effectExtent l="0" t="0" r="0" b="1270"/>
            <wp:wrapNone/>
            <wp:docPr id="6" name="Kép 6" descr="A képen víz, égbolt, természet, zátony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 descr="A képen víz, égbolt, természet, zátony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967" cy="18138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6DCD97" w14:textId="77777777" w:rsidR="0034288A" w:rsidRDefault="0034288A" w:rsidP="0034288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954" w:right="282" w:hanging="425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bookmarkStart w:id="0" w:name="_Hlk63430521"/>
      <w:proofErr w:type="spellStart"/>
      <w:r>
        <w:rPr>
          <w:rFonts w:ascii="Arial" w:hAnsi="Arial" w:cs="Arial"/>
          <w:b/>
          <w:bCs/>
          <w:sz w:val="28"/>
          <w:szCs w:val="28"/>
        </w:rPr>
        <w:t>Serengeti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Nemzeti Park</w:t>
      </w:r>
    </w:p>
    <w:p w14:paraId="58180378" w14:textId="6C836079" w:rsidR="0034288A" w:rsidRPr="00E9088F" w:rsidRDefault="0034288A" w:rsidP="00E9088F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954" w:right="540" w:hanging="425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Ngorongoro</w:t>
      </w:r>
      <w:proofErr w:type="spellEnd"/>
      <w:r>
        <w:rPr>
          <w:rFonts w:ascii="Arial" w:hAnsi="Arial" w:cs="Arial"/>
          <w:b/>
          <w:bCs/>
          <w:sz w:val="28"/>
          <w:szCs w:val="28"/>
        </w:rPr>
        <w:t>-kráter</w:t>
      </w:r>
    </w:p>
    <w:p w14:paraId="2C49ED1C" w14:textId="77777777" w:rsidR="0034288A" w:rsidRDefault="0034288A" w:rsidP="0034288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954" w:right="540" w:hanging="425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Manyara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Nemzeti Park</w:t>
      </w:r>
    </w:p>
    <w:p w14:paraId="2B1A0ED5" w14:textId="77777777" w:rsidR="0034288A" w:rsidRDefault="0034288A" w:rsidP="0034288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954" w:right="540" w:hanging="425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Kilimanjaro</w:t>
      </w:r>
      <w:proofErr w:type="spellEnd"/>
    </w:p>
    <w:p w14:paraId="21B7DC0B" w14:textId="77777777" w:rsidR="0034288A" w:rsidRDefault="0034288A" w:rsidP="0034288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954" w:right="540" w:hanging="425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Zanzibár</w:t>
      </w:r>
    </w:p>
    <w:p w14:paraId="25816398" w14:textId="77777777" w:rsidR="0034288A" w:rsidRDefault="0034288A" w:rsidP="0034288A">
      <w:pPr>
        <w:outlineLvl w:val="0"/>
        <w:rPr>
          <w:rFonts w:ascii="Arial" w:hAnsi="Arial" w:cs="Arial"/>
          <w:sz w:val="40"/>
          <w:szCs w:val="40"/>
        </w:rPr>
      </w:pPr>
    </w:p>
    <w:bookmarkEnd w:id="0"/>
    <w:p w14:paraId="6FD690A3" w14:textId="77777777" w:rsidR="0034288A" w:rsidRDefault="0034288A" w:rsidP="0034288A">
      <w:pPr>
        <w:autoSpaceDE w:val="0"/>
        <w:autoSpaceDN w:val="0"/>
        <w:adjustRightInd w:val="0"/>
        <w:ind w:left="1134" w:right="540" w:hanging="567"/>
        <w:jc w:val="right"/>
        <w:rPr>
          <w:rFonts w:ascii="Arial" w:hAnsi="Arial" w:cs="Arial"/>
          <w:b/>
          <w:bCs/>
        </w:rPr>
      </w:pPr>
    </w:p>
    <w:p w14:paraId="1577B5ED" w14:textId="7B58921A" w:rsidR="0034288A" w:rsidRDefault="0034288A" w:rsidP="0034288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részvételi díj az alábbi szolgáltatások árát tartalmazza: </w:t>
      </w:r>
      <w:r>
        <w:rPr>
          <w:rFonts w:ascii="Arial" w:hAnsi="Arial" w:cs="Arial"/>
          <w:sz w:val="22"/>
          <w:szCs w:val="22"/>
        </w:rPr>
        <w:t>utazás repülőgéppel, transzferek, utazás a szafari körutazás során légkondicionált 6-8 fős, négykerék meghajtású terepjárókkal,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a körutazás alatt 5 éjszakai szállás helyi besorolás szerinti négycsillagos és négycsillagos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superior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szafari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lodge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>-ok kétágyas szobáiban teljes panziós ellátással, valamint 4 éjszakai szállás Zanzibáron helyi ötcsillagos kategóriájú szálloda kétágyas szobáiban félpanziós ellátással</w:t>
      </w:r>
      <w:r>
        <w:rPr>
          <w:rFonts w:ascii="Arial" w:hAnsi="Arial" w:cs="Arial"/>
          <w:sz w:val="22"/>
          <w:szCs w:val="22"/>
        </w:rPr>
        <w:t xml:space="preserve">, késői kijelentkezéssel,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a leírás szerinti programok a szükséges belépőkkel, </w:t>
      </w:r>
      <w:r>
        <w:rPr>
          <w:rFonts w:ascii="Arial" w:hAnsi="Arial" w:cs="Arial"/>
          <w:sz w:val="22"/>
          <w:szCs w:val="22"/>
        </w:rPr>
        <w:t>magyar idegenvezető.</w:t>
      </w:r>
    </w:p>
    <w:p w14:paraId="2C8B108D" w14:textId="77777777" w:rsidR="0034288A" w:rsidRDefault="0034288A" w:rsidP="0034288A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b/>
        </w:rPr>
      </w:pPr>
    </w:p>
    <w:p w14:paraId="6E06C7B0" w14:textId="77777777" w:rsidR="0034288A" w:rsidRDefault="0034288A" w:rsidP="0034288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részvételi díj nem tartalmazza: </w:t>
      </w:r>
      <w:r>
        <w:rPr>
          <w:rFonts w:ascii="Arial" w:hAnsi="Arial" w:cs="Arial"/>
          <w:bCs/>
          <w:sz w:val="22"/>
          <w:szCs w:val="22"/>
        </w:rPr>
        <w:t xml:space="preserve">fakultatív programok, </w:t>
      </w:r>
      <w:r>
        <w:rPr>
          <w:rFonts w:ascii="Arial" w:hAnsi="Arial" w:cs="Arial"/>
          <w:sz w:val="22"/>
          <w:szCs w:val="22"/>
        </w:rPr>
        <w:t>baleset-, betegség- és poggyászbiztosítás, útlemondási biztosítás.</w:t>
      </w:r>
    </w:p>
    <w:p w14:paraId="15279C4F" w14:textId="77777777" w:rsidR="0034288A" w:rsidRDefault="0034288A" w:rsidP="0034288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2BA42F6F" w14:textId="77777777" w:rsidR="0034288A" w:rsidRDefault="0034288A" w:rsidP="0034288A">
      <w:pPr>
        <w:autoSpaceDE w:val="0"/>
        <w:autoSpaceDN w:val="0"/>
        <w:adjustRightInd w:val="0"/>
        <w:ind w:righ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Minimum létszám: 16 </w:t>
      </w:r>
    </w:p>
    <w:p w14:paraId="6FCC86F3" w14:textId="77777777" w:rsidR="00D425D5" w:rsidRDefault="00D425D5" w:rsidP="0034288A">
      <w:pPr>
        <w:autoSpaceDE w:val="0"/>
        <w:autoSpaceDN w:val="0"/>
        <w:adjustRightInd w:val="0"/>
        <w:ind w:right="284"/>
        <w:jc w:val="both"/>
        <w:rPr>
          <w:rFonts w:ascii="Arial" w:hAnsi="Arial" w:cs="Arial"/>
          <w:sz w:val="22"/>
          <w:szCs w:val="22"/>
        </w:rPr>
      </w:pPr>
    </w:p>
    <w:p w14:paraId="54BC79A8" w14:textId="77777777" w:rsidR="0034288A" w:rsidRDefault="0034288A" w:rsidP="0034288A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D94150B" w14:textId="77777777" w:rsidR="0034288A" w:rsidRDefault="0034288A" w:rsidP="0034288A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További részletekről és az utazási feltételekről érdeklődjék irodánkban!</w:t>
      </w:r>
    </w:p>
    <w:p w14:paraId="1DA509FF" w14:textId="72EAB3CB" w:rsidR="00B34D36" w:rsidRPr="0034288A" w:rsidRDefault="00B34D36" w:rsidP="0034288A"/>
    <w:sectPr w:rsidR="00B34D36" w:rsidRPr="0034288A" w:rsidSect="0077020A">
      <w:pgSz w:w="11906" w:h="16838"/>
      <w:pgMar w:top="2127" w:right="1133" w:bottom="1417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42C7F" w14:textId="77777777" w:rsidR="00F65CC7" w:rsidRDefault="00F65CC7">
      <w:r>
        <w:separator/>
      </w:r>
    </w:p>
  </w:endnote>
  <w:endnote w:type="continuationSeparator" w:id="0">
    <w:p w14:paraId="1EA7C108" w14:textId="77777777" w:rsidR="00F65CC7" w:rsidRDefault="00F6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136DB" w14:textId="77777777" w:rsidR="00F65CC7" w:rsidRDefault="00F65CC7">
      <w:r>
        <w:separator/>
      </w:r>
    </w:p>
  </w:footnote>
  <w:footnote w:type="continuationSeparator" w:id="0">
    <w:p w14:paraId="1A8CD5B3" w14:textId="77777777" w:rsidR="00F65CC7" w:rsidRDefault="00F65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379A5"/>
    <w:multiLevelType w:val="multilevel"/>
    <w:tmpl w:val="0B14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581592"/>
    <w:multiLevelType w:val="hybridMultilevel"/>
    <w:tmpl w:val="AAA88C1A"/>
    <w:lvl w:ilvl="0" w:tplc="040E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1524166">
    <w:abstractNumId w:val="2"/>
  </w:num>
  <w:num w:numId="2" w16cid:durableId="1863975927">
    <w:abstractNumId w:val="1"/>
  </w:num>
  <w:num w:numId="3" w16cid:durableId="1025181031">
    <w:abstractNumId w:val="0"/>
  </w:num>
  <w:num w:numId="4" w16cid:durableId="1896695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DE0"/>
    <w:rsid w:val="0003067B"/>
    <w:rsid w:val="00033CB3"/>
    <w:rsid w:val="00036E2D"/>
    <w:rsid w:val="00037E22"/>
    <w:rsid w:val="00083A4F"/>
    <w:rsid w:val="0008624E"/>
    <w:rsid w:val="0008710E"/>
    <w:rsid w:val="00091293"/>
    <w:rsid w:val="000B3BF3"/>
    <w:rsid w:val="000C5063"/>
    <w:rsid w:val="000D2E18"/>
    <w:rsid w:val="000D42F7"/>
    <w:rsid w:val="000D7F66"/>
    <w:rsid w:val="000E3DD7"/>
    <w:rsid w:val="000F650D"/>
    <w:rsid w:val="001061DC"/>
    <w:rsid w:val="001347BE"/>
    <w:rsid w:val="00151FF8"/>
    <w:rsid w:val="00153E37"/>
    <w:rsid w:val="0017011F"/>
    <w:rsid w:val="00172C73"/>
    <w:rsid w:val="0018354F"/>
    <w:rsid w:val="001B1243"/>
    <w:rsid w:val="001C0282"/>
    <w:rsid w:val="001C74BF"/>
    <w:rsid w:val="001E4F13"/>
    <w:rsid w:val="00200868"/>
    <w:rsid w:val="0021403D"/>
    <w:rsid w:val="00223131"/>
    <w:rsid w:val="002374C1"/>
    <w:rsid w:val="00242EAD"/>
    <w:rsid w:val="00285065"/>
    <w:rsid w:val="00285423"/>
    <w:rsid w:val="002953A4"/>
    <w:rsid w:val="00297E6E"/>
    <w:rsid w:val="002B532D"/>
    <w:rsid w:val="002F227A"/>
    <w:rsid w:val="002F6A97"/>
    <w:rsid w:val="0030674C"/>
    <w:rsid w:val="003170BD"/>
    <w:rsid w:val="0032280B"/>
    <w:rsid w:val="00324C3C"/>
    <w:rsid w:val="0033216C"/>
    <w:rsid w:val="003322CB"/>
    <w:rsid w:val="0034288A"/>
    <w:rsid w:val="00350E37"/>
    <w:rsid w:val="003A25EF"/>
    <w:rsid w:val="003A58AE"/>
    <w:rsid w:val="003B02C5"/>
    <w:rsid w:val="003B1088"/>
    <w:rsid w:val="003C7E30"/>
    <w:rsid w:val="003D5ABB"/>
    <w:rsid w:val="003E17B3"/>
    <w:rsid w:val="00406E82"/>
    <w:rsid w:val="00440A3C"/>
    <w:rsid w:val="004472AB"/>
    <w:rsid w:val="004846B9"/>
    <w:rsid w:val="004A324C"/>
    <w:rsid w:val="004A70FE"/>
    <w:rsid w:val="004B1021"/>
    <w:rsid w:val="004D0ED7"/>
    <w:rsid w:val="004D5717"/>
    <w:rsid w:val="004D5F57"/>
    <w:rsid w:val="0050280B"/>
    <w:rsid w:val="0050765D"/>
    <w:rsid w:val="00513F69"/>
    <w:rsid w:val="00523776"/>
    <w:rsid w:val="005327E1"/>
    <w:rsid w:val="005463ED"/>
    <w:rsid w:val="00552E54"/>
    <w:rsid w:val="005B3070"/>
    <w:rsid w:val="005C2558"/>
    <w:rsid w:val="005C51F6"/>
    <w:rsid w:val="005D0792"/>
    <w:rsid w:val="005D6D47"/>
    <w:rsid w:val="00600F51"/>
    <w:rsid w:val="00601222"/>
    <w:rsid w:val="00603224"/>
    <w:rsid w:val="00603C05"/>
    <w:rsid w:val="0064075D"/>
    <w:rsid w:val="006409F8"/>
    <w:rsid w:val="00645846"/>
    <w:rsid w:val="006479C8"/>
    <w:rsid w:val="00655D0F"/>
    <w:rsid w:val="00657A0E"/>
    <w:rsid w:val="00677D23"/>
    <w:rsid w:val="006879C2"/>
    <w:rsid w:val="006B15D5"/>
    <w:rsid w:val="006C1FB3"/>
    <w:rsid w:val="006E0F73"/>
    <w:rsid w:val="006E4DE4"/>
    <w:rsid w:val="006E63B2"/>
    <w:rsid w:val="006E7A6D"/>
    <w:rsid w:val="007017CB"/>
    <w:rsid w:val="00715A46"/>
    <w:rsid w:val="0072716B"/>
    <w:rsid w:val="00732D61"/>
    <w:rsid w:val="007545F3"/>
    <w:rsid w:val="0077020A"/>
    <w:rsid w:val="00774BED"/>
    <w:rsid w:val="00775610"/>
    <w:rsid w:val="007810A0"/>
    <w:rsid w:val="00782CD4"/>
    <w:rsid w:val="00792528"/>
    <w:rsid w:val="007D1AA8"/>
    <w:rsid w:val="007E0172"/>
    <w:rsid w:val="007E45A3"/>
    <w:rsid w:val="007F4676"/>
    <w:rsid w:val="007F46AE"/>
    <w:rsid w:val="00810E76"/>
    <w:rsid w:val="0081376E"/>
    <w:rsid w:val="00825BB5"/>
    <w:rsid w:val="00830C9B"/>
    <w:rsid w:val="00831EE7"/>
    <w:rsid w:val="00852D19"/>
    <w:rsid w:val="008552D9"/>
    <w:rsid w:val="00857530"/>
    <w:rsid w:val="00867404"/>
    <w:rsid w:val="0087668E"/>
    <w:rsid w:val="00877CE4"/>
    <w:rsid w:val="0088541D"/>
    <w:rsid w:val="0089015C"/>
    <w:rsid w:val="00891D80"/>
    <w:rsid w:val="00891E63"/>
    <w:rsid w:val="008B73BA"/>
    <w:rsid w:val="008D45C9"/>
    <w:rsid w:val="008F5251"/>
    <w:rsid w:val="008F6720"/>
    <w:rsid w:val="00917E80"/>
    <w:rsid w:val="009216C5"/>
    <w:rsid w:val="00922318"/>
    <w:rsid w:val="00937378"/>
    <w:rsid w:val="00970061"/>
    <w:rsid w:val="00977E7F"/>
    <w:rsid w:val="009927F6"/>
    <w:rsid w:val="009A144C"/>
    <w:rsid w:val="009B5405"/>
    <w:rsid w:val="009B5D12"/>
    <w:rsid w:val="00A013DC"/>
    <w:rsid w:val="00A15D40"/>
    <w:rsid w:val="00A2201A"/>
    <w:rsid w:val="00A267B3"/>
    <w:rsid w:val="00A463EB"/>
    <w:rsid w:val="00A4646D"/>
    <w:rsid w:val="00A46E9C"/>
    <w:rsid w:val="00A47901"/>
    <w:rsid w:val="00A52F3C"/>
    <w:rsid w:val="00A56E6E"/>
    <w:rsid w:val="00A80F4F"/>
    <w:rsid w:val="00A84A46"/>
    <w:rsid w:val="00A967EF"/>
    <w:rsid w:val="00A97DD2"/>
    <w:rsid w:val="00AC117A"/>
    <w:rsid w:val="00AC1EB3"/>
    <w:rsid w:val="00AC4012"/>
    <w:rsid w:val="00AC7183"/>
    <w:rsid w:val="00AD0AB7"/>
    <w:rsid w:val="00AE7C58"/>
    <w:rsid w:val="00AF113E"/>
    <w:rsid w:val="00AF2127"/>
    <w:rsid w:val="00B02764"/>
    <w:rsid w:val="00B1130A"/>
    <w:rsid w:val="00B26E76"/>
    <w:rsid w:val="00B31CB0"/>
    <w:rsid w:val="00B34C04"/>
    <w:rsid w:val="00B34D36"/>
    <w:rsid w:val="00B425EE"/>
    <w:rsid w:val="00B46BE5"/>
    <w:rsid w:val="00B52DF6"/>
    <w:rsid w:val="00B60E81"/>
    <w:rsid w:val="00B803BA"/>
    <w:rsid w:val="00B9183E"/>
    <w:rsid w:val="00B96153"/>
    <w:rsid w:val="00BB23B2"/>
    <w:rsid w:val="00BD5D9D"/>
    <w:rsid w:val="00BF3035"/>
    <w:rsid w:val="00BF557C"/>
    <w:rsid w:val="00BF564D"/>
    <w:rsid w:val="00BF748D"/>
    <w:rsid w:val="00C10987"/>
    <w:rsid w:val="00C1573E"/>
    <w:rsid w:val="00C32A68"/>
    <w:rsid w:val="00C33B5A"/>
    <w:rsid w:val="00C7023F"/>
    <w:rsid w:val="00C72360"/>
    <w:rsid w:val="00C76045"/>
    <w:rsid w:val="00C87DA0"/>
    <w:rsid w:val="00CC0739"/>
    <w:rsid w:val="00CD2E45"/>
    <w:rsid w:val="00CE667C"/>
    <w:rsid w:val="00CF0856"/>
    <w:rsid w:val="00CF5B25"/>
    <w:rsid w:val="00D0390E"/>
    <w:rsid w:val="00D10437"/>
    <w:rsid w:val="00D14C39"/>
    <w:rsid w:val="00D209C5"/>
    <w:rsid w:val="00D303D0"/>
    <w:rsid w:val="00D32ABE"/>
    <w:rsid w:val="00D425D5"/>
    <w:rsid w:val="00D46692"/>
    <w:rsid w:val="00D472DF"/>
    <w:rsid w:val="00D7056B"/>
    <w:rsid w:val="00D97B76"/>
    <w:rsid w:val="00DB64CB"/>
    <w:rsid w:val="00DE62A0"/>
    <w:rsid w:val="00DE6BF1"/>
    <w:rsid w:val="00DF0101"/>
    <w:rsid w:val="00E01657"/>
    <w:rsid w:val="00E04393"/>
    <w:rsid w:val="00E14DB5"/>
    <w:rsid w:val="00E152DB"/>
    <w:rsid w:val="00E2206D"/>
    <w:rsid w:val="00E50D74"/>
    <w:rsid w:val="00E50EFA"/>
    <w:rsid w:val="00E71DF5"/>
    <w:rsid w:val="00E80A6D"/>
    <w:rsid w:val="00E81545"/>
    <w:rsid w:val="00E8402D"/>
    <w:rsid w:val="00E9088F"/>
    <w:rsid w:val="00E93AF4"/>
    <w:rsid w:val="00EC568A"/>
    <w:rsid w:val="00ED020F"/>
    <w:rsid w:val="00EF617C"/>
    <w:rsid w:val="00F0147A"/>
    <w:rsid w:val="00F22D62"/>
    <w:rsid w:val="00F25597"/>
    <w:rsid w:val="00F26E19"/>
    <w:rsid w:val="00F44BEC"/>
    <w:rsid w:val="00F46859"/>
    <w:rsid w:val="00F47E1D"/>
    <w:rsid w:val="00F65CC7"/>
    <w:rsid w:val="00F72D1C"/>
    <w:rsid w:val="00F812C3"/>
    <w:rsid w:val="00F84077"/>
    <w:rsid w:val="00FB23E0"/>
    <w:rsid w:val="00FB241B"/>
    <w:rsid w:val="00FB4836"/>
    <w:rsid w:val="00FB53BB"/>
    <w:rsid w:val="00FD2A43"/>
    <w:rsid w:val="00FF0AA3"/>
    <w:rsid w:val="00FF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1A44B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06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Lázár Gergely</cp:lastModifiedBy>
  <cp:revision>2</cp:revision>
  <cp:lastPrinted>2021-08-13T10:48:00Z</cp:lastPrinted>
  <dcterms:created xsi:type="dcterms:W3CDTF">2025-08-18T12:18:00Z</dcterms:created>
  <dcterms:modified xsi:type="dcterms:W3CDTF">2025-08-18T12:18:00Z</dcterms:modified>
</cp:coreProperties>
</file>