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7D33" w14:textId="24560FBD" w:rsidR="00566838" w:rsidRDefault="007333C1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</w:pPr>
      <w:r>
        <w:rPr>
          <w:rFonts w:ascii="Arial" w:eastAsia="Times New Roman" w:hAnsi="Arial" w:cs="Arial"/>
          <w:b/>
          <w:color w:val="008080"/>
          <w:sz w:val="48"/>
          <w:szCs w:val="48"/>
          <w:lang w:eastAsia="hu-HU"/>
        </w:rPr>
        <w:t>Vietnám és Kambodzsa</w:t>
      </w:r>
    </w:p>
    <w:p w14:paraId="14A68D5F" w14:textId="1D9D08EA" w:rsidR="007333C1" w:rsidRPr="007333C1" w:rsidRDefault="007333C1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32"/>
          <w:szCs w:val="32"/>
          <w:lang w:eastAsia="hu-HU"/>
        </w:rPr>
      </w:pPr>
      <w:r w:rsidRPr="007333C1">
        <w:rPr>
          <w:rFonts w:ascii="Arial" w:eastAsia="Times New Roman" w:hAnsi="Arial" w:cs="Arial"/>
          <w:b/>
          <w:color w:val="008080"/>
          <w:sz w:val="32"/>
          <w:szCs w:val="32"/>
          <w:lang w:eastAsia="hu-HU"/>
        </w:rPr>
        <w:t>A Khmer Birodalom nyomában</w:t>
      </w:r>
    </w:p>
    <w:p w14:paraId="74BA00FD" w14:textId="77777777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1EC4E698" w14:textId="4C7C84F8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 </w:t>
      </w:r>
      <w:r w:rsidR="007333C1">
        <w:fldChar w:fldCharType="begin"/>
      </w:r>
      <w:r w:rsidR="007333C1">
        <w:instrText xml:space="preserve"> INCLUDEPICTURE "https://media-cdn.tripadvisor.com/media/photo-s/0d/f5/39/b9/hoa-lu-and-tam-coc-biking.jpg" \* MERGEFORMATINET </w:instrText>
      </w:r>
      <w:r w:rsidR="007333C1">
        <w:fldChar w:fldCharType="separate"/>
      </w:r>
      <w:r w:rsidR="00E94762">
        <w:fldChar w:fldCharType="begin"/>
      </w:r>
      <w:r w:rsidR="00E94762">
        <w:instrText xml:space="preserve"> INCLUDEPICTURE  "https://media-cdn.tripadvisor.com/media/photo-s/0d/f5/39/b9/hoa-lu-and-tam-coc-biking.jpg" \* MERGEFORMATINET </w:instrText>
      </w:r>
      <w:r w:rsidR="00E94762">
        <w:fldChar w:fldCharType="separate"/>
      </w:r>
      <w:r w:rsidR="002C609F">
        <w:fldChar w:fldCharType="begin"/>
      </w:r>
      <w:r w:rsidR="002C609F">
        <w:instrText xml:space="preserve"> INCLUDEPICTURE  "https://media-cdn.tripadvisor.com/media/photo-s/0d/f5/39/b9/hoa-lu-and-tam-coc-biking.jpg" \* MERGEFORMATINET </w:instrText>
      </w:r>
      <w:r w:rsidR="002C609F">
        <w:fldChar w:fldCharType="separate"/>
      </w:r>
      <w:r w:rsidR="00D269C9">
        <w:fldChar w:fldCharType="begin"/>
      </w:r>
      <w:r w:rsidR="00D269C9">
        <w:instrText xml:space="preserve"> INCLUDEPICTURE  "https://media-cdn.tripadvisor.com/media/photo-s/0d/f5/39/b9/hoa-lu-and-tam-coc-biking.jpg" \* MERGEFORMATINET </w:instrText>
      </w:r>
      <w:r w:rsidR="00D269C9">
        <w:fldChar w:fldCharType="separate"/>
      </w:r>
      <w:r w:rsidR="00B13B14">
        <w:fldChar w:fldCharType="begin"/>
      </w:r>
      <w:r w:rsidR="00B13B14">
        <w:instrText xml:space="preserve"> INCLUDEPICTURE  "https://media-cdn.tripadvisor.com/media/photo-s/0d/f5/39/b9/hoa-lu-and-tam-coc-biking.jpg" \* MERGEFORMATINET </w:instrText>
      </w:r>
      <w:r w:rsidR="00B13B14">
        <w:fldChar w:fldCharType="separate"/>
      </w:r>
      <w:r w:rsidR="00F41FA4">
        <w:fldChar w:fldCharType="begin"/>
      </w:r>
      <w:r w:rsidR="00F41FA4">
        <w:instrText xml:space="preserve"> INCLUDEPICTURE  "https://media-cdn.tripadvisor.com/media/photo-s/0d/f5/39/b9/hoa-lu-and-tam-coc-biking.jpg" \* MERGEFORMATINET </w:instrText>
      </w:r>
      <w:r w:rsidR="00F41FA4">
        <w:fldChar w:fldCharType="separate"/>
      </w:r>
      <w:r w:rsidR="00C8210E">
        <w:fldChar w:fldCharType="begin"/>
      </w:r>
      <w:r w:rsidR="00C8210E">
        <w:instrText xml:space="preserve"> INCLUDEPICTURE  "https://media-cdn.tripadvisor.com/media/photo-s/0d/f5/39/b9/hoa-lu-and-tam-coc-biking.jpg" \* MERGEFORMATINET </w:instrText>
      </w:r>
      <w:r w:rsidR="00C8210E">
        <w:fldChar w:fldCharType="separate"/>
      </w:r>
      <w:r w:rsidR="00CE336D">
        <w:fldChar w:fldCharType="begin"/>
      </w:r>
      <w:r w:rsidR="00CE336D">
        <w:instrText xml:space="preserve"> </w:instrText>
      </w:r>
      <w:r w:rsidR="00CE336D">
        <w:instrText>INCLUDEPICTURE  "https://media-cdn.tripadvisor.com/media/photo-s/0d/f5/39/b9/hoa-lu-and-tam-coc-biking.jpg" \* MERGEFORMATINET</w:instrText>
      </w:r>
      <w:r w:rsidR="00CE336D">
        <w:instrText xml:space="preserve"> </w:instrText>
      </w:r>
      <w:r w:rsidR="00CE336D">
        <w:fldChar w:fldCharType="separate"/>
      </w:r>
      <w:r w:rsidR="00CE336D">
        <w:pict w14:anchorId="5C7AA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Ã©ptalÃ¡lat a kÃ¶vetkezÅre: âninh binhâ" style="width:214.75pt;height:141.5pt">
            <v:imagedata r:id="rId7" r:href="rId8"/>
          </v:shape>
        </w:pict>
      </w:r>
      <w:r w:rsidR="00CE336D">
        <w:fldChar w:fldCharType="end"/>
      </w:r>
      <w:r w:rsidR="00C8210E">
        <w:fldChar w:fldCharType="end"/>
      </w:r>
      <w:r w:rsidR="00F41FA4">
        <w:fldChar w:fldCharType="end"/>
      </w:r>
      <w:r w:rsidR="00B13B14">
        <w:fldChar w:fldCharType="end"/>
      </w:r>
      <w:r w:rsidR="00D269C9">
        <w:fldChar w:fldCharType="end"/>
      </w:r>
      <w:r w:rsidR="002C609F">
        <w:fldChar w:fldCharType="end"/>
      </w:r>
      <w:r w:rsidR="00E94762">
        <w:fldChar w:fldCharType="end"/>
      </w:r>
      <w:r w:rsidR="007333C1">
        <w:fldChar w:fldCharType="end"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r w:rsidR="007333C1">
        <w:fldChar w:fldCharType="begin"/>
      </w:r>
      <w:r w:rsidR="007333C1">
        <w:instrText xml:space="preserve"> INCLUDEPICTURE "https://www.indochinatravel.com/country/cambodia/images/bayon-face860.jpg" \* MERGEFORMATINET </w:instrText>
      </w:r>
      <w:r w:rsidR="007333C1">
        <w:fldChar w:fldCharType="separate"/>
      </w:r>
      <w:r w:rsidR="00E94762">
        <w:fldChar w:fldCharType="begin"/>
      </w:r>
      <w:r w:rsidR="00E94762">
        <w:instrText xml:space="preserve"> INCLUDEPICTURE  "https://www.indochinatravel.com/country/cambodia/images/bayon-face860.jpg" \* MERGEFORMATINET </w:instrText>
      </w:r>
      <w:r w:rsidR="00E94762">
        <w:fldChar w:fldCharType="separate"/>
      </w:r>
      <w:r w:rsidR="002C609F">
        <w:fldChar w:fldCharType="begin"/>
      </w:r>
      <w:r w:rsidR="002C609F">
        <w:instrText xml:space="preserve"> INCLUDEPICTURE  "https://www.indochinatravel.com/country/cambodia/images/bayon-face860.jpg" \* MERGEFORMATINET </w:instrText>
      </w:r>
      <w:r w:rsidR="002C609F">
        <w:fldChar w:fldCharType="separate"/>
      </w:r>
      <w:r w:rsidR="00D269C9">
        <w:fldChar w:fldCharType="begin"/>
      </w:r>
      <w:r w:rsidR="00D269C9">
        <w:instrText xml:space="preserve"> INCLUDEPICTURE  "https://www.indochinatravel.com/country/cambodia/images/bayon-face860.jpg" \* MERGEFORMATINET </w:instrText>
      </w:r>
      <w:r w:rsidR="00D269C9">
        <w:fldChar w:fldCharType="separate"/>
      </w:r>
      <w:r w:rsidR="00B13B14">
        <w:fldChar w:fldCharType="begin"/>
      </w:r>
      <w:r w:rsidR="00B13B14">
        <w:instrText xml:space="preserve"> INCLUDEPICTURE  "https://www.indochinatravel.com/country/cambodia/images/bayon-face860.jpg" \* MERGEFORMATINET </w:instrText>
      </w:r>
      <w:r w:rsidR="00B13B14">
        <w:fldChar w:fldCharType="separate"/>
      </w:r>
      <w:r w:rsidR="00F41FA4">
        <w:fldChar w:fldCharType="begin"/>
      </w:r>
      <w:r w:rsidR="00F41FA4">
        <w:instrText xml:space="preserve"> INCLUDEPICTURE  "https://www.indochinatravel.com/country/cambodia/images/bayon-face860.jpg" \* MERGEFORMATINET </w:instrText>
      </w:r>
      <w:r w:rsidR="00F41FA4">
        <w:fldChar w:fldCharType="separate"/>
      </w:r>
      <w:r w:rsidR="00C8210E">
        <w:fldChar w:fldCharType="begin"/>
      </w:r>
      <w:r w:rsidR="00C8210E">
        <w:instrText xml:space="preserve"> INCLUDEPICTURE  "https://www.indochinatravel.com/country/cambodia/images/bayon-face860.jpg" \* MERGEFORMATINET </w:instrText>
      </w:r>
      <w:r w:rsidR="00C8210E">
        <w:fldChar w:fldCharType="separate"/>
      </w:r>
      <w:r w:rsidR="00CE336D">
        <w:fldChar w:fldCharType="begin"/>
      </w:r>
      <w:r w:rsidR="00CE336D">
        <w:instrText xml:space="preserve"> </w:instrText>
      </w:r>
      <w:r w:rsidR="00CE336D">
        <w:instrText>INCLUDEPICTURE  "https://www.indochinatravel.com/country/cambodia/images/bayon-face860.jpg" \* MERGEFORMATINET</w:instrText>
      </w:r>
      <w:r w:rsidR="00CE336D">
        <w:instrText xml:space="preserve"> </w:instrText>
      </w:r>
      <w:r w:rsidR="00CE336D">
        <w:fldChar w:fldCharType="separate"/>
      </w:r>
      <w:r w:rsidR="00CE336D">
        <w:pict w14:anchorId="312751DE">
          <v:shape id="_x0000_i1026" type="#_x0000_t75" alt="KapcsolÃ³dÃ³ kÃ©p" style="width:234.15pt;height:142.1pt">
            <v:imagedata r:id="rId9" r:href="rId10"/>
          </v:shape>
        </w:pict>
      </w:r>
      <w:r w:rsidR="00CE336D">
        <w:fldChar w:fldCharType="end"/>
      </w:r>
      <w:r w:rsidR="00C8210E">
        <w:fldChar w:fldCharType="end"/>
      </w:r>
      <w:r w:rsidR="00F41FA4">
        <w:fldChar w:fldCharType="end"/>
      </w:r>
      <w:r w:rsidR="00B13B14">
        <w:fldChar w:fldCharType="end"/>
      </w:r>
      <w:r w:rsidR="00D269C9">
        <w:fldChar w:fldCharType="end"/>
      </w:r>
      <w:r w:rsidR="002C609F">
        <w:fldChar w:fldCharType="end"/>
      </w:r>
      <w:r w:rsidR="00E94762">
        <w:fldChar w:fldCharType="end"/>
      </w:r>
      <w:r w:rsidR="007333C1">
        <w:fldChar w:fldCharType="end"/>
      </w:r>
    </w:p>
    <w:p w14:paraId="02CF124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14:paraId="5CFD55C8" w14:textId="5186BD73" w:rsidR="00566838" w:rsidRPr="00566838" w:rsidRDefault="00566838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r w:rsidRPr="0056683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202</w:t>
      </w:r>
      <w:r w:rsidR="00F41FA4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5</w:t>
      </w:r>
      <w:r w:rsidRPr="00566838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 xml:space="preserve">. </w:t>
      </w:r>
      <w:r w:rsidR="00F41FA4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nov</w:t>
      </w:r>
      <w:r w:rsidR="00C8210E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ember 18-30</w:t>
      </w:r>
      <w:r w:rsidR="00F41FA4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.</w:t>
      </w:r>
    </w:p>
    <w:p w14:paraId="7DD0BCA3" w14:textId="6BFF1F82" w:rsidR="00566838" w:rsidRPr="00566838" w:rsidRDefault="00F91DB1" w:rsidP="005668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1.</w:t>
      </w:r>
      <w:r w:rsidR="00B13B14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5</w:t>
      </w:r>
      <w:r w:rsidR="00C8210E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9</w:t>
      </w:r>
      <w:r w:rsidR="00F41FA4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9</w:t>
      </w:r>
      <w:r w:rsidR="00566838" w:rsidRPr="00566838"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  <w:t>.000 Ft-tól/fő</w:t>
      </w:r>
    </w:p>
    <w:p w14:paraId="4BE1A809" w14:textId="1F35EB33" w:rsidR="00566838" w:rsidRPr="00566838" w:rsidRDefault="007333C1" w:rsidP="00566838">
      <w:pPr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36"/>
          <w:szCs w:val="36"/>
          <w:lang w:eastAsia="hu-HU"/>
        </w:rPr>
      </w:pPr>
      <w:bookmarkStart w:id="0" w:name="_Hlk63430521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F5C7EE" wp14:editId="728CC10A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451100" cy="1628775"/>
            <wp:effectExtent l="0" t="0" r="6350" b="9525"/>
            <wp:wrapSquare wrapText="bothSides"/>
            <wp:docPr id="2" name="Kép 2" descr="Halong Bay | Vietnam | Luxe and Intrepid Asia | Remote 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ong Bay | Vietnam | Luxe and Intrepid Asia | Remote Lan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F82DA0" w14:textId="6EE9ECFF" w:rsidR="00566838" w:rsidRPr="00566838" w:rsidRDefault="00566838" w:rsidP="00566838">
      <w:pPr>
        <w:spacing w:after="0" w:line="240" w:lineRule="auto"/>
        <w:outlineLvl w:val="0"/>
        <w:rPr>
          <w:rFonts w:ascii="Arial" w:eastAsia="Times New Roman" w:hAnsi="Arial" w:cs="Arial"/>
          <w:sz w:val="40"/>
          <w:szCs w:val="40"/>
          <w:lang w:eastAsia="hu-HU"/>
        </w:rPr>
      </w:pPr>
    </w:p>
    <w:p w14:paraId="0DFB0A20" w14:textId="47E978C7" w:rsidR="00566838" w:rsidRPr="00566838" w:rsidRDefault="00F91DB1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Ha Noi</w:t>
      </w:r>
    </w:p>
    <w:p w14:paraId="72C02D89" w14:textId="4BCA91E6" w:rsidR="00566838" w:rsidRPr="00566838" w:rsidRDefault="00F91DB1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Ninh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Binh</w:t>
      </w:r>
      <w:proofErr w:type="spellEnd"/>
    </w:p>
    <w:p w14:paraId="519FDEA6" w14:textId="5082FCF7" w:rsidR="00566838" w:rsidRPr="00566838" w:rsidRDefault="00F91DB1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Halong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-öböl</w:t>
      </w:r>
    </w:p>
    <w:p w14:paraId="7D2D6622" w14:textId="45C1D910" w:rsidR="00566838" w:rsidRPr="00566838" w:rsidRDefault="00F91DB1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Saigon</w:t>
      </w:r>
    </w:p>
    <w:p w14:paraId="51B432C4" w14:textId="070B4D4C" w:rsidR="00566838" w:rsidRPr="00566838" w:rsidRDefault="00F91DB1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Siem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Reap</w:t>
      </w:r>
      <w:proofErr w:type="spellEnd"/>
    </w:p>
    <w:p w14:paraId="090C7255" w14:textId="2D93C39E" w:rsidR="00566838" w:rsidRPr="00566838" w:rsidRDefault="00F91DB1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Angkor</w:t>
      </w:r>
    </w:p>
    <w:p w14:paraId="3D8AD449" w14:textId="3D39831F" w:rsidR="00566838" w:rsidRPr="00566838" w:rsidRDefault="00F91DB1" w:rsidP="005668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387" w:right="540" w:hanging="4961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Cu-Chi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alagútrendszer</w:t>
      </w:r>
    </w:p>
    <w:p w14:paraId="11FED135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contextualSpacing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bookmarkEnd w:id="0"/>
    <w:p w14:paraId="77ACAC2D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65636F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4870B2E" w14:textId="7D2C2359" w:rsidR="00566838" w:rsidRPr="00566838" w:rsidRDefault="00566838" w:rsidP="005668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az alábbi szolgáltatások árát tartalmazza: 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utazás menetrend szerinti repülőjáratokkal, átszállással Budapest – </w:t>
      </w:r>
      <w:r w:rsidR="0022310B">
        <w:rPr>
          <w:rFonts w:ascii="Arial" w:eastAsia="Times New Roman" w:hAnsi="Arial" w:cs="Arial"/>
          <w:shd w:val="clear" w:color="auto" w:fill="FFFFFF"/>
          <w:lang w:eastAsia="hu-HU"/>
        </w:rPr>
        <w:t>Ha Noi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és </w:t>
      </w:r>
      <w:r w:rsidR="0022310B">
        <w:rPr>
          <w:rFonts w:ascii="Arial" w:eastAsia="Times New Roman" w:hAnsi="Arial" w:cs="Arial"/>
          <w:shd w:val="clear" w:color="auto" w:fill="FFFFFF"/>
          <w:lang w:eastAsia="hu-HU"/>
        </w:rPr>
        <w:t>Saigon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– Budapest útvonalon, turista osztályon, </w:t>
      </w:r>
      <w:r w:rsidR="00D269C9">
        <w:rPr>
          <w:rFonts w:ascii="Arial" w:eastAsia="Times New Roman" w:hAnsi="Arial" w:cs="Arial"/>
          <w:shd w:val="clear" w:color="auto" w:fill="FFFFFF"/>
          <w:lang w:eastAsia="hu-HU"/>
        </w:rPr>
        <w:t>10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 éjszakai szállás négycsillagos szállodák kétágyas szobáiban, </w:t>
      </w:r>
      <w:r w:rsidRPr="00566838">
        <w:rPr>
          <w:rFonts w:ascii="Arial" w:eastAsia="Times New Roman" w:hAnsi="Arial" w:cs="Arial"/>
          <w:lang w:eastAsia="hu-HU"/>
        </w:rPr>
        <w:t>programok</w:t>
      </w:r>
      <w:r w:rsidR="0022310B">
        <w:rPr>
          <w:rFonts w:ascii="Arial" w:eastAsia="Times New Roman" w:hAnsi="Arial" w:cs="Arial"/>
          <w:lang w:eastAsia="hu-HU"/>
        </w:rPr>
        <w:t xml:space="preserve">, </w:t>
      </w:r>
      <w:r w:rsidRPr="00566838">
        <w:rPr>
          <w:rFonts w:ascii="Arial" w:eastAsia="Times New Roman" w:hAnsi="Arial" w:cs="Arial"/>
          <w:lang w:eastAsia="hu-HU"/>
        </w:rPr>
        <w:t>belépőjegyek</w:t>
      </w:r>
      <w:r w:rsidR="0022310B">
        <w:rPr>
          <w:rFonts w:ascii="Arial" w:eastAsia="Times New Roman" w:hAnsi="Arial" w:cs="Arial"/>
          <w:shd w:val="clear" w:color="auto" w:fill="FFFFFF"/>
          <w:lang w:eastAsia="hu-HU"/>
        </w:rPr>
        <w:t xml:space="preserve"> és étkezések a programleírás szerint</w:t>
      </w:r>
      <w:r w:rsidRPr="00566838">
        <w:rPr>
          <w:rFonts w:ascii="Arial" w:eastAsia="Times New Roman" w:hAnsi="Arial" w:cs="Arial"/>
          <w:shd w:val="clear" w:color="auto" w:fill="FFFFFF"/>
          <w:lang w:eastAsia="hu-HU"/>
        </w:rPr>
        <w:t xml:space="preserve">, </w:t>
      </w:r>
      <w:r w:rsidRPr="00566838">
        <w:rPr>
          <w:rFonts w:ascii="Arial" w:eastAsia="Times New Roman" w:hAnsi="Arial" w:cs="Arial"/>
          <w:lang w:eastAsia="hu-HU"/>
        </w:rPr>
        <w:t>magyar idegenvezető.</w:t>
      </w:r>
    </w:p>
    <w:p w14:paraId="6BC4A3B3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1C8E882" w14:textId="1E2BDB29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b/>
          <w:lang w:eastAsia="hu-HU"/>
        </w:rPr>
        <w:t xml:space="preserve">A részvételi díj nem tartalmazza: </w:t>
      </w:r>
      <w:r w:rsidR="0022310B">
        <w:rPr>
          <w:rFonts w:ascii="Arial" w:eastAsia="Times New Roman" w:hAnsi="Arial" w:cs="Arial"/>
          <w:bCs/>
          <w:lang w:eastAsia="hu-HU"/>
        </w:rPr>
        <w:t>vízumok,</w:t>
      </w:r>
      <w:r w:rsidRPr="00566838">
        <w:rPr>
          <w:rFonts w:ascii="Arial" w:eastAsia="Times New Roman" w:hAnsi="Arial" w:cs="Arial"/>
          <w:bCs/>
          <w:lang w:eastAsia="hu-HU"/>
        </w:rPr>
        <w:t xml:space="preserve"> </w:t>
      </w:r>
      <w:r w:rsidRPr="00566838">
        <w:rPr>
          <w:rFonts w:ascii="Arial" w:eastAsia="Times New Roman" w:hAnsi="Arial" w:cs="Arial"/>
          <w:lang w:eastAsia="hu-HU"/>
        </w:rPr>
        <w:t>baleset-, betegség- és poggyászbiztosítás, útlemondási biztosítás</w:t>
      </w:r>
      <w:r w:rsidR="00D269C9">
        <w:rPr>
          <w:rFonts w:ascii="Arial" w:eastAsia="Times New Roman" w:hAnsi="Arial" w:cs="Arial"/>
          <w:lang w:eastAsia="hu-HU"/>
        </w:rPr>
        <w:t>, fakultatív program.</w:t>
      </w:r>
    </w:p>
    <w:p w14:paraId="438CC561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0A7CE159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eastAsia="Times New Roman" w:hAnsi="Arial" w:cs="Arial"/>
          <w:lang w:eastAsia="hu-HU"/>
        </w:rPr>
      </w:pPr>
      <w:r w:rsidRPr="00566838">
        <w:rPr>
          <w:rFonts w:ascii="Arial" w:eastAsia="Times New Roman" w:hAnsi="Arial" w:cs="Arial"/>
          <w:lang w:eastAsia="hu-HU"/>
        </w:rPr>
        <w:t>Minimum létszám: 16 fő</w:t>
      </w:r>
    </w:p>
    <w:p w14:paraId="73DDD544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04B8BEA" w14:textId="77777777" w:rsidR="00566838" w:rsidRPr="00566838" w:rsidRDefault="00566838" w:rsidP="00566838">
      <w:pPr>
        <w:autoSpaceDE w:val="0"/>
        <w:autoSpaceDN w:val="0"/>
        <w:adjustRightInd w:val="0"/>
        <w:spacing w:after="0" w:line="240" w:lineRule="auto"/>
        <w:ind w:left="180" w:righ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6838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0D434D61" w14:textId="77777777" w:rsidR="00566838" w:rsidRPr="00566838" w:rsidRDefault="00566838" w:rsidP="0056683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hu-HU"/>
        </w:rPr>
      </w:pPr>
      <w:r w:rsidRPr="00566838">
        <w:rPr>
          <w:rFonts w:ascii="Arial" w:eastAsia="Times New Roman" w:hAnsi="Arial" w:cs="Arial"/>
          <w:b/>
          <w:color w:val="FF0000"/>
          <w:lang w:eastAsia="hu-HU"/>
        </w:rPr>
        <w:t>További részletekről, az utazási feltételekről érdeklődjék irodánkban</w:t>
      </w:r>
    </w:p>
    <w:p w14:paraId="69FC2CA5" w14:textId="77777777" w:rsidR="00566838" w:rsidRPr="00566838" w:rsidRDefault="00566838" w:rsidP="0056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0787DC" w14:textId="77777777" w:rsidR="00017B46" w:rsidRDefault="00017B46"/>
    <w:sectPr w:rsidR="00017B46" w:rsidSect="003239E6">
      <w:headerReference w:type="default" r:id="rId12"/>
      <w:footerReference w:type="default" r:id="rId13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2CE7" w14:textId="77777777" w:rsidR="00566838" w:rsidRDefault="00566838" w:rsidP="00566838">
      <w:pPr>
        <w:spacing w:after="0" w:line="240" w:lineRule="auto"/>
      </w:pPr>
      <w:r>
        <w:separator/>
      </w:r>
    </w:p>
  </w:endnote>
  <w:endnote w:type="continuationSeparator" w:id="0">
    <w:p w14:paraId="1C90A9F8" w14:textId="77777777" w:rsidR="00566838" w:rsidRDefault="00566838" w:rsidP="005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77777777" w:rsidR="00B13B14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B13B14" w:rsidRDefault="00B13B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1104" w14:textId="77777777" w:rsidR="00566838" w:rsidRDefault="00566838" w:rsidP="00566838">
      <w:pPr>
        <w:spacing w:after="0" w:line="240" w:lineRule="auto"/>
      </w:pPr>
      <w:r>
        <w:separator/>
      </w:r>
    </w:p>
  </w:footnote>
  <w:footnote w:type="continuationSeparator" w:id="0">
    <w:p w14:paraId="0F500EB3" w14:textId="77777777" w:rsidR="00566838" w:rsidRDefault="00566838" w:rsidP="0056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B13B14" w:rsidRDefault="00B13B14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9A4A9E4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22310B"/>
    <w:rsid w:val="002C609F"/>
    <w:rsid w:val="002D590D"/>
    <w:rsid w:val="00566838"/>
    <w:rsid w:val="005F32D6"/>
    <w:rsid w:val="0063628B"/>
    <w:rsid w:val="007333C1"/>
    <w:rsid w:val="00B13B14"/>
    <w:rsid w:val="00BA00DF"/>
    <w:rsid w:val="00C8210E"/>
    <w:rsid w:val="00CE336D"/>
    <w:rsid w:val="00D269C9"/>
    <w:rsid w:val="00E94762"/>
    <w:rsid w:val="00F41FA4"/>
    <w:rsid w:val="00F9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edia-cdn.tripadvisor.com/media/photo-s/0d/f5/39/b9/hoa-lu-and-tam-coc-biking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s://www.indochinatravel.com/country/cambodia/images/bayon-face86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2025-06-10T07:10:00Z</dcterms:created>
  <dcterms:modified xsi:type="dcterms:W3CDTF">2025-06-10T07:10:00Z</dcterms:modified>
</cp:coreProperties>
</file>