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63AC7066" w:rsidR="00A47901" w:rsidRPr="00BD769B" w:rsidRDefault="007015EF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bookmarkStart w:id="0" w:name="_Hlk151729754"/>
      <w:r w:rsidRPr="00BD769B">
        <w:rPr>
          <w:rFonts w:ascii="Arial" w:hAnsi="Arial" w:cs="Arial"/>
          <w:b/>
          <w:color w:val="008080"/>
          <w:sz w:val="72"/>
          <w:szCs w:val="72"/>
        </w:rPr>
        <w:t xml:space="preserve">Kína </w:t>
      </w:r>
      <w:r w:rsidR="00F4697C" w:rsidRPr="00BD769B">
        <w:rPr>
          <w:rFonts w:ascii="Arial" w:hAnsi="Arial" w:cs="Arial"/>
          <w:b/>
          <w:color w:val="008080"/>
          <w:sz w:val="72"/>
          <w:szCs w:val="72"/>
        </w:rPr>
        <w:t>és Tibet</w:t>
      </w:r>
    </w:p>
    <w:p w14:paraId="1AF2E114" w14:textId="4344D612" w:rsidR="00A47901" w:rsidRPr="00BD769B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BD769B">
        <w:rPr>
          <w:rFonts w:ascii="Arial" w:hAnsi="Arial" w:cs="Arial"/>
          <w:b/>
          <w:color w:val="008080"/>
          <w:sz w:val="40"/>
          <w:szCs w:val="40"/>
        </w:rPr>
        <w:t>csoportos körutazás</w:t>
      </w:r>
      <w:r w:rsidR="00BD769B" w:rsidRPr="00BD769B">
        <w:rPr>
          <w:rFonts w:ascii="Arial" w:hAnsi="Arial" w:cs="Arial"/>
          <w:b/>
          <w:color w:val="008080"/>
          <w:sz w:val="40"/>
          <w:szCs w:val="40"/>
        </w:rPr>
        <w:t xml:space="preserve"> magyar idegenvezetővel</w:t>
      </w:r>
    </w:p>
    <w:bookmarkEnd w:id="0"/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2B14CFC6" w:rsidR="00A47901" w:rsidRDefault="00C6447E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7A8054" wp14:editId="2BABC8AE">
            <wp:extent cx="2867025" cy="1743075"/>
            <wp:effectExtent l="0" t="0" r="9525" b="9525"/>
            <wp:docPr id="72511419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79886" cy="175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19E487" wp14:editId="3DE7C3DE">
            <wp:extent cx="3037840" cy="1775460"/>
            <wp:effectExtent l="0" t="0" r="0" b="0"/>
            <wp:docPr id="123813156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57" cy="179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30309" w14:textId="7A45B1EB" w:rsidR="0002202C" w:rsidRPr="002B5C7B" w:rsidRDefault="0002202C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12"/>
          <w:szCs w:val="12"/>
        </w:rPr>
      </w:pPr>
    </w:p>
    <w:p w14:paraId="7935C59E" w14:textId="21492AC0" w:rsidR="00A42699" w:rsidRDefault="006A5117" w:rsidP="000220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BB0FB2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>.</w:t>
      </w:r>
      <w:r w:rsidR="007015EF" w:rsidRPr="007015EF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F4697C">
        <w:rPr>
          <w:rFonts w:ascii="Arial" w:hAnsi="Arial" w:cs="Arial"/>
          <w:b/>
          <w:color w:val="000000"/>
          <w:sz w:val="44"/>
          <w:szCs w:val="44"/>
        </w:rPr>
        <w:t>június 2</w:t>
      </w:r>
      <w:r w:rsidR="00BB0FB2">
        <w:rPr>
          <w:rFonts w:ascii="Arial" w:hAnsi="Arial" w:cs="Arial"/>
          <w:b/>
          <w:color w:val="000000"/>
          <w:sz w:val="44"/>
          <w:szCs w:val="44"/>
        </w:rPr>
        <w:t>0</w:t>
      </w:r>
      <w:r w:rsidR="00F4697C">
        <w:rPr>
          <w:rFonts w:ascii="Arial" w:hAnsi="Arial" w:cs="Arial"/>
          <w:b/>
          <w:color w:val="000000"/>
          <w:sz w:val="44"/>
          <w:szCs w:val="44"/>
        </w:rPr>
        <w:t xml:space="preserve"> – </w:t>
      </w:r>
      <w:r w:rsidR="00BB0FB2">
        <w:rPr>
          <w:rFonts w:ascii="Arial" w:hAnsi="Arial" w:cs="Arial"/>
          <w:b/>
          <w:color w:val="000000"/>
          <w:sz w:val="44"/>
          <w:szCs w:val="44"/>
        </w:rPr>
        <w:t>30</w:t>
      </w:r>
      <w:r w:rsidR="00F4697C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71294623" w14:textId="4D41E32E" w:rsidR="00164EAD" w:rsidRPr="002B5C7B" w:rsidRDefault="00164EAD" w:rsidP="00E76A94">
      <w:pPr>
        <w:pStyle w:val="Lbjegyzetszveg"/>
        <w:jc w:val="center"/>
        <w:outlineLvl w:val="0"/>
        <w:rPr>
          <w:sz w:val="14"/>
          <w:szCs w:val="14"/>
        </w:rPr>
      </w:pPr>
    </w:p>
    <w:p w14:paraId="764F0D96" w14:textId="0A98AF12" w:rsidR="00B34D36" w:rsidRPr="004B48B1" w:rsidRDefault="008855BA" w:rsidP="00E76A94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(</w:t>
      </w:r>
      <w:r w:rsidR="007015EF" w:rsidRPr="004B48B1">
        <w:rPr>
          <w:rFonts w:ascii="Arial" w:hAnsi="Arial" w:cs="Arial"/>
          <w:sz w:val="38"/>
          <w:szCs w:val="38"/>
        </w:rPr>
        <w:t>11</w:t>
      </w:r>
      <w:r w:rsidR="00A47901" w:rsidRPr="004B48B1">
        <w:rPr>
          <w:rFonts w:ascii="Arial" w:hAnsi="Arial" w:cs="Arial"/>
          <w:sz w:val="38"/>
          <w:szCs w:val="38"/>
        </w:rPr>
        <w:t xml:space="preserve"> nap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/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F4697C">
        <w:rPr>
          <w:rFonts w:ascii="Arial" w:hAnsi="Arial" w:cs="Arial"/>
          <w:sz w:val="38"/>
          <w:szCs w:val="38"/>
        </w:rPr>
        <w:t>8</w:t>
      </w:r>
      <w:r w:rsidR="003D04A1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éjszaka</w:t>
      </w:r>
      <w:r>
        <w:rPr>
          <w:rFonts w:ascii="Arial" w:hAnsi="Arial" w:cs="Arial"/>
          <w:sz w:val="38"/>
          <w:szCs w:val="38"/>
        </w:rPr>
        <w:t>)</w:t>
      </w:r>
    </w:p>
    <w:p w14:paraId="7E1C63CD" w14:textId="72F26D8D" w:rsidR="00164EAD" w:rsidRPr="002B5C7B" w:rsidRDefault="00164EAD" w:rsidP="00A47901">
      <w:pPr>
        <w:pStyle w:val="Lbjegyzetszveg"/>
        <w:jc w:val="center"/>
        <w:outlineLvl w:val="0"/>
        <w:rPr>
          <w:sz w:val="14"/>
          <w:szCs w:val="14"/>
        </w:rPr>
      </w:pPr>
    </w:p>
    <w:p w14:paraId="51C9271B" w14:textId="1D4E54B8" w:rsidR="00A47901" w:rsidRPr="003D638D" w:rsidRDefault="0048267C" w:rsidP="00A47901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</w:t>
      </w:r>
      <w:r w:rsidR="00BD769B">
        <w:rPr>
          <w:rFonts w:ascii="Arial" w:hAnsi="Arial" w:cs="Arial"/>
          <w:b/>
          <w:sz w:val="44"/>
          <w:szCs w:val="44"/>
        </w:rPr>
        <w:t>.</w:t>
      </w:r>
      <w:r w:rsidR="00BB0FB2">
        <w:rPr>
          <w:rFonts w:ascii="Arial" w:hAnsi="Arial" w:cs="Arial"/>
          <w:b/>
          <w:sz w:val="44"/>
          <w:szCs w:val="44"/>
        </w:rPr>
        <w:t>6</w:t>
      </w:r>
      <w:r w:rsidR="007015EF">
        <w:rPr>
          <w:rFonts w:ascii="Arial" w:hAnsi="Arial" w:cs="Arial"/>
          <w:b/>
          <w:sz w:val="44"/>
          <w:szCs w:val="44"/>
        </w:rPr>
        <w:t>99</w:t>
      </w:r>
      <w:r w:rsidR="00BD769B">
        <w:rPr>
          <w:rFonts w:ascii="Arial" w:hAnsi="Arial" w:cs="Arial"/>
          <w:b/>
          <w:sz w:val="44"/>
          <w:szCs w:val="44"/>
        </w:rPr>
        <w:t>.0</w:t>
      </w:r>
      <w:r w:rsidR="00A47901" w:rsidRPr="003D638D">
        <w:rPr>
          <w:rFonts w:ascii="Arial" w:hAnsi="Arial" w:cs="Arial"/>
          <w:b/>
          <w:sz w:val="44"/>
          <w:szCs w:val="44"/>
        </w:rPr>
        <w:t>00 Ft</w:t>
      </w:r>
      <w:r>
        <w:rPr>
          <w:rFonts w:ascii="Arial" w:hAnsi="Arial" w:cs="Arial"/>
          <w:b/>
          <w:sz w:val="44"/>
          <w:szCs w:val="44"/>
        </w:rPr>
        <w:t>-tól</w:t>
      </w:r>
      <w:r w:rsidR="00A47901" w:rsidRPr="003D638D">
        <w:rPr>
          <w:rFonts w:ascii="Arial" w:hAnsi="Arial" w:cs="Arial"/>
          <w:b/>
          <w:sz w:val="44"/>
          <w:szCs w:val="44"/>
        </w:rPr>
        <w:t>/fő</w:t>
      </w:r>
    </w:p>
    <w:p w14:paraId="0DE1404B" w14:textId="54B17A32" w:rsidR="00CB7F57" w:rsidRPr="002B5C7B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2B79AC01" w14:textId="2B9F1628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E532E0" w14:textId="1B862BC4" w:rsidR="00B85C90" w:rsidRPr="0048267C" w:rsidRDefault="005D0ED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A97061" wp14:editId="09B97AE1">
            <wp:simplePos x="0" y="0"/>
            <wp:positionH relativeFrom="margin">
              <wp:posOffset>112395</wp:posOffset>
            </wp:positionH>
            <wp:positionV relativeFrom="paragraph">
              <wp:posOffset>79375</wp:posOffset>
            </wp:positionV>
            <wp:extent cx="2778760" cy="1866557"/>
            <wp:effectExtent l="0" t="0" r="2540" b="63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94" cy="18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>Peking</w:t>
      </w:r>
      <w:r w:rsidR="000927F6">
        <w:rPr>
          <w:rFonts w:ascii="Arial" w:hAnsi="Arial" w:cs="Arial"/>
          <w:b/>
          <w:color w:val="000000"/>
          <w:sz w:val="32"/>
          <w:szCs w:val="32"/>
        </w:rPr>
        <w:t>, kínai nagy fal</w:t>
      </w:r>
    </w:p>
    <w:p w14:paraId="33757E96" w14:textId="2F068AE7" w:rsidR="007015EF" w:rsidRPr="0048267C" w:rsidRDefault="007015E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rFonts w:ascii="Arial" w:hAnsi="Arial" w:cs="Arial"/>
          <w:b/>
          <w:color w:val="000000"/>
          <w:sz w:val="32"/>
          <w:szCs w:val="32"/>
        </w:rPr>
        <w:t>Xi’an</w:t>
      </w:r>
      <w:r w:rsidR="000927F6">
        <w:rPr>
          <w:rFonts w:ascii="Arial" w:hAnsi="Arial" w:cs="Arial"/>
          <w:b/>
          <w:color w:val="000000"/>
          <w:sz w:val="32"/>
          <w:szCs w:val="32"/>
        </w:rPr>
        <w:t>, agyaghadsereg</w:t>
      </w:r>
    </w:p>
    <w:p w14:paraId="4A6DB155" w14:textId="67DE7FBA" w:rsidR="007015EF" w:rsidRPr="0048267C" w:rsidRDefault="00C5216F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Lhásza</w:t>
      </w:r>
    </w:p>
    <w:p w14:paraId="7D4A0E45" w14:textId="35D2FA5E" w:rsidR="003D04A1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E0DBF">
        <w:rPr>
          <w:rFonts w:ascii="Arial" w:hAnsi="Arial" w:cs="Arial"/>
          <w:b/>
          <w:color w:val="000000"/>
          <w:sz w:val="32"/>
          <w:szCs w:val="32"/>
        </w:rPr>
        <w:t>Yamdrok</w:t>
      </w:r>
      <w:r w:rsidR="000927F6">
        <w:rPr>
          <w:rFonts w:ascii="Arial" w:hAnsi="Arial" w:cs="Arial"/>
          <w:b/>
          <w:color w:val="000000"/>
          <w:sz w:val="32"/>
          <w:szCs w:val="32"/>
        </w:rPr>
        <w:t>-tó</w:t>
      </w:r>
    </w:p>
    <w:p w14:paraId="205C832C" w14:textId="35C53D51" w:rsidR="007015EF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Sanghaj</w:t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CB3BAA9" w14:textId="6CCC043B" w:rsidR="007015EF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7845FF11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0C7CD2B8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1A48DEDB" w14:textId="77777777" w:rsidR="00BB0FB2" w:rsidRPr="002B5C7B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4BBEE0A3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Pr="00A31497">
        <w:rPr>
          <w:rFonts w:ascii="Arial" w:hAnsi="Arial" w:cs="Arial"/>
          <w:sz w:val="22"/>
          <w:szCs w:val="22"/>
        </w:rPr>
        <w:t>utazás repülőgéppel Budapest – Peking, Xi’an – Lhásza és Sanghaj – Peking – Budapest útvonalon, valamint helyi repülőjárattal Lhásza – Sanghaj útvonalon átszállással, turista osztályon, 1 db feladott poggyásszal, Peking – Xi’an között szuperexpressz vonattal másodosztályon, a körutazás alatt légkondicionált autóbusszal, 8 éjszakai szállás helyi négycsillagos szállodák kétágyas szobáiban reggelivel, 8 alkalommal ebéd vagy vacsora, a leírás szerinti programok belépőkkel, tibeti belépési engedély, magyar idegenvezető.</w:t>
      </w:r>
    </w:p>
    <w:p w14:paraId="74BCB330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063340D0" w14:textId="484D58B9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>A részvételi díj nem tartalmazza:</w:t>
      </w:r>
      <w:r w:rsidRPr="00A31497">
        <w:rPr>
          <w:rFonts w:ascii="Arial" w:hAnsi="Arial" w:cs="Arial"/>
          <w:sz w:val="22"/>
          <w:szCs w:val="22"/>
        </w:rPr>
        <w:t xml:space="preserve"> fakultatív programok, borravalók, baleset-, betegség- és poggyászbiztosítás, útlemondási biztosítás.</w:t>
      </w:r>
    </w:p>
    <w:p w14:paraId="774A0F27" w14:textId="77777777" w:rsidR="000927F6" w:rsidRPr="0071345F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0"/>
          <w:szCs w:val="10"/>
        </w:rPr>
      </w:pPr>
    </w:p>
    <w:p w14:paraId="40179D0E" w14:textId="77777777" w:rsidR="000927F6" w:rsidRPr="0071345F" w:rsidRDefault="000927F6" w:rsidP="000927F6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0860C208" w14:textId="690702EF" w:rsidR="00487F80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15 fő</w:t>
      </w:r>
    </w:p>
    <w:p w14:paraId="4DCAE5EF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6D7AB0EE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4D0867F6" w14:textId="77777777" w:rsidR="0071345F" w:rsidRPr="0071345F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5616DC80" w14:textId="27B28803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167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4A80" w14:textId="77777777" w:rsidR="000274AE" w:rsidRDefault="000274AE">
      <w:r>
        <w:separator/>
      </w:r>
    </w:p>
  </w:endnote>
  <w:endnote w:type="continuationSeparator" w:id="0">
    <w:p w14:paraId="56E0344C" w14:textId="77777777" w:rsidR="000274AE" w:rsidRDefault="0002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ACE9" w14:textId="77777777" w:rsidR="00171F3F" w:rsidRDefault="00171F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C651" w14:textId="77777777" w:rsidR="00A35A12" w:rsidRDefault="00A35A12" w:rsidP="00A35A12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A35A12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7300" w14:textId="77777777" w:rsidR="00171F3F" w:rsidRDefault="00171F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9ADA" w14:textId="77777777" w:rsidR="000274AE" w:rsidRDefault="000274AE">
      <w:r>
        <w:separator/>
      </w:r>
    </w:p>
  </w:footnote>
  <w:footnote w:type="continuationSeparator" w:id="0">
    <w:p w14:paraId="23316B01" w14:textId="77777777" w:rsidR="000274AE" w:rsidRDefault="0002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5093" w14:textId="77777777" w:rsidR="00171F3F" w:rsidRDefault="00171F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A1F4" w14:textId="77777777" w:rsidR="00171F3F" w:rsidRDefault="00171F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1691" w14:textId="77777777" w:rsidR="00171F3F" w:rsidRDefault="00171F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4780">
    <w:abstractNumId w:val="4"/>
  </w:num>
  <w:num w:numId="2" w16cid:durableId="900360423">
    <w:abstractNumId w:val="1"/>
  </w:num>
  <w:num w:numId="3" w16cid:durableId="300579960">
    <w:abstractNumId w:val="0"/>
  </w:num>
  <w:num w:numId="4" w16cid:durableId="533495698">
    <w:abstractNumId w:val="5"/>
  </w:num>
  <w:num w:numId="5" w16cid:durableId="1234008773">
    <w:abstractNumId w:val="3"/>
  </w:num>
  <w:num w:numId="6" w16cid:durableId="197174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2202C"/>
    <w:rsid w:val="000274AE"/>
    <w:rsid w:val="0003067B"/>
    <w:rsid w:val="00037AF6"/>
    <w:rsid w:val="00037E22"/>
    <w:rsid w:val="0007543E"/>
    <w:rsid w:val="00083A4F"/>
    <w:rsid w:val="0008710E"/>
    <w:rsid w:val="00091293"/>
    <w:rsid w:val="000927F6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1F3F"/>
    <w:rsid w:val="00172C73"/>
    <w:rsid w:val="00173AAF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B5C7B"/>
    <w:rsid w:val="002F6A97"/>
    <w:rsid w:val="003305D6"/>
    <w:rsid w:val="003322CB"/>
    <w:rsid w:val="00334D3C"/>
    <w:rsid w:val="00350E37"/>
    <w:rsid w:val="003A25EF"/>
    <w:rsid w:val="003A58AE"/>
    <w:rsid w:val="003C7E30"/>
    <w:rsid w:val="003D04A1"/>
    <w:rsid w:val="003D5ABB"/>
    <w:rsid w:val="003D638D"/>
    <w:rsid w:val="003F5BAC"/>
    <w:rsid w:val="00440A3C"/>
    <w:rsid w:val="004472AB"/>
    <w:rsid w:val="0048267C"/>
    <w:rsid w:val="00487F80"/>
    <w:rsid w:val="004B1021"/>
    <w:rsid w:val="004B48B1"/>
    <w:rsid w:val="004C7BC8"/>
    <w:rsid w:val="004D0ED7"/>
    <w:rsid w:val="0053170E"/>
    <w:rsid w:val="00553D6C"/>
    <w:rsid w:val="00574E83"/>
    <w:rsid w:val="00591142"/>
    <w:rsid w:val="005B3070"/>
    <w:rsid w:val="005C51F6"/>
    <w:rsid w:val="005D0ED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015EF"/>
    <w:rsid w:val="0071345F"/>
    <w:rsid w:val="00715A46"/>
    <w:rsid w:val="007201A5"/>
    <w:rsid w:val="00721058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E78D4"/>
    <w:rsid w:val="007F46AE"/>
    <w:rsid w:val="0081376E"/>
    <w:rsid w:val="00817415"/>
    <w:rsid w:val="00830C9B"/>
    <w:rsid w:val="008552D9"/>
    <w:rsid w:val="00870EB9"/>
    <w:rsid w:val="0087668E"/>
    <w:rsid w:val="0088541D"/>
    <w:rsid w:val="008855BA"/>
    <w:rsid w:val="00891E63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35A12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A69D7"/>
    <w:rsid w:val="00BB01BF"/>
    <w:rsid w:val="00BB0FB2"/>
    <w:rsid w:val="00BD5D9D"/>
    <w:rsid w:val="00BD769B"/>
    <w:rsid w:val="00BD78A4"/>
    <w:rsid w:val="00BF557C"/>
    <w:rsid w:val="00BF564D"/>
    <w:rsid w:val="00C10987"/>
    <w:rsid w:val="00C33B5A"/>
    <w:rsid w:val="00C5216F"/>
    <w:rsid w:val="00C6447E"/>
    <w:rsid w:val="00C7023F"/>
    <w:rsid w:val="00C76045"/>
    <w:rsid w:val="00C81083"/>
    <w:rsid w:val="00C87DA0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B64CB"/>
    <w:rsid w:val="00DE62A0"/>
    <w:rsid w:val="00E0028D"/>
    <w:rsid w:val="00E01657"/>
    <w:rsid w:val="00E152DB"/>
    <w:rsid w:val="00E43832"/>
    <w:rsid w:val="00E45021"/>
    <w:rsid w:val="00E50D74"/>
    <w:rsid w:val="00E50EFA"/>
    <w:rsid w:val="00E71DF5"/>
    <w:rsid w:val="00E76A94"/>
    <w:rsid w:val="00E809C6"/>
    <w:rsid w:val="00E81545"/>
    <w:rsid w:val="00E8402D"/>
    <w:rsid w:val="00E93BFA"/>
    <w:rsid w:val="00EA32CB"/>
    <w:rsid w:val="00EE0DBF"/>
    <w:rsid w:val="00EE65F6"/>
    <w:rsid w:val="00EF617C"/>
    <w:rsid w:val="00F22D62"/>
    <w:rsid w:val="00F25597"/>
    <w:rsid w:val="00F26E19"/>
    <w:rsid w:val="00F41B20"/>
    <w:rsid w:val="00F4697C"/>
    <w:rsid w:val="00F47E1D"/>
    <w:rsid w:val="00F62C91"/>
    <w:rsid w:val="00F72D1C"/>
    <w:rsid w:val="00F74F58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3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2024-10-14T11:16:00Z</dcterms:created>
  <dcterms:modified xsi:type="dcterms:W3CDTF">2024-10-14T11:16:00Z</dcterms:modified>
</cp:coreProperties>
</file>