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2D18B077" w:rsidR="00566838" w:rsidRPr="00566838" w:rsidRDefault="00E3325E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</w:pPr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 xml:space="preserve">Bangkok és </w:t>
      </w:r>
      <w:proofErr w:type="spellStart"/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>Krabi</w:t>
      </w:r>
      <w:proofErr w:type="spellEnd"/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 xml:space="preserve"> szilveszterkor</w:t>
      </w:r>
    </w:p>
    <w:p w14:paraId="74BA00FD" w14:textId="77777777" w:rsidR="00566838" w:rsidRPr="00123F2A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6"/>
          <w:szCs w:val="16"/>
          <w:lang w:eastAsia="hu-HU"/>
        </w:rPr>
      </w:pPr>
    </w:p>
    <w:p w14:paraId="1EC4E698" w14:textId="77777777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A49AECE" wp14:editId="35652365">
            <wp:extent cx="2880000" cy="1980000"/>
            <wp:effectExtent l="0" t="0" r="0" b="1270"/>
            <wp:docPr id="2" name="Kép 2" descr="A képen víz, kültéri, égbolt, folyó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víz, kültéri, égbolt, folyó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CD457A4" wp14:editId="0B722795">
            <wp:extent cx="2880000" cy="1980000"/>
            <wp:effectExtent l="0" t="0" r="0" b="1270"/>
            <wp:docPr id="3" name="Kép 3" descr="A képen víz, csónak, folyó, kültéri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víz, csónak, folyó, kültéri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5CFD55C8" w14:textId="14257010" w:rsidR="00566838" w:rsidRPr="00123F2A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</w:pPr>
      <w:r w:rsidRPr="00123F2A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202</w:t>
      </w:r>
      <w:r w:rsidR="00916498" w:rsidRPr="00123F2A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5</w:t>
      </w:r>
      <w:r w:rsidR="00B50AF9" w:rsidRPr="00123F2A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.</w:t>
      </w:r>
      <w:r w:rsidR="00916498" w:rsidRPr="00123F2A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 xml:space="preserve"> </w:t>
      </w:r>
      <w:r w:rsidR="00E3325E" w:rsidRPr="00123F2A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december 28. -2026. január 9.</w:t>
      </w:r>
    </w:p>
    <w:p w14:paraId="03347536" w14:textId="77777777" w:rsidR="00123F2A" w:rsidRPr="00123F2A" w:rsidRDefault="00123F2A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hu-HU"/>
        </w:rPr>
      </w:pPr>
    </w:p>
    <w:p w14:paraId="7DD0BCA3" w14:textId="4DAFA4EF" w:rsidR="00566838" w:rsidRPr="00123F2A" w:rsidRDefault="00E3325E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</w:pPr>
      <w:r w:rsidRPr="00123F2A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1.445</w:t>
      </w:r>
      <w:r w:rsidR="00566838" w:rsidRPr="00123F2A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.000 Ft-tól/fő</w:t>
      </w:r>
    </w:p>
    <w:p w14:paraId="365636F4" w14:textId="665742C8" w:rsidR="00566838" w:rsidRPr="00566838" w:rsidRDefault="00123F2A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E3325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 wp14:anchorId="249CB18E" wp14:editId="16FCFC1F">
            <wp:simplePos x="0" y="0"/>
            <wp:positionH relativeFrom="margin">
              <wp:posOffset>-1905</wp:posOffset>
            </wp:positionH>
            <wp:positionV relativeFrom="paragraph">
              <wp:posOffset>259715</wp:posOffset>
            </wp:positionV>
            <wp:extent cx="5991225" cy="3369945"/>
            <wp:effectExtent l="0" t="0" r="9525" b="1905"/>
            <wp:wrapTight wrapText="bothSides">
              <wp:wrapPolygon edited="0">
                <wp:start x="0" y="0"/>
                <wp:lineTo x="0" y="21490"/>
                <wp:lineTo x="21566" y="21490"/>
                <wp:lineTo x="21566" y="0"/>
                <wp:lineTo x="0" y="0"/>
              </wp:wrapPolygon>
            </wp:wrapTight>
            <wp:docPr id="1158747283" name="Kép 1" descr="A képen ég, kültéri, víz, felhő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747283" name="Kép 1" descr="A képen ég, kültéri, víz, felhő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870B2E" w14:textId="2E420614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utazás menetrend szerinti repülőjáratokkal, átszállással Budapest – Bangkok</w:t>
      </w:r>
      <w:r w:rsidR="00E3325E">
        <w:rPr>
          <w:rFonts w:ascii="Arial" w:eastAsia="Times New Roman" w:hAnsi="Arial" w:cs="Arial"/>
          <w:shd w:val="clear" w:color="auto" w:fill="FFFFFF"/>
          <w:lang w:eastAsia="hu-HU"/>
        </w:rPr>
        <w:t xml:space="preserve">, Bangkok - </w:t>
      </w:r>
      <w:proofErr w:type="spellStart"/>
      <w:r w:rsidR="00E3325E">
        <w:rPr>
          <w:rFonts w:ascii="Arial" w:eastAsia="Times New Roman" w:hAnsi="Arial" w:cs="Arial"/>
          <w:shd w:val="clear" w:color="auto" w:fill="FFFFFF"/>
          <w:lang w:eastAsia="hu-HU"/>
        </w:rPr>
        <w:t>Krabi</w:t>
      </w:r>
      <w:proofErr w:type="spellEnd"/>
      <w:r w:rsidR="00E3325E">
        <w:rPr>
          <w:rFonts w:ascii="Arial" w:eastAsia="Times New Roman" w:hAnsi="Arial" w:cs="Arial"/>
          <w:shd w:val="clear" w:color="auto" w:fill="FFFFFF"/>
          <w:lang w:eastAsia="hu-HU"/>
        </w:rPr>
        <w:t>,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és </w:t>
      </w:r>
      <w:proofErr w:type="spellStart"/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Phuket</w:t>
      </w:r>
      <w:proofErr w:type="spellEnd"/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– Budapest útvonalon, turista osztályon,</w:t>
      </w:r>
      <w:r w:rsidR="00616FA0">
        <w:rPr>
          <w:rFonts w:ascii="Arial" w:eastAsia="Times New Roman" w:hAnsi="Arial" w:cs="Arial"/>
          <w:shd w:val="clear" w:color="auto" w:fill="FFFFFF"/>
          <w:lang w:eastAsia="hu-HU"/>
        </w:rPr>
        <w:t xml:space="preserve"> </w:t>
      </w:r>
      <w:r w:rsidR="00E3325E">
        <w:rPr>
          <w:rFonts w:ascii="Arial" w:eastAsia="Times New Roman" w:hAnsi="Arial" w:cs="Arial"/>
          <w:shd w:val="clear" w:color="auto" w:fill="FFFFFF"/>
          <w:lang w:eastAsia="hu-HU"/>
        </w:rPr>
        <w:t>10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helyi besorolás szerinti négycsillagos szállodák kétágyas szobáiban, </w:t>
      </w:r>
      <w:r w:rsidR="00E3325E">
        <w:rPr>
          <w:rFonts w:ascii="Arial" w:eastAsia="Times New Roman" w:hAnsi="Arial" w:cs="Arial"/>
          <w:lang w:eastAsia="hu-HU"/>
        </w:rPr>
        <w:t>korai bejelentkezés és késői kijelentkezés felára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,</w:t>
      </w:r>
      <w:r w:rsidR="00E3325E">
        <w:rPr>
          <w:rFonts w:ascii="Arial" w:eastAsia="Times New Roman" w:hAnsi="Arial" w:cs="Arial"/>
          <w:shd w:val="clear" w:color="auto" w:fill="FFFFFF"/>
          <w:lang w:eastAsia="hu-HU"/>
        </w:rPr>
        <w:t xml:space="preserve"> szilveszteri vacsora és </w:t>
      </w:r>
      <w:proofErr w:type="spellStart"/>
      <w:r w:rsidR="00E3325E">
        <w:rPr>
          <w:rFonts w:ascii="Arial" w:eastAsia="Times New Roman" w:hAnsi="Arial" w:cs="Arial"/>
          <w:shd w:val="clear" w:color="auto" w:fill="FFFFFF"/>
          <w:lang w:eastAsia="hu-HU"/>
        </w:rPr>
        <w:t>party</w:t>
      </w:r>
      <w:proofErr w:type="spellEnd"/>
      <w:r w:rsidR="00E3325E">
        <w:rPr>
          <w:rFonts w:ascii="Arial" w:eastAsia="Times New Roman" w:hAnsi="Arial" w:cs="Arial"/>
          <w:shd w:val="clear" w:color="auto" w:fill="FFFFFF"/>
          <w:lang w:eastAsia="hu-HU"/>
        </w:rPr>
        <w:t xml:space="preserve"> italfogyasztással,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64E24000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Pr="00566838">
        <w:rPr>
          <w:rFonts w:ascii="Arial" w:eastAsia="Times New Roman" w:hAnsi="Arial" w:cs="Arial"/>
          <w:bCs/>
          <w:lang w:eastAsia="hu-HU"/>
        </w:rPr>
        <w:t xml:space="preserve">fakultatív programok,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77777777" w:rsid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16 fő</w:t>
      </w:r>
    </w:p>
    <w:p w14:paraId="6B499CF2" w14:textId="77777777" w:rsidR="00123F2A" w:rsidRPr="00566838" w:rsidRDefault="00123F2A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</w:p>
    <w:p w14:paraId="260787DC" w14:textId="1E49797F" w:rsidR="00017B46" w:rsidRDefault="00566838" w:rsidP="00123F2A">
      <w:pPr>
        <w:autoSpaceDE w:val="0"/>
        <w:autoSpaceDN w:val="0"/>
        <w:adjustRightInd w:val="0"/>
        <w:spacing w:after="0" w:line="240" w:lineRule="auto"/>
        <w:ind w:left="180" w:right="540"/>
        <w:jc w:val="both"/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  <w:r w:rsidR="00123F2A">
        <w:rPr>
          <w:rFonts w:ascii="Arial" w:eastAsia="Times New Roman" w:hAnsi="Arial" w:cs="Arial"/>
          <w:b/>
          <w:color w:val="FF0000"/>
          <w:lang w:eastAsia="hu-HU"/>
        </w:rPr>
        <w:t>.</w:t>
      </w:r>
    </w:p>
    <w:sectPr w:rsidR="00017B46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pPr>
        <w:spacing w:after="0" w:line="240" w:lineRule="auto"/>
      </w:pPr>
      <w:r>
        <w:separator/>
      </w:r>
    </w:p>
  </w:endnote>
  <w:endnote w:type="continuationSeparator" w:id="0">
    <w:p w14:paraId="1C90A9F8" w14:textId="77777777" w:rsidR="00566838" w:rsidRDefault="00566838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4E68B" w14:textId="7CA3992D" w:rsidR="00123F2A" w:rsidRPr="00123F2A" w:rsidRDefault="00123F2A" w:rsidP="00123F2A">
    <w:pPr>
      <w:pStyle w:val="llb"/>
      <w:rPr>
        <w:rFonts w:ascii="Arial" w:hAnsi="Arial" w:cs="Arial"/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ab/>
    </w:r>
    <w:r w:rsidRPr="00123F2A">
      <w:rPr>
        <w:rFonts w:ascii="Arial" w:hAnsi="Arial" w:cs="Arial"/>
        <w:bCs/>
        <w:sz w:val="17"/>
        <w:szCs w:val="17"/>
      </w:rPr>
      <w:t>OTP Travel Kft. 1052 Budapest, Deák Ferenc u.7-9.,</w:t>
    </w:r>
    <w:r w:rsidRPr="00123F2A">
      <w:rPr>
        <w:rFonts w:ascii="Arial" w:hAnsi="Arial" w:cs="Arial"/>
        <w:b/>
        <w:bCs/>
        <w:sz w:val="17"/>
        <w:szCs w:val="17"/>
      </w:rPr>
      <w:t xml:space="preserve"> </w:t>
    </w:r>
    <w:r w:rsidRPr="00123F2A">
      <w:rPr>
        <w:rFonts w:ascii="Arial" w:hAnsi="Arial" w:cs="Arial"/>
        <w:bCs/>
        <w:sz w:val="17"/>
        <w:szCs w:val="17"/>
      </w:rPr>
      <w:t>R-00115/1992/1999</w:t>
    </w:r>
  </w:p>
  <w:p w14:paraId="6C9C255F" w14:textId="77777777" w:rsidR="00B50AF9" w:rsidRDefault="00B50AF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pPr>
        <w:spacing w:after="0" w:line="240" w:lineRule="auto"/>
      </w:pPr>
      <w:r>
        <w:separator/>
      </w:r>
    </w:p>
  </w:footnote>
  <w:footnote w:type="continuationSeparator" w:id="0">
    <w:p w14:paraId="0F500EB3" w14:textId="77777777" w:rsidR="00566838" w:rsidRDefault="00566838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50AF9" w:rsidRDefault="00B50AF9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62CC0"/>
    <w:rsid w:val="00123F2A"/>
    <w:rsid w:val="001811A5"/>
    <w:rsid w:val="002D590D"/>
    <w:rsid w:val="004F5F2F"/>
    <w:rsid w:val="00566838"/>
    <w:rsid w:val="00616FA0"/>
    <w:rsid w:val="006A0587"/>
    <w:rsid w:val="00725190"/>
    <w:rsid w:val="00916498"/>
    <w:rsid w:val="00B50AF9"/>
    <w:rsid w:val="00CF0E86"/>
    <w:rsid w:val="00E3325E"/>
    <w:rsid w:val="00E371A7"/>
    <w:rsid w:val="00F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647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2025-11-10T09:30:00Z</dcterms:created>
  <dcterms:modified xsi:type="dcterms:W3CDTF">2025-11-10T09:30:00Z</dcterms:modified>
</cp:coreProperties>
</file>