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D33" w14:textId="1F41CF2C" w:rsidR="00566838" w:rsidRDefault="00E3615F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Malajzia és Szingapúr</w:t>
      </w:r>
    </w:p>
    <w:p w14:paraId="3AB57EC3" w14:textId="412D8C37" w:rsidR="00E3615F" w:rsidRPr="00566838" w:rsidRDefault="00E3615F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nagy körutazás</w:t>
      </w:r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695A0F26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="00D27386">
        <w:rPr>
          <w:noProof/>
        </w:rPr>
        <w:drawing>
          <wp:inline distT="0" distB="0" distL="0" distR="0" wp14:anchorId="11C6518F" wp14:editId="2913D806">
            <wp:extent cx="2981325" cy="1987550"/>
            <wp:effectExtent l="0" t="0" r="9525" b="0"/>
            <wp:docPr id="1" name="Kép 1" descr="A képen szöveg, fa, kültéri, különböz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fa, kültéri, különböző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23" cy="19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D27386">
        <w:rPr>
          <w:noProof/>
        </w:rPr>
        <w:drawing>
          <wp:inline distT="0" distB="0" distL="0" distR="0" wp14:anchorId="400A2225" wp14:editId="637A7B20">
            <wp:extent cx="2704071" cy="1986915"/>
            <wp:effectExtent l="0" t="0" r="1270" b="0"/>
            <wp:docPr id="5" name="Kép 5" descr="A képen víz, égbolt, kültéri, foly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víz, égbolt, kültéri, foly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55" cy="20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34BEF0AA" w:rsidR="00566838" w:rsidRDefault="0019711F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202</w:t>
      </w:r>
      <w:r w:rsidR="009F2D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5. augusztus 3-15</w:t>
      </w:r>
      <w:r w:rsidR="00566838"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.</w:t>
      </w:r>
    </w:p>
    <w:p w14:paraId="5514160E" w14:textId="77777777" w:rsidR="00A858DF" w:rsidRPr="00566838" w:rsidRDefault="00A858DF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</w:p>
    <w:p w14:paraId="7DD0BCA3" w14:textId="174EAF59" w:rsidR="00566838" w:rsidRPr="00566838" w:rsidRDefault="00E3615F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1.</w:t>
      </w:r>
      <w:r w:rsidR="00515DC9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5</w:t>
      </w:r>
      <w:r w:rsidR="00017722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9</w:t>
      </w:r>
      <w:r w:rsidR="009F2D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0</w:t>
      </w:r>
      <w:r w:rsidR="00566838" w:rsidRPr="005668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.000 Ft-tól/fő</w:t>
      </w:r>
    </w:p>
    <w:p w14:paraId="4BE1A809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bookmarkStart w:id="0" w:name="_Hlk63430521"/>
    </w:p>
    <w:p w14:paraId="2AF82DA0" w14:textId="39703578" w:rsidR="00566838" w:rsidRPr="00566838" w:rsidRDefault="00D27386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CCF61" wp14:editId="2D311467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3000375" cy="2000250"/>
            <wp:effectExtent l="0" t="0" r="9525" b="0"/>
            <wp:wrapNone/>
            <wp:docPr id="9" name="Kép 9" descr="A képen víz, égbolt, természe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víz, égbolt, természe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14:paraId="0DFB0A20" w14:textId="575D45F5" w:rsidR="00566838" w:rsidRPr="00566838" w:rsidRDefault="00E3615F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Szingapúr</w:t>
      </w:r>
    </w:p>
    <w:p w14:paraId="72C02D89" w14:textId="3D09221C" w:rsidR="00566838" w:rsidRPr="00566838" w:rsidRDefault="00E3615F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Melaka</w:t>
      </w:r>
    </w:p>
    <w:p w14:paraId="519FDEA6" w14:textId="473702B3" w:rsidR="00566838" w:rsidRPr="00566838" w:rsidRDefault="00E3615F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Kuala Lumpur</w:t>
      </w:r>
    </w:p>
    <w:p w14:paraId="7D2D6622" w14:textId="749AB31D" w:rsidR="00566838" w:rsidRPr="00566838" w:rsidRDefault="00E3615F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Taman Negara</w:t>
      </w:r>
    </w:p>
    <w:p w14:paraId="51B432C4" w14:textId="718FA006" w:rsidR="00566838" w:rsidRPr="00566838" w:rsidRDefault="00E3615F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Cameron-fennsík</w:t>
      </w:r>
    </w:p>
    <w:p w14:paraId="090C7255" w14:textId="3B7C7817" w:rsidR="00566838" w:rsidRPr="00566838" w:rsidRDefault="00566838" w:rsidP="009F2D38">
      <w:pPr>
        <w:autoSpaceDE w:val="0"/>
        <w:autoSpaceDN w:val="0"/>
        <w:adjustRightInd w:val="0"/>
        <w:spacing w:after="0" w:line="240" w:lineRule="auto"/>
        <w:ind w:left="5387"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3D8AD449" w14:textId="6C056DD5" w:rsidR="00566838" w:rsidRPr="00566838" w:rsidRDefault="00566838" w:rsidP="009F2D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870B2E" w14:textId="325864DB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</w:t>
      </w:r>
      <w:r w:rsidR="00E3615F">
        <w:rPr>
          <w:rFonts w:ascii="Arial" w:eastAsia="Times New Roman" w:hAnsi="Arial" w:cs="Arial"/>
          <w:shd w:val="clear" w:color="auto" w:fill="FFFFFF"/>
          <w:lang w:eastAsia="hu-HU"/>
        </w:rPr>
        <w:t>Szingapúr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és </w:t>
      </w:r>
      <w:r w:rsidR="00E3615F">
        <w:rPr>
          <w:rFonts w:ascii="Arial" w:eastAsia="Times New Roman" w:hAnsi="Arial" w:cs="Arial"/>
          <w:shd w:val="clear" w:color="auto" w:fill="FFFFFF"/>
          <w:lang w:eastAsia="hu-HU"/>
        </w:rPr>
        <w:t>Kuala Lumpur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 </w:t>
      </w:r>
      <w:r w:rsidR="00E3615F">
        <w:rPr>
          <w:rFonts w:ascii="Arial" w:eastAsia="Times New Roman" w:hAnsi="Arial" w:cs="Arial"/>
          <w:shd w:val="clear" w:color="auto" w:fill="FFFFFF"/>
          <w:lang w:eastAsia="hu-HU"/>
        </w:rPr>
        <w:t>1</w:t>
      </w:r>
      <w:r w:rsidR="009F2D38">
        <w:rPr>
          <w:rFonts w:ascii="Arial" w:eastAsia="Times New Roman" w:hAnsi="Arial" w:cs="Arial"/>
          <w:shd w:val="clear" w:color="auto" w:fill="FFFFFF"/>
          <w:lang w:eastAsia="hu-HU"/>
        </w:rPr>
        <w:t>1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 helyi besorolás szerinti </w:t>
      </w:r>
      <w:r w:rsidR="009F2D38">
        <w:rPr>
          <w:rFonts w:ascii="Arial" w:eastAsia="Times New Roman" w:hAnsi="Arial" w:cs="Arial"/>
          <w:shd w:val="clear" w:color="auto" w:fill="FFFFFF"/>
          <w:lang w:eastAsia="hu-HU"/>
        </w:rPr>
        <w:t xml:space="preserve">háromcsillagos superior és </w:t>
      </w:r>
      <w:r w:rsidR="00E3615F">
        <w:rPr>
          <w:rFonts w:ascii="Arial" w:eastAsia="Times New Roman" w:hAnsi="Arial" w:cs="Arial"/>
          <w:shd w:val="clear" w:color="auto" w:fill="FFFFFF"/>
          <w:lang w:eastAsia="hu-HU"/>
        </w:rPr>
        <w:t>négy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csillagos</w:t>
      </w:r>
      <w:r w:rsidR="00E3615F">
        <w:rPr>
          <w:rFonts w:ascii="Arial" w:eastAsia="Times New Roman" w:hAnsi="Arial" w:cs="Arial"/>
          <w:shd w:val="clear" w:color="auto" w:fill="FFFFFF"/>
          <w:lang w:eastAsia="hu-HU"/>
        </w:rPr>
        <w:t xml:space="preserve">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szállodák kétágyas szobáiban, </w:t>
      </w:r>
      <w:r w:rsidRPr="00566838">
        <w:rPr>
          <w:rFonts w:ascii="Arial" w:eastAsia="Times New Roman" w:hAnsi="Arial" w:cs="Arial"/>
          <w:lang w:eastAsia="hu-HU"/>
        </w:rPr>
        <w:t>programok és belépőjegyek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44231A44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792B78DA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</w:t>
      </w:r>
      <w:r w:rsidR="009D183C">
        <w:rPr>
          <w:rFonts w:ascii="Arial" w:eastAsia="Times New Roman" w:hAnsi="Arial" w:cs="Arial"/>
          <w:lang w:eastAsia="hu-HU"/>
        </w:rPr>
        <w:t>2</w:t>
      </w:r>
      <w:r w:rsidRPr="00566838">
        <w:rPr>
          <w:rFonts w:ascii="Arial" w:eastAsia="Times New Roman" w:hAnsi="Arial" w:cs="Arial"/>
          <w:lang w:eastAsia="hu-HU"/>
        </w:rPr>
        <w:t xml:space="preserve">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02AB" w14:textId="77777777" w:rsidR="00C07B55" w:rsidRDefault="00C07B55" w:rsidP="00566838">
      <w:pPr>
        <w:spacing w:after="0" w:line="240" w:lineRule="auto"/>
      </w:pPr>
      <w:r>
        <w:separator/>
      </w:r>
    </w:p>
  </w:endnote>
  <w:endnote w:type="continuationSeparator" w:id="0">
    <w:p w14:paraId="7748582E" w14:textId="77777777" w:rsidR="00C07B55" w:rsidRDefault="00C07B55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9F2D38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9F2D38" w:rsidRDefault="009F2D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E420" w14:textId="77777777" w:rsidR="00C07B55" w:rsidRDefault="00C07B55" w:rsidP="00566838">
      <w:pPr>
        <w:spacing w:after="0" w:line="240" w:lineRule="auto"/>
      </w:pPr>
      <w:r>
        <w:separator/>
      </w:r>
    </w:p>
  </w:footnote>
  <w:footnote w:type="continuationSeparator" w:id="0">
    <w:p w14:paraId="1C977AAF" w14:textId="77777777" w:rsidR="00C07B55" w:rsidRDefault="00C07B55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9F2D38" w:rsidRDefault="009F2D38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B68EE11E"/>
    <w:lvl w:ilvl="0" w:tplc="26C8204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722"/>
    <w:rsid w:val="00017B46"/>
    <w:rsid w:val="00084D1A"/>
    <w:rsid w:val="0019711F"/>
    <w:rsid w:val="002338C6"/>
    <w:rsid w:val="002D590D"/>
    <w:rsid w:val="00515DC9"/>
    <w:rsid w:val="00566838"/>
    <w:rsid w:val="006F7953"/>
    <w:rsid w:val="009D183C"/>
    <w:rsid w:val="009F2D38"/>
    <w:rsid w:val="00A858DF"/>
    <w:rsid w:val="00C07B55"/>
    <w:rsid w:val="00D27386"/>
    <w:rsid w:val="00E3615F"/>
    <w:rsid w:val="00F94022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2025-04-04T12:26:00Z</dcterms:created>
  <dcterms:modified xsi:type="dcterms:W3CDTF">2025-04-04T12:26:00Z</dcterms:modified>
</cp:coreProperties>
</file>