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C1E3" w14:textId="242ED562" w:rsidR="00835FAE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835FAE">
        <w:rPr>
          <w:rFonts w:ascii="Arial" w:hAnsi="Arial" w:cs="Arial"/>
          <w:b/>
          <w:color w:val="008080"/>
          <w:sz w:val="40"/>
          <w:szCs w:val="40"/>
        </w:rPr>
        <w:t>Andalúzia,</w:t>
      </w:r>
      <w:r w:rsidR="00835FAE" w:rsidRPr="00835FAE">
        <w:rPr>
          <w:rFonts w:ascii="Arial" w:hAnsi="Arial" w:cs="Arial"/>
          <w:b/>
          <w:color w:val="008080"/>
          <w:sz w:val="40"/>
          <w:szCs w:val="40"/>
        </w:rPr>
        <w:t xml:space="preserve"> </w:t>
      </w:r>
      <w:r w:rsidRPr="00835FAE">
        <w:rPr>
          <w:rFonts w:ascii="Arial" w:hAnsi="Arial" w:cs="Arial"/>
          <w:b/>
          <w:color w:val="008080"/>
          <w:sz w:val="40"/>
          <w:szCs w:val="40"/>
        </w:rPr>
        <w:t xml:space="preserve">üdüléssel Costa </w:t>
      </w:r>
      <w:proofErr w:type="spellStart"/>
      <w:r w:rsidR="00D31A16" w:rsidRPr="00835FAE">
        <w:rPr>
          <w:rFonts w:ascii="Arial" w:hAnsi="Arial" w:cs="Arial"/>
          <w:b/>
          <w:color w:val="008080"/>
          <w:sz w:val="40"/>
          <w:szCs w:val="40"/>
        </w:rPr>
        <w:t>del</w:t>
      </w:r>
      <w:proofErr w:type="spellEnd"/>
      <w:r w:rsidR="00D31A16" w:rsidRPr="00835FAE">
        <w:rPr>
          <w:rFonts w:ascii="Arial" w:hAnsi="Arial" w:cs="Arial"/>
          <w:b/>
          <w:color w:val="008080"/>
          <w:sz w:val="40"/>
          <w:szCs w:val="40"/>
        </w:rPr>
        <w:t xml:space="preserve"> </w:t>
      </w:r>
      <w:proofErr w:type="spellStart"/>
      <w:r w:rsidR="00D31A16" w:rsidRPr="00835FAE">
        <w:rPr>
          <w:rFonts w:ascii="Arial" w:hAnsi="Arial" w:cs="Arial"/>
          <w:b/>
          <w:color w:val="008080"/>
          <w:sz w:val="40"/>
          <w:szCs w:val="40"/>
        </w:rPr>
        <w:t>Sol</w:t>
      </w:r>
      <w:proofErr w:type="spellEnd"/>
      <w:r w:rsidR="00835FAE" w:rsidRPr="00835FAE">
        <w:rPr>
          <w:rFonts w:ascii="Arial" w:hAnsi="Arial" w:cs="Arial"/>
          <w:b/>
          <w:color w:val="008080"/>
          <w:sz w:val="40"/>
          <w:szCs w:val="40"/>
        </w:rPr>
        <w:t xml:space="preserve"> tengerpartjá</w:t>
      </w:r>
      <w:r w:rsidR="00FF5BEC">
        <w:rPr>
          <w:rFonts w:ascii="Arial" w:hAnsi="Arial" w:cs="Arial"/>
          <w:b/>
          <w:color w:val="008080"/>
          <w:sz w:val="40"/>
          <w:szCs w:val="40"/>
        </w:rPr>
        <w:t>n</w:t>
      </w:r>
    </w:p>
    <w:p w14:paraId="4FD8034D" w14:textId="77777777" w:rsidR="00835FAE" w:rsidRPr="00835FAE" w:rsidRDefault="00835FAE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</w:rPr>
      </w:pPr>
    </w:p>
    <w:p w14:paraId="40C265FD" w14:textId="34F6F010" w:rsidR="003239E6" w:rsidRPr="0073689C" w:rsidRDefault="003239E6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 w:rsidRPr="0073689C">
        <w:rPr>
          <w:rFonts w:ascii="Arial" w:hAnsi="Arial" w:cs="Arial"/>
          <w:b/>
          <w:color w:val="008080"/>
          <w:sz w:val="36"/>
          <w:szCs w:val="36"/>
        </w:rPr>
        <w:t xml:space="preserve">csoportos </w:t>
      </w:r>
      <w:r w:rsidR="00617AA5" w:rsidRPr="0073689C">
        <w:rPr>
          <w:rFonts w:ascii="Arial" w:hAnsi="Arial" w:cs="Arial"/>
          <w:b/>
          <w:color w:val="008080"/>
          <w:sz w:val="36"/>
          <w:szCs w:val="36"/>
        </w:rPr>
        <w:t>körutazás magyar idegenvezetéssel</w:t>
      </w:r>
    </w:p>
    <w:p w14:paraId="67BF9074" w14:textId="77777777" w:rsidR="00835FAE" w:rsidRPr="00835FAE" w:rsidRDefault="00835FAE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</w:p>
    <w:p w14:paraId="7B6402C4" w14:textId="46956519" w:rsidR="00617AA5" w:rsidRDefault="005A40DA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4C59CFD" wp14:editId="5BA309E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016250" cy="17907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436" cy="1794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8F3B809" wp14:editId="58E3C79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965450" cy="1778000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54" cy="177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FEB53" w14:textId="1B79C7BF" w:rsid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396DF377" w14:textId="54E7AF5F" w:rsid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214C7916" w14:textId="33E7AAB6" w:rsidR="00617AA5" w:rsidRP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7CCF77AB" w14:textId="57F0C0CF" w:rsidR="003239E6" w:rsidRDefault="003239E6" w:rsidP="003239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E674605" w14:textId="77777777" w:rsidR="005A40DA" w:rsidRDefault="005A40DA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</w:p>
    <w:p w14:paraId="6D2E293A" w14:textId="44A4D5CC" w:rsidR="0053575B" w:rsidRDefault="00CB1079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2025</w:t>
      </w:r>
      <w:r w:rsidR="00D31A16">
        <w:rPr>
          <w:rFonts w:ascii="Arial" w:hAnsi="Arial" w:cs="Arial"/>
          <w:b/>
          <w:color w:val="000000"/>
          <w:sz w:val="44"/>
          <w:szCs w:val="44"/>
        </w:rPr>
        <w:t>.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április </w:t>
      </w:r>
      <w:r w:rsidR="00C23599">
        <w:rPr>
          <w:rFonts w:ascii="Arial" w:hAnsi="Arial" w:cs="Arial"/>
          <w:b/>
          <w:color w:val="000000"/>
          <w:sz w:val="44"/>
          <w:szCs w:val="44"/>
        </w:rPr>
        <w:t>17</w:t>
      </w:r>
      <w:r w:rsidR="00610033">
        <w:rPr>
          <w:rFonts w:ascii="Arial" w:hAnsi="Arial" w:cs="Arial"/>
          <w:b/>
          <w:color w:val="000000"/>
          <w:sz w:val="44"/>
          <w:szCs w:val="44"/>
        </w:rPr>
        <w:t>-</w:t>
      </w:r>
      <w:r w:rsidR="00C23599">
        <w:rPr>
          <w:rFonts w:ascii="Arial" w:hAnsi="Arial" w:cs="Arial"/>
          <w:b/>
          <w:color w:val="000000"/>
          <w:sz w:val="44"/>
          <w:szCs w:val="44"/>
        </w:rPr>
        <w:t>2</w:t>
      </w:r>
      <w:r w:rsidR="00D31A16">
        <w:rPr>
          <w:rFonts w:ascii="Arial" w:hAnsi="Arial" w:cs="Arial"/>
          <w:b/>
          <w:color w:val="000000"/>
          <w:sz w:val="44"/>
          <w:szCs w:val="44"/>
        </w:rPr>
        <w:t>5.</w:t>
      </w:r>
      <w:r w:rsidR="00610033">
        <w:rPr>
          <w:rFonts w:ascii="Arial" w:hAnsi="Arial" w:cs="Arial"/>
          <w:b/>
          <w:color w:val="000000"/>
          <w:sz w:val="44"/>
          <w:szCs w:val="44"/>
        </w:rPr>
        <w:t>, szeptember 18-26., október 21-29.</w:t>
      </w:r>
    </w:p>
    <w:p w14:paraId="64A55B15" w14:textId="77777777" w:rsidR="00BA2B17" w:rsidRPr="00BA2B17" w:rsidRDefault="00BA2B17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5D53A03A" w14:textId="4624BF57" w:rsidR="00617AA5" w:rsidRDefault="0053575B" w:rsidP="00617AA5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EC65E1">
        <w:rPr>
          <w:rFonts w:ascii="Arial" w:hAnsi="Arial" w:cs="Arial"/>
          <w:sz w:val="36"/>
          <w:szCs w:val="36"/>
        </w:rPr>
        <w:t>9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="00EC65E1">
        <w:rPr>
          <w:rFonts w:ascii="Arial" w:hAnsi="Arial" w:cs="Arial"/>
          <w:sz w:val="36"/>
          <w:szCs w:val="36"/>
        </w:rPr>
        <w:t>8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A318087" w14:textId="77777777" w:rsidR="00BA2B17" w:rsidRPr="00BA2B17" w:rsidRDefault="00BA2B17" w:rsidP="00617AA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6DE3A370" w14:textId="2F3AC740" w:rsidR="0053575B" w:rsidRPr="0073689C" w:rsidRDefault="00617AA5" w:rsidP="00ED7331">
      <w:pPr>
        <w:pStyle w:val="Lbjegyzetszveg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73689C">
        <w:rPr>
          <w:rFonts w:ascii="Arial" w:hAnsi="Arial" w:cs="Arial"/>
          <w:b/>
          <w:sz w:val="40"/>
          <w:szCs w:val="40"/>
        </w:rPr>
        <w:t>66</w:t>
      </w:r>
      <w:r w:rsidR="0053575B" w:rsidRPr="0073689C">
        <w:rPr>
          <w:rFonts w:ascii="Arial" w:hAnsi="Arial" w:cs="Arial"/>
          <w:b/>
          <w:sz w:val="40"/>
          <w:szCs w:val="40"/>
        </w:rPr>
        <w:t>9</w:t>
      </w:r>
      <w:r w:rsidR="00D31A16" w:rsidRPr="0073689C">
        <w:rPr>
          <w:rFonts w:ascii="Arial" w:hAnsi="Arial" w:cs="Arial"/>
          <w:b/>
          <w:sz w:val="40"/>
          <w:szCs w:val="40"/>
        </w:rPr>
        <w:t>.</w:t>
      </w:r>
      <w:r w:rsidR="0053575B" w:rsidRPr="0073689C">
        <w:rPr>
          <w:rFonts w:ascii="Arial" w:hAnsi="Arial" w:cs="Arial"/>
          <w:b/>
          <w:sz w:val="40"/>
          <w:szCs w:val="40"/>
        </w:rPr>
        <w:t>000</w:t>
      </w:r>
      <w:r w:rsidR="00D31A16" w:rsidRPr="0073689C">
        <w:rPr>
          <w:rFonts w:ascii="Arial" w:hAnsi="Arial" w:cs="Arial"/>
          <w:b/>
          <w:sz w:val="40"/>
          <w:szCs w:val="40"/>
        </w:rPr>
        <w:t xml:space="preserve"> –</w:t>
      </w:r>
      <w:r w:rsidR="0053575B" w:rsidRPr="0073689C">
        <w:rPr>
          <w:rFonts w:ascii="Arial" w:hAnsi="Arial" w:cs="Arial"/>
          <w:b/>
          <w:sz w:val="40"/>
          <w:szCs w:val="40"/>
        </w:rPr>
        <w:t xml:space="preserve"> Ft</w:t>
      </w:r>
      <w:r w:rsidR="00D31A16" w:rsidRPr="0073689C">
        <w:rPr>
          <w:rFonts w:ascii="Arial" w:hAnsi="Arial" w:cs="Arial"/>
          <w:b/>
          <w:sz w:val="40"/>
          <w:szCs w:val="40"/>
        </w:rPr>
        <w:t>-tól</w:t>
      </w:r>
      <w:r w:rsidR="0053575B" w:rsidRPr="0073689C">
        <w:rPr>
          <w:rFonts w:ascii="Arial" w:hAnsi="Arial" w:cs="Arial"/>
          <w:b/>
          <w:sz w:val="40"/>
          <w:szCs w:val="40"/>
        </w:rPr>
        <w:t>/fő</w:t>
      </w:r>
    </w:p>
    <w:p w14:paraId="5101F3C0" w14:textId="189E8D3C" w:rsidR="0053575B" w:rsidRDefault="0053575B" w:rsidP="0053575B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4AC427C" w14:textId="77777777" w:rsidR="0073689C" w:rsidRDefault="0073689C" w:rsidP="0053575B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F0F486" w14:textId="499FA86F" w:rsidR="0053575B" w:rsidRDefault="00D31A16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9942153" wp14:editId="3FC29D7F">
            <wp:simplePos x="0" y="0"/>
            <wp:positionH relativeFrom="column">
              <wp:posOffset>112395</wp:posOffset>
            </wp:positionH>
            <wp:positionV relativeFrom="paragraph">
              <wp:posOffset>7620</wp:posOffset>
            </wp:positionV>
            <wp:extent cx="2980055" cy="167640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79">
        <w:rPr>
          <w:rFonts w:ascii="Arial" w:hAnsi="Arial" w:cs="Arial"/>
          <w:b/>
          <w:color w:val="000000"/>
          <w:sz w:val="32"/>
          <w:szCs w:val="32"/>
        </w:rPr>
        <w:t>Malaga</w:t>
      </w:r>
    </w:p>
    <w:p w14:paraId="55CF2C34" w14:textId="39FD6886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Ronda</w:t>
      </w:r>
    </w:p>
    <w:p w14:paraId="072897C4" w14:textId="02B79AFB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Sevilla</w:t>
      </w:r>
    </w:p>
    <w:p w14:paraId="1AE46D44" w14:textId="7D8E629B" w:rsidR="00ED7331" w:rsidRDefault="00ED7331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Gibraltár</w:t>
      </w:r>
      <w:r w:rsidR="005A40DA">
        <w:rPr>
          <w:rFonts w:ascii="Arial" w:hAnsi="Arial" w:cs="Arial"/>
          <w:b/>
          <w:color w:val="000000"/>
          <w:sz w:val="32"/>
          <w:szCs w:val="32"/>
        </w:rPr>
        <w:t xml:space="preserve"> (fakultatív)</w:t>
      </w:r>
    </w:p>
    <w:p w14:paraId="58C14222" w14:textId="62ED6F8B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Córdoba</w:t>
      </w:r>
    </w:p>
    <w:p w14:paraId="49DD0156" w14:textId="3C0F2B83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Granada</w:t>
      </w:r>
    </w:p>
    <w:p w14:paraId="2909BBF1" w14:textId="5C8E7CA8" w:rsidR="00D31A16" w:rsidRDefault="00EB7813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Costa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Sol</w:t>
      </w:r>
      <w:proofErr w:type="spellEnd"/>
    </w:p>
    <w:p w14:paraId="7EA793B6" w14:textId="77777777" w:rsidR="0053575B" w:rsidRPr="00617AA5" w:rsidRDefault="0053575B" w:rsidP="00617AA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7DDAB69B" w14:textId="77777777" w:rsidR="0053575B" w:rsidRDefault="0053575B" w:rsidP="0053575B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A9C6480" w14:textId="795802CF" w:rsidR="0053575B" w:rsidRDefault="0053575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 w:rsidR="00D31A16">
        <w:rPr>
          <w:rFonts w:ascii="Arial" w:hAnsi="Arial" w:cs="Arial"/>
          <w:sz w:val="22"/>
          <w:szCs w:val="22"/>
          <w:lang w:val="hu-HU"/>
        </w:rPr>
        <w:t xml:space="preserve">átszállással, </w:t>
      </w:r>
      <w:r>
        <w:rPr>
          <w:rFonts w:ascii="Arial" w:hAnsi="Arial" w:cs="Arial"/>
          <w:sz w:val="22"/>
          <w:szCs w:val="22"/>
          <w:lang w:val="hu-HU"/>
        </w:rPr>
        <w:t>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 w:rsidR="00594875">
        <w:rPr>
          <w:rFonts w:ascii="Arial" w:hAnsi="Arial" w:cs="Arial"/>
          <w:sz w:val="22"/>
          <w:szCs w:val="22"/>
          <w:lang w:val="hu-HU"/>
        </w:rPr>
        <w:t>8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 w:rsidR="00D31A16">
        <w:rPr>
          <w:rFonts w:ascii="Arial" w:hAnsi="Arial" w:cs="Arial"/>
          <w:sz w:val="22"/>
          <w:szCs w:val="22"/>
          <w:lang w:val="hu-HU"/>
        </w:rPr>
        <w:t xml:space="preserve">három- és </w:t>
      </w:r>
      <w:r>
        <w:rPr>
          <w:rFonts w:ascii="Arial" w:hAnsi="Arial" w:cs="Arial"/>
          <w:sz w:val="22"/>
          <w:szCs w:val="22"/>
          <w:lang w:val="hu-HU"/>
        </w:rPr>
        <w:t xml:space="preserve">négycsillagos </w:t>
      </w:r>
      <w:r w:rsidRPr="007667BA">
        <w:rPr>
          <w:rFonts w:ascii="Arial" w:hAnsi="Arial" w:cs="Arial"/>
          <w:sz w:val="22"/>
          <w:szCs w:val="22"/>
          <w:lang w:val="hu-HU"/>
        </w:rPr>
        <w:t>szállod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reggelivel</w:t>
      </w:r>
      <w:r w:rsidR="00157379">
        <w:rPr>
          <w:rFonts w:ascii="Arial" w:hAnsi="Arial" w:cs="Arial"/>
          <w:sz w:val="22"/>
          <w:szCs w:val="22"/>
          <w:lang w:val="hu-HU"/>
        </w:rPr>
        <w:t xml:space="preserve"> és </w:t>
      </w:r>
      <w:r w:rsidR="00594875">
        <w:rPr>
          <w:rFonts w:ascii="Arial" w:hAnsi="Arial" w:cs="Arial"/>
          <w:sz w:val="22"/>
          <w:szCs w:val="22"/>
          <w:lang w:val="hu-HU"/>
        </w:rPr>
        <w:t>6</w:t>
      </w:r>
      <w:r w:rsidR="00157379">
        <w:rPr>
          <w:rFonts w:ascii="Arial" w:hAnsi="Arial" w:cs="Arial"/>
          <w:sz w:val="22"/>
          <w:szCs w:val="22"/>
          <w:lang w:val="hu-HU"/>
        </w:rPr>
        <w:t xml:space="preserve"> alkalommal vacsorával,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a leírás szerinti programokkal, magyar idegenvezető. </w:t>
      </w:r>
    </w:p>
    <w:p w14:paraId="6AF20932" w14:textId="77777777" w:rsidR="00C6256B" w:rsidRDefault="00C6256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2D35AAD3" w14:textId="79886D8D" w:rsidR="00D31A16" w:rsidRPr="00835FAE" w:rsidRDefault="0053575B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835FAE">
        <w:rPr>
          <w:rFonts w:ascii="Arial" w:hAnsi="Arial" w:cs="Arial"/>
          <w:b/>
          <w:sz w:val="22"/>
          <w:szCs w:val="22"/>
          <w:lang w:val="hu-HU"/>
        </w:rPr>
        <w:t xml:space="preserve">A részvételi díj nem tartalmazza: </w:t>
      </w:r>
      <w:r w:rsidRPr="00835FAE">
        <w:rPr>
          <w:rFonts w:ascii="Arial" w:hAnsi="Arial" w:cs="Arial"/>
          <w:sz w:val="22"/>
          <w:szCs w:val="22"/>
          <w:lang w:val="hu-HU"/>
        </w:rPr>
        <w:t>baleset-, betegség- és poggyászbiztosítás, útlemondási biztosítás</w:t>
      </w:r>
      <w:r w:rsidR="00157379" w:rsidRPr="00835FAE">
        <w:rPr>
          <w:rFonts w:ascii="Arial" w:hAnsi="Arial" w:cs="Arial"/>
          <w:sz w:val="22"/>
          <w:szCs w:val="22"/>
          <w:lang w:val="hu-HU"/>
        </w:rPr>
        <w:t>, fakultatív programok</w:t>
      </w:r>
      <w:r w:rsidR="008F4EAB" w:rsidRPr="00835FAE">
        <w:rPr>
          <w:rFonts w:ascii="Arial" w:hAnsi="Arial" w:cs="Arial"/>
          <w:sz w:val="22"/>
          <w:szCs w:val="22"/>
          <w:lang w:val="hu-HU"/>
        </w:rPr>
        <w:t>, borravalók</w:t>
      </w:r>
    </w:p>
    <w:p w14:paraId="18A985A7" w14:textId="77777777" w:rsidR="00D31A16" w:rsidRPr="00835FAE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50E119C9" w14:textId="77777777" w:rsidR="00D31A16" w:rsidRPr="00835FAE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0AC33B4B" w14:textId="09E7F4E5" w:rsidR="003239E6" w:rsidRPr="005A40DA" w:rsidRDefault="0053575B" w:rsidP="005A40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5A40DA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84F6" w14:textId="77777777" w:rsidR="00CD4D5E" w:rsidRDefault="00CD4D5E">
      <w:r>
        <w:separator/>
      </w:r>
    </w:p>
  </w:endnote>
  <w:endnote w:type="continuationSeparator" w:id="0">
    <w:p w14:paraId="007A4EAD" w14:textId="77777777" w:rsidR="00CD4D5E" w:rsidRDefault="00CD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EFDE" w14:textId="77777777" w:rsidR="00CD4D5E" w:rsidRDefault="00CD4D5E">
      <w:r>
        <w:separator/>
      </w:r>
    </w:p>
  </w:footnote>
  <w:footnote w:type="continuationSeparator" w:id="0">
    <w:p w14:paraId="3734FF2F" w14:textId="77777777" w:rsidR="00CD4D5E" w:rsidRDefault="00CD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15F27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5826"/>
    <w:rsid w:val="001061DC"/>
    <w:rsid w:val="00120AFF"/>
    <w:rsid w:val="00151FF8"/>
    <w:rsid w:val="00157379"/>
    <w:rsid w:val="00161CC6"/>
    <w:rsid w:val="00165B08"/>
    <w:rsid w:val="0017011F"/>
    <w:rsid w:val="00172C73"/>
    <w:rsid w:val="0019325F"/>
    <w:rsid w:val="00194132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705BA"/>
    <w:rsid w:val="004A6F78"/>
    <w:rsid w:val="004B1021"/>
    <w:rsid w:val="004D0ED7"/>
    <w:rsid w:val="004E20D8"/>
    <w:rsid w:val="005056F6"/>
    <w:rsid w:val="0053170E"/>
    <w:rsid w:val="0053575B"/>
    <w:rsid w:val="00556137"/>
    <w:rsid w:val="00591142"/>
    <w:rsid w:val="00594875"/>
    <w:rsid w:val="00595FB1"/>
    <w:rsid w:val="005A40DA"/>
    <w:rsid w:val="005B2549"/>
    <w:rsid w:val="005B3070"/>
    <w:rsid w:val="005C3A69"/>
    <w:rsid w:val="005C51F6"/>
    <w:rsid w:val="005D4881"/>
    <w:rsid w:val="00600F51"/>
    <w:rsid w:val="00603C05"/>
    <w:rsid w:val="00610033"/>
    <w:rsid w:val="00617AA5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821DC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3689C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35FAE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4EAB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22F6"/>
    <w:rsid w:val="00976E70"/>
    <w:rsid w:val="0097791A"/>
    <w:rsid w:val="00977E7F"/>
    <w:rsid w:val="0098109C"/>
    <w:rsid w:val="00984809"/>
    <w:rsid w:val="009A27BC"/>
    <w:rsid w:val="009A51EF"/>
    <w:rsid w:val="009B5405"/>
    <w:rsid w:val="009B6D8F"/>
    <w:rsid w:val="009C43ED"/>
    <w:rsid w:val="00A2201A"/>
    <w:rsid w:val="00A463EB"/>
    <w:rsid w:val="00A47901"/>
    <w:rsid w:val="00A520DB"/>
    <w:rsid w:val="00A52F3C"/>
    <w:rsid w:val="00A967EF"/>
    <w:rsid w:val="00A97DD2"/>
    <w:rsid w:val="00AC4012"/>
    <w:rsid w:val="00AD0AB7"/>
    <w:rsid w:val="00AE2D14"/>
    <w:rsid w:val="00AF3B7F"/>
    <w:rsid w:val="00B26E76"/>
    <w:rsid w:val="00B31CB0"/>
    <w:rsid w:val="00B331C1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A2B17"/>
    <w:rsid w:val="00BB6ED3"/>
    <w:rsid w:val="00BD5D9D"/>
    <w:rsid w:val="00BD78A4"/>
    <w:rsid w:val="00BE12F0"/>
    <w:rsid w:val="00BF557C"/>
    <w:rsid w:val="00BF564D"/>
    <w:rsid w:val="00C10987"/>
    <w:rsid w:val="00C23599"/>
    <w:rsid w:val="00C33B5A"/>
    <w:rsid w:val="00C6256B"/>
    <w:rsid w:val="00C63B50"/>
    <w:rsid w:val="00C7023F"/>
    <w:rsid w:val="00C76045"/>
    <w:rsid w:val="00C87DA0"/>
    <w:rsid w:val="00C96FD1"/>
    <w:rsid w:val="00CA5F9D"/>
    <w:rsid w:val="00CB1079"/>
    <w:rsid w:val="00CB46CF"/>
    <w:rsid w:val="00CB7F57"/>
    <w:rsid w:val="00CC05FF"/>
    <w:rsid w:val="00CC1028"/>
    <w:rsid w:val="00CD4D5E"/>
    <w:rsid w:val="00CE667C"/>
    <w:rsid w:val="00CE7BB0"/>
    <w:rsid w:val="00CF0856"/>
    <w:rsid w:val="00CF0F6E"/>
    <w:rsid w:val="00CF5666"/>
    <w:rsid w:val="00D0390E"/>
    <w:rsid w:val="00D04902"/>
    <w:rsid w:val="00D04CD4"/>
    <w:rsid w:val="00D130B9"/>
    <w:rsid w:val="00D14C39"/>
    <w:rsid w:val="00D15DCE"/>
    <w:rsid w:val="00D25BA3"/>
    <w:rsid w:val="00D31A16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E62A0"/>
    <w:rsid w:val="00DF7FFB"/>
    <w:rsid w:val="00E0028D"/>
    <w:rsid w:val="00E01657"/>
    <w:rsid w:val="00E0682C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4AC5"/>
    <w:rsid w:val="00EB7813"/>
    <w:rsid w:val="00EC65E1"/>
    <w:rsid w:val="00ED7331"/>
    <w:rsid w:val="00EE65F6"/>
    <w:rsid w:val="00EF5F9C"/>
    <w:rsid w:val="00EF617C"/>
    <w:rsid w:val="00F22D62"/>
    <w:rsid w:val="00F25597"/>
    <w:rsid w:val="00F26E19"/>
    <w:rsid w:val="00F36CB8"/>
    <w:rsid w:val="00F41B20"/>
    <w:rsid w:val="00F47E1D"/>
    <w:rsid w:val="00F639DA"/>
    <w:rsid w:val="00F72D1C"/>
    <w:rsid w:val="00F84077"/>
    <w:rsid w:val="00FB241B"/>
    <w:rsid w:val="00FB53BB"/>
    <w:rsid w:val="00FD2A43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5</cp:revision>
  <cp:lastPrinted>2021-08-09T14:09:00Z</cp:lastPrinted>
  <dcterms:created xsi:type="dcterms:W3CDTF">2025-02-12T16:07:00Z</dcterms:created>
  <dcterms:modified xsi:type="dcterms:W3CDTF">2025-02-13T07:46:00Z</dcterms:modified>
</cp:coreProperties>
</file>