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DE5F2" w14:textId="77777777" w:rsidR="00E571D4" w:rsidRPr="00E571D4" w:rsidRDefault="00E571D4" w:rsidP="00E571D4">
      <w:pPr>
        <w:jc w:val="center"/>
        <w:outlineLvl w:val="0"/>
        <w:rPr>
          <w:rFonts w:ascii="Arial" w:hAnsi="Arial" w:cs="Arial"/>
          <w:b/>
          <w:color w:val="008080"/>
          <w:sz w:val="56"/>
          <w:szCs w:val="56"/>
        </w:rPr>
      </w:pPr>
      <w:r w:rsidRPr="00E571D4">
        <w:rPr>
          <w:rFonts w:ascii="Arial" w:hAnsi="Arial" w:cs="Arial"/>
          <w:b/>
          <w:color w:val="008080"/>
          <w:sz w:val="56"/>
          <w:szCs w:val="56"/>
        </w:rPr>
        <w:t>Írország, a smaragd sziget</w:t>
      </w:r>
    </w:p>
    <w:p w14:paraId="5D0B6694" w14:textId="77777777" w:rsidR="00E571D4" w:rsidRPr="00E571D4" w:rsidRDefault="00E571D4" w:rsidP="00E571D4">
      <w:pPr>
        <w:jc w:val="center"/>
        <w:outlineLvl w:val="0"/>
        <w:rPr>
          <w:rFonts w:ascii="Arial" w:hAnsi="Arial" w:cs="Arial"/>
          <w:b/>
          <w:color w:val="008080"/>
          <w:sz w:val="44"/>
          <w:szCs w:val="44"/>
        </w:rPr>
      </w:pPr>
      <w:r w:rsidRPr="00E571D4">
        <w:rPr>
          <w:rFonts w:ascii="Arial" w:hAnsi="Arial" w:cs="Arial"/>
          <w:b/>
          <w:color w:val="008080"/>
          <w:sz w:val="44"/>
          <w:szCs w:val="44"/>
        </w:rPr>
        <w:t>csoportos körutazás</w:t>
      </w:r>
    </w:p>
    <w:p w14:paraId="196B2ABD" w14:textId="77777777" w:rsidR="00E571D4" w:rsidRPr="00566838" w:rsidRDefault="00E571D4" w:rsidP="00E571D4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14:paraId="328755C2" w14:textId="1744877C" w:rsidR="00713028" w:rsidRPr="00566838" w:rsidRDefault="00713028" w:rsidP="00713028">
      <w:pPr>
        <w:jc w:val="center"/>
        <w:outlineLvl w:val="0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D5FE2B2" wp14:editId="1288C153">
            <wp:extent cx="3009900" cy="1979295"/>
            <wp:effectExtent l="0" t="0" r="0" b="1905"/>
            <wp:docPr id="3" name="Kép 3" descr="A képen víz, kültéri, híd, égbolt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3" descr="A képen víz, kültéri, híd, égbolt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512" cy="1996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</w:t>
      </w:r>
      <w:r w:rsidR="00B204D9">
        <w:rPr>
          <w:noProof/>
        </w:rPr>
        <w:drawing>
          <wp:inline distT="0" distB="0" distL="0" distR="0" wp14:anchorId="7D3F2F10" wp14:editId="13127712">
            <wp:extent cx="3009900" cy="1979295"/>
            <wp:effectExtent l="0" t="0" r="0" b="1905"/>
            <wp:docPr id="2" name="Kép 2" descr="A képen fű, égbolt, víz, kültéri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 descr="A képen fű, égbolt, víz, kültéri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60" cy="1984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197BD" w14:textId="77777777" w:rsidR="00E571D4" w:rsidRPr="00566838" w:rsidRDefault="00E571D4" w:rsidP="00E571D4">
      <w:pPr>
        <w:autoSpaceDE w:val="0"/>
        <w:autoSpaceDN w:val="0"/>
        <w:adjustRightInd w:val="0"/>
        <w:rPr>
          <w:rFonts w:ascii="Arial" w:hAnsi="Arial" w:cs="Arial"/>
        </w:rPr>
      </w:pPr>
      <w:r w:rsidRPr="00566838">
        <w:rPr>
          <w:rFonts w:ascii="Arial" w:hAnsi="Arial" w:cs="Arial"/>
        </w:rPr>
        <w:t xml:space="preserve">  </w:t>
      </w:r>
    </w:p>
    <w:p w14:paraId="334BE264" w14:textId="111F6D1F" w:rsidR="005C0920" w:rsidRPr="005C0920" w:rsidRDefault="00E571D4" w:rsidP="005C0920">
      <w:pPr>
        <w:jc w:val="center"/>
        <w:outlineLvl w:val="0"/>
        <w:rPr>
          <w:rFonts w:ascii="Arial" w:hAnsi="Arial" w:cs="Arial"/>
          <w:bCs/>
          <w:color w:val="000000"/>
          <w:sz w:val="36"/>
          <w:szCs w:val="36"/>
        </w:rPr>
      </w:pPr>
      <w:r w:rsidRPr="007E1CD1">
        <w:rPr>
          <w:rFonts w:ascii="Arial" w:hAnsi="Arial" w:cs="Arial"/>
          <w:b/>
          <w:color w:val="000000"/>
          <w:sz w:val="36"/>
          <w:szCs w:val="36"/>
        </w:rPr>
        <w:t>202</w:t>
      </w:r>
      <w:r w:rsidR="006B26AE">
        <w:rPr>
          <w:rFonts w:ascii="Arial" w:hAnsi="Arial" w:cs="Arial"/>
          <w:b/>
          <w:color w:val="000000"/>
          <w:sz w:val="36"/>
          <w:szCs w:val="36"/>
        </w:rPr>
        <w:t>4</w:t>
      </w:r>
      <w:r w:rsidRPr="007E1CD1">
        <w:rPr>
          <w:rFonts w:ascii="Arial" w:hAnsi="Arial" w:cs="Arial"/>
          <w:b/>
          <w:color w:val="000000"/>
          <w:sz w:val="36"/>
          <w:szCs w:val="36"/>
        </w:rPr>
        <w:t xml:space="preserve">. </w:t>
      </w:r>
      <w:r w:rsidR="005C0920">
        <w:rPr>
          <w:rFonts w:ascii="Arial" w:hAnsi="Arial" w:cs="Arial"/>
          <w:b/>
          <w:color w:val="000000"/>
          <w:sz w:val="36"/>
          <w:szCs w:val="36"/>
        </w:rPr>
        <w:t xml:space="preserve">szeptember </w:t>
      </w:r>
      <w:r w:rsidR="006B26AE">
        <w:rPr>
          <w:rFonts w:ascii="Arial" w:hAnsi="Arial" w:cs="Arial"/>
          <w:b/>
          <w:color w:val="000000"/>
          <w:sz w:val="36"/>
          <w:szCs w:val="36"/>
        </w:rPr>
        <w:t>23-29</w:t>
      </w:r>
      <w:r w:rsidR="005C0920">
        <w:rPr>
          <w:rFonts w:ascii="Arial" w:hAnsi="Arial" w:cs="Arial"/>
          <w:b/>
          <w:color w:val="000000"/>
          <w:sz w:val="36"/>
          <w:szCs w:val="36"/>
        </w:rPr>
        <w:t xml:space="preserve">. </w:t>
      </w:r>
      <w:r w:rsidRPr="001C16A0">
        <w:rPr>
          <w:rFonts w:ascii="Arial" w:hAnsi="Arial" w:cs="Arial"/>
          <w:bCs/>
          <w:color w:val="000000"/>
          <w:sz w:val="36"/>
          <w:szCs w:val="36"/>
        </w:rPr>
        <w:t>(7 nap / 6 éjszaka)</w:t>
      </w:r>
    </w:p>
    <w:p w14:paraId="76F2DCC6" w14:textId="77777777" w:rsidR="00234F2A" w:rsidRPr="001777DF" w:rsidRDefault="00234F2A" w:rsidP="00E571D4">
      <w:pPr>
        <w:jc w:val="center"/>
        <w:outlineLvl w:val="0"/>
        <w:rPr>
          <w:rFonts w:ascii="Arial" w:hAnsi="Arial" w:cs="Arial"/>
          <w:bCs/>
          <w:color w:val="000000"/>
          <w:sz w:val="14"/>
          <w:szCs w:val="14"/>
        </w:rPr>
      </w:pPr>
    </w:p>
    <w:p w14:paraId="54623CDC" w14:textId="29442217" w:rsidR="00E571D4" w:rsidRDefault="006B26AE" w:rsidP="00E571D4">
      <w:pPr>
        <w:jc w:val="center"/>
        <w:outlineLvl w:val="0"/>
        <w:rPr>
          <w:rFonts w:ascii="Arial" w:hAnsi="Arial" w:cs="Arial"/>
          <w:b/>
          <w:color w:val="000000"/>
          <w:sz w:val="40"/>
          <w:szCs w:val="40"/>
        </w:rPr>
      </w:pPr>
      <w:r>
        <w:rPr>
          <w:rFonts w:ascii="Arial" w:hAnsi="Arial" w:cs="Arial"/>
          <w:b/>
          <w:color w:val="000000"/>
          <w:sz w:val="40"/>
          <w:szCs w:val="40"/>
        </w:rPr>
        <w:t>779</w:t>
      </w:r>
      <w:r w:rsidR="000C187C">
        <w:rPr>
          <w:rFonts w:ascii="Arial" w:hAnsi="Arial" w:cs="Arial"/>
          <w:b/>
          <w:color w:val="000000"/>
          <w:sz w:val="40"/>
          <w:szCs w:val="40"/>
        </w:rPr>
        <w:t>.</w:t>
      </w:r>
      <w:r w:rsidR="00B204D9">
        <w:rPr>
          <w:rFonts w:ascii="Arial" w:hAnsi="Arial" w:cs="Arial"/>
          <w:b/>
          <w:color w:val="000000"/>
          <w:sz w:val="40"/>
          <w:szCs w:val="40"/>
        </w:rPr>
        <w:t xml:space="preserve">000 </w:t>
      </w:r>
      <w:r w:rsidR="00E571D4" w:rsidRPr="00A93756">
        <w:rPr>
          <w:rFonts w:ascii="Arial" w:hAnsi="Arial" w:cs="Arial"/>
          <w:b/>
          <w:color w:val="000000"/>
          <w:sz w:val="40"/>
          <w:szCs w:val="40"/>
        </w:rPr>
        <w:t>Ft-tól/fő</w:t>
      </w:r>
      <w:bookmarkStart w:id="0" w:name="_Hlk63430521"/>
    </w:p>
    <w:p w14:paraId="57C593B8" w14:textId="049AEEFD" w:rsidR="00E571D4" w:rsidRPr="00566838" w:rsidRDefault="00E3282C" w:rsidP="00E571D4">
      <w:pPr>
        <w:outlineLvl w:val="0"/>
        <w:rPr>
          <w:rFonts w:ascii="Arial" w:hAnsi="Arial" w:cs="Arial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DEFB8BF" wp14:editId="02645E00">
            <wp:simplePos x="0" y="0"/>
            <wp:positionH relativeFrom="margin">
              <wp:align>left</wp:align>
            </wp:positionH>
            <wp:positionV relativeFrom="paragraph">
              <wp:posOffset>211455</wp:posOffset>
            </wp:positionV>
            <wp:extent cx="3009900" cy="1979295"/>
            <wp:effectExtent l="0" t="0" r="0" b="1905"/>
            <wp:wrapTight wrapText="bothSides">
              <wp:wrapPolygon edited="0">
                <wp:start x="0" y="0"/>
                <wp:lineTo x="0" y="21413"/>
                <wp:lineTo x="21463" y="21413"/>
                <wp:lineTo x="21463" y="0"/>
                <wp:lineTo x="0" y="0"/>
              </wp:wrapPolygon>
            </wp:wrapTight>
            <wp:docPr id="7" name="Kép 7" descr="A képen kültéri, folyó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ép 7" descr="A képen kültéri, folyó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97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C0E4D7" w14:textId="77777777" w:rsidR="00E571D4" w:rsidRPr="008C5BF6" w:rsidRDefault="00E571D4" w:rsidP="00E571D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6" w:right="540"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hu-HU"/>
        </w:rPr>
        <w:t>Dublin</w:t>
      </w:r>
    </w:p>
    <w:p w14:paraId="7017F4A1" w14:textId="77777777" w:rsidR="00E571D4" w:rsidRDefault="00E571D4" w:rsidP="00E571D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6" w:right="540"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eastAsia="hu-HU"/>
        </w:rPr>
        <w:t>Wexford</w:t>
      </w:r>
      <w:proofErr w:type="spellEnd"/>
    </w:p>
    <w:p w14:paraId="6210AD3C" w14:textId="77777777" w:rsidR="00E571D4" w:rsidRPr="008C5BF6" w:rsidRDefault="00E571D4" w:rsidP="00E571D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6" w:right="540"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eastAsia="hu-HU"/>
        </w:rPr>
        <w:t>Blarney</w:t>
      </w:r>
      <w:proofErr w:type="spellEnd"/>
    </w:p>
    <w:p w14:paraId="34D2D49A" w14:textId="77777777" w:rsidR="00E571D4" w:rsidRPr="008C5BF6" w:rsidRDefault="00E571D4" w:rsidP="00E571D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6" w:right="540"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eastAsia="hu-HU"/>
        </w:rPr>
        <w:t>Kilkenny</w:t>
      </w:r>
      <w:proofErr w:type="spellEnd"/>
    </w:p>
    <w:p w14:paraId="1732F0D0" w14:textId="77777777" w:rsidR="00E571D4" w:rsidRPr="008C5BF6" w:rsidRDefault="00E571D4" w:rsidP="00E571D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6" w:right="540"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eastAsia="hu-HU"/>
        </w:rPr>
        <w:t>Cork</w:t>
      </w:r>
      <w:proofErr w:type="spellEnd"/>
    </w:p>
    <w:p w14:paraId="184D1F60" w14:textId="77777777" w:rsidR="00E571D4" w:rsidRPr="008C5BF6" w:rsidRDefault="00E571D4" w:rsidP="00E571D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6" w:right="540"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eastAsia="hu-HU"/>
        </w:rPr>
        <w:t>Kerry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  <w:lang w:eastAsia="hu-HU"/>
        </w:rPr>
        <w:t>-gyűrű</w:t>
      </w:r>
    </w:p>
    <w:p w14:paraId="61B9681C" w14:textId="77777777" w:rsidR="00E571D4" w:rsidRPr="008C5BF6" w:rsidRDefault="00E571D4" w:rsidP="00E571D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6" w:right="540"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eastAsia="hu-HU"/>
        </w:rPr>
        <w:t>Killarney</w:t>
      </w:r>
      <w:proofErr w:type="spellEnd"/>
    </w:p>
    <w:p w14:paraId="20DBE9E4" w14:textId="77777777" w:rsidR="00E571D4" w:rsidRPr="008C5BF6" w:rsidRDefault="00E571D4" w:rsidP="00E571D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6" w:right="540"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hu-HU"/>
        </w:rPr>
        <w:t>Moher-sziklák</w:t>
      </w:r>
    </w:p>
    <w:p w14:paraId="2FA8A300" w14:textId="77777777" w:rsidR="00E571D4" w:rsidRPr="008C5BF6" w:rsidRDefault="00E571D4" w:rsidP="00E571D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6" w:right="540"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eastAsia="hu-HU"/>
        </w:rPr>
        <w:t>Galway</w:t>
      </w:r>
      <w:proofErr w:type="spellEnd"/>
    </w:p>
    <w:bookmarkEnd w:id="0"/>
    <w:p w14:paraId="368592B1" w14:textId="77777777" w:rsidR="00E3282C" w:rsidRPr="008E407D" w:rsidRDefault="00E3282C" w:rsidP="00E571D4">
      <w:pPr>
        <w:autoSpaceDE w:val="0"/>
        <w:autoSpaceDN w:val="0"/>
        <w:adjustRightInd w:val="0"/>
        <w:ind w:right="540"/>
        <w:jc w:val="both"/>
        <w:rPr>
          <w:rFonts w:ascii="Arial" w:hAnsi="Arial" w:cs="Arial"/>
          <w:b/>
          <w:sz w:val="16"/>
          <w:szCs w:val="16"/>
        </w:rPr>
      </w:pPr>
    </w:p>
    <w:p w14:paraId="6EAA01AC" w14:textId="77777777" w:rsidR="005C0920" w:rsidRPr="005C0920" w:rsidRDefault="005C0920" w:rsidP="00E571D4">
      <w:pPr>
        <w:shd w:val="clear" w:color="auto" w:fill="FFFFFF"/>
        <w:jc w:val="both"/>
        <w:rPr>
          <w:rFonts w:ascii="Arial" w:hAnsi="Arial" w:cs="Arial"/>
          <w:b/>
          <w:sz w:val="14"/>
          <w:szCs w:val="14"/>
        </w:rPr>
      </w:pPr>
    </w:p>
    <w:p w14:paraId="3F6F41E5" w14:textId="5F76E131" w:rsidR="00E571D4" w:rsidRPr="004654F3" w:rsidRDefault="00E571D4" w:rsidP="00E571D4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4654F3">
        <w:rPr>
          <w:rFonts w:ascii="Arial" w:hAnsi="Arial" w:cs="Arial"/>
          <w:b/>
          <w:sz w:val="22"/>
          <w:szCs w:val="22"/>
        </w:rPr>
        <w:t xml:space="preserve">A részvételi díj az alábbi szolgáltatások árát tartalmazza: </w:t>
      </w:r>
      <w:r w:rsidRPr="004654F3">
        <w:rPr>
          <w:rFonts w:ascii="Arial" w:hAnsi="Arial" w:cs="Arial"/>
          <w:sz w:val="22"/>
          <w:szCs w:val="22"/>
        </w:rPr>
        <w:t xml:space="preserve">utazás </w:t>
      </w:r>
      <w:r w:rsidR="00606838" w:rsidRPr="004654F3">
        <w:rPr>
          <w:rFonts w:ascii="Arial" w:hAnsi="Arial" w:cs="Arial"/>
          <w:sz w:val="22"/>
          <w:szCs w:val="22"/>
        </w:rPr>
        <w:t>repülőgéppel,</w:t>
      </w:r>
      <w:r w:rsidRPr="004654F3">
        <w:rPr>
          <w:rFonts w:ascii="Arial" w:hAnsi="Arial" w:cs="Arial"/>
          <w:sz w:val="22"/>
          <w:szCs w:val="22"/>
        </w:rPr>
        <w:t xml:space="preserve"> átszállással Budapest – Dublin – Budapest útvonalon, turista osztályon, </w:t>
      </w:r>
      <w:r w:rsidR="00606838" w:rsidRPr="004654F3">
        <w:rPr>
          <w:rFonts w:ascii="Arial" w:hAnsi="Arial" w:cs="Arial"/>
          <w:sz w:val="22"/>
          <w:szCs w:val="22"/>
        </w:rPr>
        <w:t xml:space="preserve">1 db feladott poggyásszal, </w:t>
      </w:r>
      <w:r w:rsidRPr="004654F3">
        <w:rPr>
          <w:rFonts w:ascii="Arial" w:hAnsi="Arial" w:cs="Arial"/>
          <w:sz w:val="22"/>
          <w:szCs w:val="22"/>
        </w:rPr>
        <w:t>a körutazás során légkondicionált autóbusszal, 6 éjszakai szállás helyi besorolás szerinti három</w:t>
      </w:r>
      <w:r w:rsidR="00A9399E" w:rsidRPr="004654F3">
        <w:rPr>
          <w:rFonts w:ascii="Arial" w:hAnsi="Arial" w:cs="Arial"/>
          <w:sz w:val="22"/>
          <w:szCs w:val="22"/>
        </w:rPr>
        <w:t>- és négy</w:t>
      </w:r>
      <w:r w:rsidRPr="004654F3">
        <w:rPr>
          <w:rFonts w:ascii="Arial" w:hAnsi="Arial" w:cs="Arial"/>
          <w:sz w:val="22"/>
          <w:szCs w:val="22"/>
        </w:rPr>
        <w:t xml:space="preserve">csillagos szállodák kétágyas szobáiban, félpanziós ellátás, </w:t>
      </w:r>
      <w:r w:rsidR="00A92137" w:rsidRPr="004654F3">
        <w:rPr>
          <w:rFonts w:ascii="Arial" w:hAnsi="Arial" w:cs="Arial"/>
          <w:sz w:val="22"/>
          <w:szCs w:val="22"/>
        </w:rPr>
        <w:t>a leírás szerinti programok a szükséges belépőkkel</w:t>
      </w:r>
      <w:r w:rsidRPr="004654F3">
        <w:rPr>
          <w:rFonts w:ascii="Arial" w:hAnsi="Arial" w:cs="Arial"/>
          <w:sz w:val="22"/>
          <w:szCs w:val="22"/>
        </w:rPr>
        <w:t>, magyar idegenvezető az utazás teljes időtartamára.</w:t>
      </w:r>
    </w:p>
    <w:p w14:paraId="2A3FC077" w14:textId="77777777" w:rsidR="00E571D4" w:rsidRPr="00566838" w:rsidRDefault="00E571D4" w:rsidP="00E571D4">
      <w:pPr>
        <w:autoSpaceDE w:val="0"/>
        <w:autoSpaceDN w:val="0"/>
        <w:adjustRightInd w:val="0"/>
        <w:ind w:left="180" w:right="540"/>
        <w:jc w:val="both"/>
        <w:rPr>
          <w:rFonts w:ascii="Arial" w:hAnsi="Arial" w:cs="Arial"/>
          <w:b/>
        </w:rPr>
      </w:pPr>
    </w:p>
    <w:p w14:paraId="6AC759A3" w14:textId="77777777" w:rsidR="00E571D4" w:rsidRPr="004654F3" w:rsidRDefault="00E571D4" w:rsidP="00E571D4">
      <w:pPr>
        <w:jc w:val="both"/>
        <w:rPr>
          <w:rFonts w:ascii="Arial" w:hAnsi="Arial" w:cs="Arial"/>
          <w:sz w:val="22"/>
          <w:szCs w:val="22"/>
        </w:rPr>
      </w:pPr>
      <w:r w:rsidRPr="004654F3">
        <w:rPr>
          <w:rFonts w:ascii="Arial" w:hAnsi="Arial" w:cs="Arial"/>
          <w:b/>
          <w:sz w:val="22"/>
          <w:szCs w:val="22"/>
        </w:rPr>
        <w:t xml:space="preserve">A részvételi díj nem tartalmazza: </w:t>
      </w:r>
      <w:r w:rsidRPr="004654F3">
        <w:rPr>
          <w:rFonts w:ascii="Arial" w:hAnsi="Arial" w:cs="Arial"/>
          <w:sz w:val="22"/>
          <w:szCs w:val="22"/>
        </w:rPr>
        <w:t>baleset-, betegség- és poggyászbiztosítás, útlemondási biztosítás.</w:t>
      </w:r>
    </w:p>
    <w:p w14:paraId="7CC6BC32" w14:textId="77777777" w:rsidR="00E571D4" w:rsidRPr="004654F3" w:rsidRDefault="00E571D4" w:rsidP="00E571D4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sz w:val="14"/>
          <w:szCs w:val="14"/>
        </w:rPr>
      </w:pPr>
    </w:p>
    <w:p w14:paraId="6F2EBF46" w14:textId="77777777" w:rsidR="00E571D4" w:rsidRPr="004654F3" w:rsidRDefault="00E571D4" w:rsidP="00E571D4">
      <w:pPr>
        <w:autoSpaceDE w:val="0"/>
        <w:autoSpaceDN w:val="0"/>
        <w:adjustRightInd w:val="0"/>
        <w:ind w:right="540"/>
        <w:jc w:val="both"/>
        <w:rPr>
          <w:rFonts w:ascii="Arial" w:hAnsi="Arial" w:cs="Arial"/>
          <w:sz w:val="22"/>
          <w:szCs w:val="22"/>
        </w:rPr>
      </w:pPr>
      <w:r w:rsidRPr="004654F3">
        <w:rPr>
          <w:rFonts w:ascii="Arial" w:hAnsi="Arial" w:cs="Arial"/>
          <w:sz w:val="22"/>
          <w:szCs w:val="22"/>
        </w:rPr>
        <w:t>Minimum létszám: 20 fő</w:t>
      </w:r>
    </w:p>
    <w:p w14:paraId="6F6CDD08" w14:textId="77777777" w:rsidR="00E571D4" w:rsidRPr="004654F3" w:rsidRDefault="00E571D4" w:rsidP="00E571D4">
      <w:pPr>
        <w:autoSpaceDE w:val="0"/>
        <w:autoSpaceDN w:val="0"/>
        <w:adjustRightInd w:val="0"/>
        <w:ind w:left="180" w:right="540"/>
        <w:jc w:val="both"/>
        <w:rPr>
          <w:rFonts w:ascii="Arial" w:hAnsi="Arial" w:cs="Arial"/>
          <w:sz w:val="22"/>
          <w:szCs w:val="22"/>
        </w:rPr>
      </w:pPr>
    </w:p>
    <w:p w14:paraId="3E687ECE" w14:textId="77777777" w:rsidR="00E571D4" w:rsidRPr="00566838" w:rsidRDefault="00E571D4" w:rsidP="00E571D4">
      <w:pPr>
        <w:autoSpaceDE w:val="0"/>
        <w:autoSpaceDN w:val="0"/>
        <w:adjustRightInd w:val="0"/>
        <w:ind w:left="180" w:right="540"/>
        <w:jc w:val="both"/>
        <w:rPr>
          <w:rFonts w:ascii="Arial" w:hAnsi="Arial" w:cs="Arial"/>
        </w:rPr>
      </w:pPr>
      <w:r w:rsidRPr="00566838">
        <w:rPr>
          <w:rFonts w:ascii="Arial" w:hAnsi="Arial" w:cs="Arial"/>
        </w:rPr>
        <w:tab/>
      </w:r>
      <w:r w:rsidRPr="00566838">
        <w:rPr>
          <w:rFonts w:ascii="Arial" w:hAnsi="Arial" w:cs="Arial"/>
        </w:rPr>
        <w:tab/>
      </w:r>
      <w:r w:rsidRPr="00566838">
        <w:rPr>
          <w:rFonts w:ascii="Arial" w:hAnsi="Arial" w:cs="Arial"/>
        </w:rPr>
        <w:tab/>
      </w:r>
      <w:r w:rsidRPr="00566838">
        <w:rPr>
          <w:rFonts w:ascii="Arial" w:hAnsi="Arial" w:cs="Arial"/>
        </w:rPr>
        <w:tab/>
      </w:r>
    </w:p>
    <w:p w14:paraId="49D58B43" w14:textId="77777777" w:rsidR="00E571D4" w:rsidRPr="00B70DDB" w:rsidRDefault="00E571D4" w:rsidP="00E571D4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B70DDB">
        <w:rPr>
          <w:rFonts w:ascii="Arial" w:hAnsi="Arial" w:cs="Arial"/>
          <w:b/>
          <w:color w:val="FF0000"/>
          <w:sz w:val="22"/>
          <w:szCs w:val="22"/>
        </w:rPr>
        <w:t>További részletekről és a beutazási feltételekről érdeklődjék irodánkban!</w:t>
      </w:r>
    </w:p>
    <w:p w14:paraId="260787DC" w14:textId="439E9BDE" w:rsidR="00017B46" w:rsidRPr="00E571D4" w:rsidRDefault="00017B46" w:rsidP="00E571D4"/>
    <w:sectPr w:rsidR="00017B46" w:rsidRPr="00E571D4" w:rsidSect="003239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274" w:bottom="1276" w:left="993" w:header="708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E2CE7" w14:textId="77777777" w:rsidR="00566838" w:rsidRDefault="00566838" w:rsidP="00566838">
      <w:r>
        <w:separator/>
      </w:r>
    </w:p>
  </w:endnote>
  <w:endnote w:type="continuationSeparator" w:id="0">
    <w:p w14:paraId="1C90A9F8" w14:textId="77777777" w:rsidR="00566838" w:rsidRDefault="00566838" w:rsidP="00566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1BB3E" w14:textId="77777777" w:rsidR="006B26AE" w:rsidRDefault="006B26A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29FE1" w14:textId="4B24A6CA" w:rsidR="006B26AE" w:rsidRDefault="00566838" w:rsidP="00297265">
    <w:pPr>
      <w:pStyle w:val="llb"/>
      <w:jc w:val="center"/>
      <w:rPr>
        <w:sz w:val="17"/>
        <w:szCs w:val="17"/>
      </w:rPr>
    </w:pPr>
    <w:r w:rsidRPr="004A59E8">
      <w:rPr>
        <w:rFonts w:ascii="Arial" w:hAnsi="Arial" w:cs="Arial"/>
        <w:bCs/>
        <w:sz w:val="17"/>
        <w:szCs w:val="17"/>
      </w:rPr>
      <w:t xml:space="preserve">OTP </w:t>
    </w:r>
    <w:proofErr w:type="spellStart"/>
    <w:r w:rsidRPr="004A59E8">
      <w:rPr>
        <w:rFonts w:ascii="Arial" w:hAnsi="Arial" w:cs="Arial"/>
        <w:bCs/>
        <w:sz w:val="17"/>
        <w:szCs w:val="17"/>
      </w:rPr>
      <w:t>Travel</w:t>
    </w:r>
    <w:proofErr w:type="spellEnd"/>
    <w:r w:rsidRPr="004A59E8">
      <w:rPr>
        <w:rFonts w:ascii="Arial" w:hAnsi="Arial" w:cs="Arial"/>
        <w:bCs/>
        <w:sz w:val="17"/>
        <w:szCs w:val="17"/>
      </w:rPr>
      <w:t xml:space="preserve"> Kft.</w:t>
    </w:r>
    <w:r>
      <w:rPr>
        <w:rFonts w:ascii="Arial" w:hAnsi="Arial" w:cs="Arial"/>
        <w:bCs/>
        <w:sz w:val="17"/>
        <w:szCs w:val="17"/>
      </w:rPr>
      <w:t xml:space="preserve"> 105</w:t>
    </w:r>
    <w:r w:rsidR="006B26AE">
      <w:rPr>
        <w:rFonts w:ascii="Arial" w:hAnsi="Arial" w:cs="Arial"/>
        <w:bCs/>
        <w:sz w:val="17"/>
        <w:szCs w:val="17"/>
      </w:rPr>
      <w:t>2</w:t>
    </w:r>
    <w:r>
      <w:rPr>
        <w:rFonts w:ascii="Arial" w:hAnsi="Arial" w:cs="Arial"/>
        <w:bCs/>
        <w:sz w:val="17"/>
        <w:szCs w:val="17"/>
      </w:rPr>
      <w:t xml:space="preserve"> Budapest, </w:t>
    </w:r>
    <w:r w:rsidR="006B26AE">
      <w:rPr>
        <w:rFonts w:ascii="Arial" w:hAnsi="Arial" w:cs="Arial"/>
        <w:bCs/>
        <w:sz w:val="17"/>
        <w:szCs w:val="17"/>
      </w:rPr>
      <w:t>Deák Ferenc utca 7-9</w:t>
    </w:r>
    <w:r>
      <w:rPr>
        <w:rFonts w:ascii="Arial" w:hAnsi="Arial" w:cs="Arial"/>
        <w:bCs/>
        <w:sz w:val="17"/>
        <w:szCs w:val="17"/>
      </w:rPr>
      <w:t>.,</w:t>
    </w:r>
    <w:r>
      <w:rPr>
        <w:rFonts w:ascii="Arial" w:hAnsi="Arial" w:cs="Arial"/>
        <w:b/>
        <w:bCs/>
        <w:sz w:val="17"/>
        <w:szCs w:val="17"/>
      </w:rPr>
      <w:t xml:space="preserve"> </w:t>
    </w:r>
    <w:r>
      <w:rPr>
        <w:rFonts w:ascii="Arial" w:hAnsi="Arial" w:cs="Arial"/>
        <w:sz w:val="17"/>
        <w:szCs w:val="17"/>
      </w:rPr>
      <w:t>R-0</w:t>
    </w:r>
    <w:r w:rsidR="006B26AE">
      <w:rPr>
        <w:rFonts w:ascii="Arial" w:hAnsi="Arial" w:cs="Arial"/>
        <w:sz w:val="17"/>
        <w:szCs w:val="17"/>
      </w:rPr>
      <w:t>0</w:t>
    </w:r>
    <w:r>
      <w:rPr>
        <w:rFonts w:ascii="Arial" w:hAnsi="Arial" w:cs="Arial"/>
        <w:sz w:val="17"/>
        <w:szCs w:val="17"/>
      </w:rPr>
      <w:t>115/92/</w:t>
    </w:r>
    <w:r w:rsidR="006B26AE">
      <w:rPr>
        <w:rFonts w:ascii="Arial" w:hAnsi="Arial" w:cs="Arial"/>
        <w:sz w:val="17"/>
        <w:szCs w:val="17"/>
      </w:rPr>
      <w:t>1999</w:t>
    </w:r>
  </w:p>
  <w:p w14:paraId="6C9C255F" w14:textId="77777777" w:rsidR="006B26AE" w:rsidRDefault="006B26A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F9E98" w14:textId="77777777" w:rsidR="006B26AE" w:rsidRDefault="006B26A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91104" w14:textId="77777777" w:rsidR="00566838" w:rsidRDefault="00566838" w:rsidP="00566838">
      <w:r>
        <w:separator/>
      </w:r>
    </w:p>
  </w:footnote>
  <w:footnote w:type="continuationSeparator" w:id="0">
    <w:p w14:paraId="0F500EB3" w14:textId="77777777" w:rsidR="00566838" w:rsidRDefault="00566838" w:rsidP="00566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627AA" w14:textId="77777777" w:rsidR="006B26AE" w:rsidRDefault="006B26A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B52BA" w14:textId="59202567" w:rsidR="006B26AE" w:rsidRDefault="006B26AE">
    <w:pPr>
      <w:pStyle w:val="lfej"/>
      <w:rPr>
        <w:noProof/>
      </w:rPr>
    </w:pPr>
  </w:p>
  <w:p w14:paraId="4147D143" w14:textId="77777777" w:rsidR="00566838" w:rsidRDefault="00566838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5164B" w14:textId="77777777" w:rsidR="006B26AE" w:rsidRDefault="006B26A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581592"/>
    <w:multiLevelType w:val="hybridMultilevel"/>
    <w:tmpl w:val="2C9000C8"/>
    <w:lvl w:ilvl="0" w:tplc="040E000D">
      <w:start w:val="1"/>
      <w:numFmt w:val="bullet"/>
      <w:lvlText w:val=""/>
      <w:lvlJc w:val="left"/>
      <w:pPr>
        <w:ind w:left="12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4F8617FB"/>
    <w:multiLevelType w:val="hybridMultilevel"/>
    <w:tmpl w:val="66926A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465058">
    <w:abstractNumId w:val="0"/>
  </w:num>
  <w:num w:numId="2" w16cid:durableId="699092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838"/>
    <w:rsid w:val="00017B46"/>
    <w:rsid w:val="000A28A6"/>
    <w:rsid w:val="000C187C"/>
    <w:rsid w:val="001703FA"/>
    <w:rsid w:val="001777DF"/>
    <w:rsid w:val="001C16A0"/>
    <w:rsid w:val="001D5CA9"/>
    <w:rsid w:val="00234F2A"/>
    <w:rsid w:val="00262518"/>
    <w:rsid w:val="002B0706"/>
    <w:rsid w:val="002D590D"/>
    <w:rsid w:val="004654F3"/>
    <w:rsid w:val="004D1A08"/>
    <w:rsid w:val="004D26F2"/>
    <w:rsid w:val="00566838"/>
    <w:rsid w:val="0058159D"/>
    <w:rsid w:val="005C0920"/>
    <w:rsid w:val="00606838"/>
    <w:rsid w:val="006170EB"/>
    <w:rsid w:val="006505F3"/>
    <w:rsid w:val="006B26AE"/>
    <w:rsid w:val="00713028"/>
    <w:rsid w:val="007E1CD1"/>
    <w:rsid w:val="00845ECC"/>
    <w:rsid w:val="008C5BF6"/>
    <w:rsid w:val="008E407D"/>
    <w:rsid w:val="0093713D"/>
    <w:rsid w:val="00956A4B"/>
    <w:rsid w:val="00A2282B"/>
    <w:rsid w:val="00A31E91"/>
    <w:rsid w:val="00A422DB"/>
    <w:rsid w:val="00A92137"/>
    <w:rsid w:val="00A93756"/>
    <w:rsid w:val="00A9399E"/>
    <w:rsid w:val="00B05EA0"/>
    <w:rsid w:val="00B204D9"/>
    <w:rsid w:val="00B42FF8"/>
    <w:rsid w:val="00B70DDB"/>
    <w:rsid w:val="00DD3A4B"/>
    <w:rsid w:val="00E06031"/>
    <w:rsid w:val="00E3282C"/>
    <w:rsid w:val="00E33053"/>
    <w:rsid w:val="00E571D4"/>
    <w:rsid w:val="00EF4E84"/>
    <w:rsid w:val="00FE444F"/>
    <w:rsid w:val="00FF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EB200"/>
  <w15:chartTrackingRefBased/>
  <w15:docId w15:val="{A86466BD-E247-4B03-AB4D-C7334AD5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56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668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6683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5668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56683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228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Szalay József</dc:creator>
  <cp:keywords/>
  <dc:description/>
  <cp:lastModifiedBy>Lázár Gergely</cp:lastModifiedBy>
  <cp:revision>2</cp:revision>
  <dcterms:created xsi:type="dcterms:W3CDTF">2024-06-25T10:48:00Z</dcterms:created>
  <dcterms:modified xsi:type="dcterms:W3CDTF">2024-06-25T10:48:00Z</dcterms:modified>
</cp:coreProperties>
</file>